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8" w:rsidRPr="00B21DF1" w:rsidRDefault="00B21DF1" w:rsidP="00B21DF1">
      <w:pPr>
        <w:pStyle w:val="Style1"/>
        <w:ind w:left="0"/>
        <w:rPr>
          <w:sz w:val="72"/>
          <w:szCs w:val="52"/>
        </w:rPr>
      </w:pPr>
      <w:bookmarkStart w:id="0" w:name="_GoBack"/>
      <w:bookmarkEnd w:id="0"/>
      <w:r w:rsidRPr="00B21DF1">
        <w:rPr>
          <w:sz w:val="72"/>
          <w:szCs w:val="52"/>
        </w:rPr>
        <w:t>Проект</w:t>
      </w:r>
    </w:p>
    <w:p w:rsidR="00354508" w:rsidRPr="003249D6" w:rsidRDefault="00354508" w:rsidP="00354508">
      <w:pPr>
        <w:tabs>
          <w:tab w:val="left" w:pos="3180"/>
        </w:tabs>
        <w:ind w:left="5670"/>
        <w:jc w:val="center"/>
        <w:rPr>
          <w:rFonts w:ascii="Times New Roman" w:hAnsi="Times New Roman"/>
          <w:sz w:val="28"/>
          <w:szCs w:val="28"/>
        </w:rPr>
      </w:pPr>
    </w:p>
    <w:p w:rsidR="00354508" w:rsidRPr="003249D6" w:rsidRDefault="00354508" w:rsidP="00354508">
      <w:pPr>
        <w:pStyle w:val="Style2"/>
      </w:pPr>
      <w:r w:rsidRPr="003249D6">
        <w:t>ПРОФЕССИОНАЛЬНЫЙ СТАНДАРТ</w:t>
      </w:r>
    </w:p>
    <w:p w:rsidR="00354508" w:rsidRPr="003249D6" w:rsidRDefault="00354508" w:rsidP="00354508">
      <w:pPr>
        <w:jc w:val="center"/>
        <w:rPr>
          <w:rFonts w:ascii="Times New Roman" w:hAnsi="Times New Roman"/>
          <w:u w:val="single"/>
        </w:rPr>
      </w:pPr>
    </w:p>
    <w:p w:rsidR="00354508" w:rsidRPr="003249D6" w:rsidRDefault="00354508" w:rsidP="00354508">
      <w:pPr>
        <w:jc w:val="center"/>
        <w:rPr>
          <w:rFonts w:ascii="Times New Roman" w:hAnsi="Times New Roman"/>
          <w:b/>
          <w:sz w:val="28"/>
          <w:szCs w:val="28"/>
        </w:rPr>
      </w:pPr>
      <w:r w:rsidRPr="003249D6">
        <w:rPr>
          <w:rFonts w:ascii="Times New Roman" w:hAnsi="Times New Roman"/>
          <w:b/>
          <w:sz w:val="28"/>
          <w:szCs w:val="28"/>
        </w:rPr>
        <w:t>Специалист в области клинической лабораторной диагностики</w:t>
      </w:r>
      <w:r>
        <w:rPr>
          <w:rFonts w:ascii="Times New Roman" w:hAnsi="Times New Roman"/>
          <w:b/>
          <w:sz w:val="28"/>
          <w:szCs w:val="28"/>
        </w:rPr>
        <w:t xml:space="preserve"> в разделе морфологические исследования (цитологическая диагностика)</w:t>
      </w:r>
    </w:p>
    <w:p w:rsidR="00354508" w:rsidRPr="003249D6" w:rsidRDefault="00354508" w:rsidP="003545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</w:tblGrid>
      <w:tr w:rsidR="00354508" w:rsidRPr="003249D6" w:rsidTr="0035450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508" w:rsidRPr="003249D6" w:rsidRDefault="00354508" w:rsidP="00354508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354508" w:rsidRPr="003249D6" w:rsidTr="0035450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49D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54508" w:rsidRPr="003249D6" w:rsidRDefault="00354508" w:rsidP="00354508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54508" w:rsidRPr="003249D6" w:rsidRDefault="00354508" w:rsidP="00354508">
      <w:pPr>
        <w:pStyle w:val="1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 w:rsidRPr="003249D6">
        <w:rPr>
          <w:rFonts w:ascii="Times New Roman" w:hAnsi="Times New Roman"/>
          <w:b/>
          <w:sz w:val="28"/>
        </w:rPr>
        <w:t>Общие сведения</w:t>
      </w:r>
    </w:p>
    <w:p w:rsidR="00354508" w:rsidRDefault="00354508" w:rsidP="00354508">
      <w:pPr>
        <w:snapToGrid w:val="0"/>
        <w:rPr>
          <w:rFonts w:ascii="Times New Roman" w:hAnsi="Times New Roman"/>
        </w:rPr>
      </w:pPr>
    </w:p>
    <w:tbl>
      <w:tblPr>
        <w:tblW w:w="95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1"/>
        <w:gridCol w:w="3245"/>
        <w:gridCol w:w="1156"/>
        <w:gridCol w:w="1878"/>
        <w:gridCol w:w="567"/>
        <w:gridCol w:w="1337"/>
        <w:gridCol w:w="10"/>
        <w:gridCol w:w="15"/>
      </w:tblGrid>
      <w:tr w:rsidR="00354508" w:rsidRPr="003249D6" w:rsidTr="00010365">
        <w:trPr>
          <w:trHeight w:val="328"/>
        </w:trPr>
        <w:tc>
          <w:tcPr>
            <w:tcW w:w="76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zCs w:val="20"/>
              </w:rPr>
            </w:pPr>
            <w:r w:rsidRPr="003249D6">
              <w:rPr>
                <w:rFonts w:ascii="Times New Roman" w:hAnsi="Times New Roman"/>
                <w:szCs w:val="20"/>
              </w:rPr>
              <w:t>Практика в области клинической лабораторной диагностики</w:t>
            </w:r>
            <w:r>
              <w:rPr>
                <w:rFonts w:ascii="Times New Roman" w:hAnsi="Times New Roman"/>
                <w:szCs w:val="20"/>
              </w:rPr>
              <w:t xml:space="preserve"> в разделе морфологические исследования (цитологическая диагностика)</w:t>
            </w:r>
          </w:p>
        </w:tc>
        <w:tc>
          <w:tcPr>
            <w:tcW w:w="567" w:type="dxa"/>
            <w:shd w:val="clear" w:color="auto" w:fill="auto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2142DD" w:rsidRDefault="00354508" w:rsidP="00354508">
            <w:pPr>
              <w:snapToGrid w:val="0"/>
              <w:rPr>
                <w:rFonts w:ascii="Times New Roman" w:hAnsi="Times New Roman"/>
                <w:color w:val="FF0000"/>
                <w:szCs w:val="20"/>
              </w:rPr>
            </w:pPr>
            <w:r w:rsidRPr="002142DD">
              <w:rPr>
                <w:rFonts w:ascii="Times New Roman" w:hAnsi="Times New Roman"/>
                <w:color w:val="FF0000"/>
                <w:szCs w:val="20"/>
              </w:rPr>
              <w:t>02</w:t>
            </w:r>
          </w:p>
        </w:tc>
      </w:tr>
      <w:tr w:rsidR="00354508" w:rsidRPr="003249D6" w:rsidTr="00010365">
        <w:trPr>
          <w:gridAfter w:val="1"/>
          <w:wAfter w:w="15" w:type="dxa"/>
        </w:trPr>
        <w:tc>
          <w:tcPr>
            <w:tcW w:w="8227" w:type="dxa"/>
            <w:gridSpan w:val="5"/>
            <w:shd w:val="clear" w:color="auto" w:fill="auto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47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354508" w:rsidRPr="003249D6" w:rsidTr="00010365">
        <w:trPr>
          <w:gridAfter w:val="1"/>
          <w:wAfter w:w="15" w:type="dxa"/>
          <w:trHeight w:val="673"/>
        </w:trPr>
        <w:tc>
          <w:tcPr>
            <w:tcW w:w="9574" w:type="dxa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354508" w:rsidRPr="003249D6" w:rsidTr="00010365">
        <w:trPr>
          <w:gridAfter w:val="1"/>
          <w:wAfter w:w="15" w:type="dxa"/>
          <w:trHeight w:val="514"/>
        </w:trPr>
        <w:tc>
          <w:tcPr>
            <w:tcW w:w="9574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 xml:space="preserve">Клинико-лабораторное обеспечение медицинской помощи </w:t>
            </w:r>
          </w:p>
        </w:tc>
      </w:tr>
      <w:tr w:rsidR="00354508" w:rsidRPr="003249D6" w:rsidTr="00010365">
        <w:trPr>
          <w:gridAfter w:val="1"/>
          <w:wAfter w:w="15" w:type="dxa"/>
          <w:trHeight w:val="598"/>
        </w:trPr>
        <w:tc>
          <w:tcPr>
            <w:tcW w:w="9574" w:type="dxa"/>
            <w:gridSpan w:val="7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Группа занятий:</w:t>
            </w:r>
          </w:p>
        </w:tc>
      </w:tr>
      <w:tr w:rsidR="00354508" w:rsidRPr="003249D6" w:rsidTr="00010365">
        <w:trPr>
          <w:gridAfter w:val="2"/>
          <w:wAfter w:w="2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1342</w:t>
            </w:r>
          </w:p>
        </w:tc>
        <w:tc>
          <w:tcPr>
            <w:tcW w:w="324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Руководители слу</w:t>
            </w:r>
            <w:proofErr w:type="gramStart"/>
            <w:r w:rsidRPr="003249D6">
              <w:rPr>
                <w:rFonts w:ascii="Times New Roman" w:hAnsi="Times New Roman"/>
                <w:shd w:val="clear" w:color="auto" w:fill="FFFFFF"/>
              </w:rPr>
              <w:t>жб в сф</w:t>
            </w:r>
            <w:proofErr w:type="gramEnd"/>
            <w:r w:rsidRPr="003249D6">
              <w:rPr>
                <w:rFonts w:ascii="Times New Roman" w:hAnsi="Times New Roman"/>
                <w:shd w:val="clear" w:color="auto" w:fill="FFFFFF"/>
              </w:rPr>
              <w:t>ере здравоохранения</w:t>
            </w:r>
          </w:p>
        </w:tc>
        <w:tc>
          <w:tcPr>
            <w:tcW w:w="115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2212</w:t>
            </w:r>
          </w:p>
        </w:tc>
        <w:tc>
          <w:tcPr>
            <w:tcW w:w="3782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Врачи-специалисты</w:t>
            </w:r>
          </w:p>
        </w:tc>
      </w:tr>
      <w:tr w:rsidR="00354508" w:rsidRPr="003249D6" w:rsidTr="00010365">
        <w:trPr>
          <w:gridAfter w:val="2"/>
          <w:wAfter w:w="2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2269</w:t>
            </w:r>
          </w:p>
        </w:tc>
        <w:tc>
          <w:tcPr>
            <w:tcW w:w="324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115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3212</w:t>
            </w:r>
          </w:p>
        </w:tc>
        <w:tc>
          <w:tcPr>
            <w:tcW w:w="3782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Фельдшеры-лаборанты медицинских лабораторий</w:t>
            </w:r>
          </w:p>
        </w:tc>
      </w:tr>
      <w:tr w:rsidR="00354508" w:rsidRPr="003249D6" w:rsidTr="00010365">
        <w:trPr>
          <w:gridAfter w:val="2"/>
          <w:wAfter w:w="2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3259</w:t>
            </w:r>
          </w:p>
        </w:tc>
        <w:tc>
          <w:tcPr>
            <w:tcW w:w="324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Средний медицинский персонал здравоохранения, не входящий в другие группы</w:t>
            </w:r>
          </w:p>
        </w:tc>
        <w:tc>
          <w:tcPr>
            <w:tcW w:w="115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782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54508" w:rsidRPr="003249D6" w:rsidTr="00010365">
        <w:trPr>
          <w:gridAfter w:val="2"/>
          <w:wAfter w:w="25" w:type="dxa"/>
          <w:trHeight w:val="399"/>
        </w:trPr>
        <w:tc>
          <w:tcPr>
            <w:tcW w:w="1381" w:type="dxa"/>
            <w:tcBorders>
              <w:top w:val="single" w:sz="1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  <w:sz w:val="18"/>
              </w:rPr>
            </w:pPr>
            <w:r w:rsidRPr="003249D6">
              <w:rPr>
                <w:rFonts w:ascii="Times New Roman" w:hAnsi="Times New Roman"/>
                <w:sz w:val="18"/>
              </w:rPr>
              <w:t>(код ОКЗ</w:t>
            </w:r>
            <w:r w:rsidRPr="003249D6">
              <w:rPr>
                <w:rStyle w:val="ac"/>
                <w:rFonts w:ascii="Times New Roman" w:hAnsi="Times New Roman"/>
                <w:sz w:val="18"/>
              </w:rPr>
              <w:endnoteReference w:id="1"/>
            </w:r>
            <w:r w:rsidRPr="003249D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245" w:type="dxa"/>
            <w:tcBorders>
              <w:top w:val="single" w:sz="1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(наименование)</w:t>
            </w:r>
          </w:p>
        </w:tc>
        <w:tc>
          <w:tcPr>
            <w:tcW w:w="1156" w:type="dxa"/>
            <w:tcBorders>
              <w:top w:val="single" w:sz="1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(код ОКЗ</w:t>
            </w:r>
            <w:proofErr w:type="gramStart"/>
            <w:r w:rsidRPr="003249D6">
              <w:rPr>
                <w:rFonts w:ascii="Times New Roman" w:hAnsi="Times New Roman"/>
                <w:shd w:val="clear" w:color="auto" w:fill="FFFFFF"/>
                <w:vertAlign w:val="superscript"/>
              </w:rPr>
              <w:t>1</w:t>
            </w:r>
            <w:proofErr w:type="gramEnd"/>
            <w:r w:rsidRPr="003249D6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3782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>(наименование)</w:t>
            </w:r>
          </w:p>
        </w:tc>
      </w:tr>
      <w:tr w:rsidR="00354508" w:rsidRPr="003249D6" w:rsidTr="00010365">
        <w:trPr>
          <w:gridAfter w:val="1"/>
          <w:wAfter w:w="15" w:type="dxa"/>
          <w:trHeight w:val="462"/>
        </w:trPr>
        <w:tc>
          <w:tcPr>
            <w:tcW w:w="9574" w:type="dxa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354508" w:rsidRPr="003249D6" w:rsidTr="00010365">
        <w:trPr>
          <w:gridAfter w:val="1"/>
          <w:wAfter w:w="1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85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Здравоохранение и предоставление социальных услуг</w:t>
            </w:r>
          </w:p>
        </w:tc>
      </w:tr>
      <w:tr w:rsidR="00354508" w:rsidRPr="003249D6" w:rsidTr="00010365">
        <w:trPr>
          <w:gridAfter w:val="1"/>
          <w:wAfter w:w="1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85.1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Деятельность в области здравоохранения</w:t>
            </w:r>
          </w:p>
        </w:tc>
      </w:tr>
      <w:tr w:rsidR="00354508" w:rsidRPr="003249D6" w:rsidTr="00010365">
        <w:trPr>
          <w:gridAfter w:val="1"/>
          <w:wAfter w:w="1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E256D8" w:rsidP="00354508">
            <w:pPr>
              <w:snapToGrid w:val="0"/>
              <w:rPr>
                <w:rFonts w:ascii="Times New Roman" w:hAnsi="Times New Roman"/>
              </w:rPr>
            </w:pPr>
            <w:r>
              <w:br w:type="page"/>
            </w:r>
            <w:r w:rsidR="00354508" w:rsidRPr="003249D6">
              <w:rPr>
                <w:rFonts w:ascii="Times New Roman" w:hAnsi="Times New Roman"/>
              </w:rPr>
              <w:t>85.11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Деятельность лечебных учреждений</w:t>
            </w:r>
          </w:p>
        </w:tc>
      </w:tr>
      <w:tr w:rsidR="00354508" w:rsidRPr="003249D6" w:rsidTr="00010365">
        <w:trPr>
          <w:gridAfter w:val="1"/>
          <w:wAfter w:w="1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85.12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Врачебная практика</w:t>
            </w:r>
          </w:p>
        </w:tc>
      </w:tr>
      <w:tr w:rsidR="00354508" w:rsidRPr="003249D6" w:rsidTr="00010365">
        <w:trPr>
          <w:gridAfter w:val="1"/>
          <w:wAfter w:w="1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85.14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Прочая деятельность по охране здоровья</w:t>
            </w:r>
          </w:p>
        </w:tc>
      </w:tr>
      <w:tr w:rsidR="00354508" w:rsidRPr="003249D6" w:rsidTr="00010365">
        <w:trPr>
          <w:gridAfter w:val="1"/>
          <w:wAfter w:w="1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85.14.1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pacing w:line="229" w:lineRule="atLeast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Деятельность среднего медицинского персонала</w:t>
            </w:r>
          </w:p>
        </w:tc>
      </w:tr>
      <w:tr w:rsidR="00354508" w:rsidRPr="003249D6" w:rsidTr="00010365">
        <w:trPr>
          <w:gridAfter w:val="1"/>
          <w:wAfter w:w="15" w:type="dxa"/>
          <w:trHeight w:val="399"/>
        </w:trPr>
        <w:tc>
          <w:tcPr>
            <w:tcW w:w="13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85.14.3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pacing w:line="229" w:lineRule="atLeast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Деятельность медицинских лабораторий</w:t>
            </w:r>
          </w:p>
        </w:tc>
      </w:tr>
      <w:tr w:rsidR="00354508" w:rsidRPr="003249D6" w:rsidTr="00010365">
        <w:trPr>
          <w:gridAfter w:val="1"/>
          <w:wAfter w:w="15" w:type="dxa"/>
          <w:trHeight w:val="244"/>
        </w:trPr>
        <w:tc>
          <w:tcPr>
            <w:tcW w:w="1381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3249D6">
              <w:rPr>
                <w:rStyle w:val="ac"/>
                <w:rFonts w:ascii="Times New Roman" w:hAnsi="Times New Roman"/>
                <w:sz w:val="18"/>
                <w:szCs w:val="18"/>
              </w:rPr>
              <w:endnoteReference w:id="2"/>
            </w:r>
            <w:r w:rsidRPr="003249D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93" w:type="dxa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54508" w:rsidRPr="003249D6" w:rsidRDefault="00354508" w:rsidP="00010365">
      <w:pPr>
        <w:widowControl/>
        <w:spacing w:after="200" w:line="276" w:lineRule="auto"/>
        <w:rPr>
          <w:rFonts w:ascii="Times New Roman" w:hAnsi="Times New Roman"/>
        </w:rPr>
        <w:sectPr w:rsidR="00354508" w:rsidRPr="003249D6" w:rsidSect="00010365"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567" w:right="851" w:bottom="851" w:left="1701" w:header="57" w:footer="227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5"/>
        <w:gridCol w:w="3404"/>
        <w:gridCol w:w="1275"/>
        <w:gridCol w:w="6059"/>
        <w:gridCol w:w="1174"/>
        <w:gridCol w:w="1071"/>
        <w:gridCol w:w="988"/>
      </w:tblGrid>
      <w:tr w:rsidR="00354508" w:rsidRPr="003249D6" w:rsidTr="00354508">
        <w:trPr>
          <w:gridAfter w:val="1"/>
          <w:wAfter w:w="334" w:type="pct"/>
          <w:trHeight w:val="723"/>
        </w:trPr>
        <w:tc>
          <w:tcPr>
            <w:tcW w:w="4666" w:type="pct"/>
            <w:gridSpan w:val="6"/>
            <w:shd w:val="clear" w:color="auto" w:fill="auto"/>
            <w:vAlign w:val="center"/>
          </w:tcPr>
          <w:p w:rsidR="00354508" w:rsidRPr="003249D6" w:rsidRDefault="00B21DF1" w:rsidP="00354508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</w:rPr>
            </w:pPr>
            <w:r w:rsidRPr="00A80B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ПЕРВОЙПЕРВОЙ</w:t>
            </w:r>
            <w:r w:rsidR="00354508" w:rsidRPr="003249D6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="00354508" w:rsidRPr="003249D6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 </w:t>
            </w:r>
          </w:p>
        </w:tc>
      </w:tr>
      <w:tr w:rsidR="00354508" w:rsidRPr="003249D6" w:rsidTr="00354508">
        <w:trPr>
          <w:gridAfter w:val="1"/>
          <w:wAfter w:w="334" w:type="pct"/>
          <w:trHeight w:val="366"/>
        </w:trPr>
        <w:tc>
          <w:tcPr>
            <w:tcW w:w="4666" w:type="pct"/>
            <w:gridSpan w:val="6"/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54508" w:rsidRPr="003249D6" w:rsidTr="00354508">
        <w:trPr>
          <w:trHeight w:val="622"/>
        </w:trPr>
        <w:tc>
          <w:tcPr>
            <w:tcW w:w="18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Трудовые функции</w:t>
            </w:r>
          </w:p>
        </w:tc>
      </w:tr>
      <w:tr w:rsidR="00354508" w:rsidRPr="003249D6" w:rsidTr="00354508">
        <w:trPr>
          <w:trHeight w:val="971"/>
        </w:trPr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код</w:t>
            </w:r>
          </w:p>
        </w:tc>
        <w:tc>
          <w:tcPr>
            <w:tcW w:w="1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код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354508" w:rsidRPr="003249D6" w:rsidTr="00354508">
        <w:trPr>
          <w:trHeight w:val="525"/>
        </w:trPr>
        <w:tc>
          <w:tcPr>
            <w:tcW w:w="2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цитологических</w:t>
            </w:r>
            <w:r w:rsidRPr="003249D6">
              <w:rPr>
                <w:rFonts w:ascii="Times New Roman" w:hAnsi="Times New Roman"/>
              </w:rPr>
              <w:t xml:space="preserve"> исследований </w:t>
            </w:r>
          </w:p>
        </w:tc>
        <w:tc>
          <w:tcPr>
            <w:tcW w:w="4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Style w:val="apple-style-span"/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/>
                <w:shd w:val="clear" w:color="auto" w:fill="FFFFFF"/>
              </w:rPr>
              <w:t>цитологических</w:t>
            </w:r>
            <w:r w:rsidRPr="003249D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249D6">
              <w:rPr>
                <w:rFonts w:ascii="Times New Roman" w:hAnsi="Times New Roman"/>
              </w:rPr>
              <w:t>исследований в соответствии с профилем учреждения и лаборатории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/01.5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52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bCs/>
              </w:rPr>
              <w:t xml:space="preserve">Обеспечение качества выполняемых исследований 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/02.5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52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Style w:val="apple-style-span"/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</w:rPr>
              <w:t xml:space="preserve">Прием и </w:t>
            </w:r>
            <w:r>
              <w:rPr>
                <w:rFonts w:ascii="Times New Roman" w:hAnsi="Times New Roman"/>
              </w:rPr>
              <w:t>проверка соответствия маркировки и правильности заполнения бланка,</w:t>
            </w:r>
            <w:r w:rsidRPr="003249D6">
              <w:rPr>
                <w:rFonts w:ascii="Times New Roman" w:hAnsi="Times New Roman"/>
              </w:rPr>
              <w:t xml:space="preserve"> приготовление препаратов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/03.5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52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Ведение документации, связанной с поступлением в лабораторию биоматериала и выполнением исследований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/04.5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bCs/>
              </w:rPr>
              <w:t>Обеспечение санитарно-противоэпидемического режима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/05.5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1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Проведение сложных лабораторных исследований</w:t>
            </w:r>
          </w:p>
        </w:tc>
        <w:tc>
          <w:tcPr>
            <w:tcW w:w="4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bCs/>
              </w:rPr>
              <w:t xml:space="preserve">Контроль качества </w:t>
            </w:r>
            <w:r>
              <w:rPr>
                <w:rFonts w:ascii="Times New Roman" w:hAnsi="Times New Roman"/>
                <w:bCs/>
              </w:rPr>
              <w:t>приготовления препаратов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/01.5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Style w:val="apple-style-span"/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</w:rPr>
              <w:t>Организация работы среднего и младшего медицинского персонала лаборатории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/02.5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2142DD" w:rsidRDefault="00354508" w:rsidP="00B21DF1">
            <w:pPr>
              <w:pStyle w:val="32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142DD">
              <w:rPr>
                <w:b w:val="0"/>
              </w:rPr>
              <w:t xml:space="preserve">Проведение </w:t>
            </w:r>
            <w:r w:rsidR="00B21DF1" w:rsidRPr="00EB2070">
              <w:rPr>
                <w:b w:val="0"/>
              </w:rPr>
              <w:t>ПЕРВОЙ</w:t>
            </w:r>
            <w:r w:rsidRPr="002142DD">
              <w:rPr>
                <w:b w:val="0"/>
              </w:rPr>
              <w:t xml:space="preserve"> ступени </w:t>
            </w:r>
            <w:r w:rsidR="00772AC2">
              <w:rPr>
                <w:b w:val="0"/>
              </w:rPr>
              <w:t>просмотра материала при гинекологических осмотрах</w:t>
            </w:r>
            <w:r w:rsidRPr="002142DD">
              <w:rPr>
                <w:b w:val="0"/>
              </w:rPr>
              <w:t xml:space="preserve"> - микроскопия препаратов 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/03.5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bCs/>
              </w:rPr>
              <w:t>Учет инвентаря лаборатории</w:t>
            </w:r>
            <w:r>
              <w:rPr>
                <w:rFonts w:ascii="Times New Roman" w:hAnsi="Times New Roman"/>
                <w:bCs/>
              </w:rPr>
              <w:t xml:space="preserve"> и</w:t>
            </w:r>
            <w:r w:rsidRPr="003249D6">
              <w:rPr>
                <w:rFonts w:ascii="Times New Roman" w:hAnsi="Times New Roman"/>
                <w:bCs/>
              </w:rPr>
              <w:t xml:space="preserve"> расходных материалов 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/04.5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bCs/>
              </w:rPr>
              <w:t>Контроль санитарно-противоэпидемического режима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B</w:t>
            </w:r>
            <w:r w:rsidRPr="003249D6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21DF1" w:rsidRPr="003249D6" w:rsidRDefault="00B21DF1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lastRenderedPageBreak/>
              <w:t>C</w:t>
            </w:r>
          </w:p>
        </w:tc>
        <w:tc>
          <w:tcPr>
            <w:tcW w:w="115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Организация и аналитическое обеспечение лабораторных исследований</w:t>
            </w:r>
          </w:p>
        </w:tc>
        <w:tc>
          <w:tcPr>
            <w:tcW w:w="43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B21DF1">
            <w:pPr>
              <w:snapToGrid w:val="0"/>
              <w:spacing w:after="120"/>
              <w:rPr>
                <w:rStyle w:val="apple-style-span"/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</w:rPr>
              <w:t xml:space="preserve">Организация контроля качества </w:t>
            </w:r>
            <w:r w:rsidR="00B21DF1">
              <w:rPr>
                <w:rFonts w:ascii="Times New Roman" w:hAnsi="Times New Roman"/>
              </w:rPr>
              <w:t>цитологических</w:t>
            </w:r>
            <w:r w:rsidRPr="003249D6">
              <w:rPr>
                <w:rFonts w:ascii="Times New Roman" w:hAnsi="Times New Roman"/>
              </w:rPr>
              <w:t xml:space="preserve"> исследований на </w:t>
            </w:r>
            <w:proofErr w:type="spellStart"/>
            <w:r w:rsidRPr="003249D6">
              <w:rPr>
                <w:rFonts w:ascii="Times New Roman" w:hAnsi="Times New Roman"/>
              </w:rPr>
              <w:t>преаналитическом</w:t>
            </w:r>
            <w:proofErr w:type="spellEnd"/>
            <w:r w:rsidRPr="003249D6">
              <w:rPr>
                <w:rFonts w:ascii="Times New Roman" w:hAnsi="Times New Roman"/>
              </w:rPr>
              <w:t xml:space="preserve">, </w:t>
            </w:r>
            <w:proofErr w:type="gramStart"/>
            <w:r w:rsidRPr="003249D6">
              <w:rPr>
                <w:rFonts w:ascii="Times New Roman" w:hAnsi="Times New Roman"/>
              </w:rPr>
              <w:t>аналитическом</w:t>
            </w:r>
            <w:proofErr w:type="gramEnd"/>
            <w:r w:rsidRPr="003249D6">
              <w:rPr>
                <w:rFonts w:ascii="Times New Roman" w:hAnsi="Times New Roman"/>
              </w:rPr>
              <w:t xml:space="preserve"> и </w:t>
            </w:r>
            <w:proofErr w:type="spellStart"/>
            <w:r w:rsidRPr="003249D6">
              <w:rPr>
                <w:rFonts w:ascii="Times New Roman" w:hAnsi="Times New Roman"/>
              </w:rPr>
              <w:t>постаналитическом</w:t>
            </w:r>
            <w:proofErr w:type="spellEnd"/>
            <w:r w:rsidRPr="003249D6">
              <w:rPr>
                <w:rFonts w:ascii="Times New Roman" w:hAnsi="Times New Roman"/>
              </w:rPr>
              <w:t xml:space="preserve"> этапах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/01.7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B21DF1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</w:rPr>
              <w:t xml:space="preserve">Освоение и внедрение новых методов </w:t>
            </w:r>
            <w:r w:rsidR="00B21DF1">
              <w:rPr>
                <w:rFonts w:ascii="Times New Roman" w:hAnsi="Times New Roman"/>
              </w:rPr>
              <w:t>цитологических</w:t>
            </w:r>
            <w:r w:rsidRPr="003249D6">
              <w:rPr>
                <w:rFonts w:ascii="Times New Roman" w:hAnsi="Times New Roman"/>
              </w:rPr>
              <w:t xml:space="preserve"> исследований и оборудования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С/02.7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B21DF1">
            <w:pPr>
              <w:snapToGrid w:val="0"/>
              <w:spacing w:after="120"/>
              <w:rPr>
                <w:rStyle w:val="apple-style-span"/>
                <w:rFonts w:ascii="Times New Roman" w:hAnsi="Times New Roman"/>
                <w:bCs/>
              </w:rPr>
            </w:pPr>
            <w:r w:rsidRPr="003249D6">
              <w:rPr>
                <w:rStyle w:val="apple-style-span"/>
                <w:rFonts w:ascii="Times New Roman" w:hAnsi="Times New Roman"/>
                <w:bCs/>
              </w:rPr>
              <w:t>Выполнение высокотехнологичных исследований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С/03.7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2142DD" w:rsidRDefault="00354508" w:rsidP="00354508">
            <w:pPr>
              <w:pStyle w:val="32"/>
              <w:shd w:val="clear" w:color="auto" w:fill="auto"/>
              <w:spacing w:line="240" w:lineRule="exact"/>
              <w:rPr>
                <w:bCs w:val="0"/>
              </w:rPr>
            </w:pPr>
            <w:r>
              <w:rPr>
                <w:b w:val="0"/>
              </w:rPr>
              <w:t>П</w:t>
            </w:r>
            <w:r w:rsidRPr="002142DD">
              <w:rPr>
                <w:b w:val="0"/>
              </w:rPr>
              <w:t xml:space="preserve">роведение </w:t>
            </w:r>
            <w:r w:rsidR="00B21DF1" w:rsidRPr="00EB2070">
              <w:rPr>
                <w:b w:val="0"/>
              </w:rPr>
              <w:t>ПЕРВОЙ</w:t>
            </w:r>
            <w:r w:rsidRPr="002142DD">
              <w:rPr>
                <w:b w:val="0"/>
              </w:rPr>
              <w:t xml:space="preserve"> ступени цитологического </w:t>
            </w:r>
            <w:r w:rsidR="00772AC2">
              <w:rPr>
                <w:b w:val="0"/>
              </w:rPr>
              <w:t>просмотра материала при гинекологических осмотрах</w:t>
            </w:r>
            <w:r w:rsidR="00B21DF1">
              <w:rPr>
                <w:b w:val="0"/>
              </w:rPr>
              <w:t xml:space="preserve"> </w:t>
            </w:r>
            <w:proofErr w:type="gramStart"/>
            <w:r w:rsidR="00B21DF1">
              <w:rPr>
                <w:b w:val="0"/>
              </w:rPr>
              <w:t>-</w:t>
            </w:r>
            <w:r w:rsidRPr="002142DD">
              <w:rPr>
                <w:b w:val="0"/>
              </w:rPr>
              <w:t>м</w:t>
            </w:r>
            <w:proofErr w:type="gramEnd"/>
            <w:r w:rsidRPr="002142DD">
              <w:rPr>
                <w:b w:val="0"/>
              </w:rPr>
              <w:t xml:space="preserve">икроскопия препаратов 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С/04.7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526A58">
              <w:rPr>
                <w:rStyle w:val="apple-style-span"/>
                <w:rFonts w:ascii="Times New Roman" w:hAnsi="Times New Roman"/>
                <w:bCs/>
              </w:rPr>
              <w:t>Руководство работой среднего и младшего персонала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526A58" w:rsidRDefault="00354508" w:rsidP="00354508">
            <w:pPr>
              <w:snapToGrid w:val="0"/>
              <w:jc w:val="center"/>
              <w:rPr>
                <w:rFonts w:ascii="Times New Roman" w:hAnsi="Times New Roman"/>
              </w:rPr>
            </w:pPr>
            <w:r w:rsidRPr="00526A58">
              <w:rPr>
                <w:rFonts w:ascii="Times New Roman" w:hAnsi="Times New Roman"/>
              </w:rPr>
              <w:t>С/05.7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526A58" w:rsidRDefault="00354508" w:rsidP="00354508">
            <w:pPr>
              <w:snapToGrid w:val="0"/>
              <w:jc w:val="center"/>
              <w:rPr>
                <w:rFonts w:ascii="Times New Roman" w:hAnsi="Times New Roman"/>
              </w:rPr>
            </w:pPr>
            <w:r w:rsidRPr="00526A58"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1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 xml:space="preserve">Консультативно-диагностическое обеспечение </w:t>
            </w:r>
            <w:r>
              <w:rPr>
                <w:rFonts w:ascii="Times New Roman" w:hAnsi="Times New Roman"/>
              </w:rPr>
              <w:t>цитологических</w:t>
            </w:r>
            <w:r w:rsidRPr="003249D6">
              <w:rPr>
                <w:rFonts w:ascii="Times New Roman" w:hAnsi="Times New Roman"/>
              </w:rPr>
              <w:t xml:space="preserve"> исследований</w:t>
            </w:r>
          </w:p>
        </w:tc>
        <w:tc>
          <w:tcPr>
            <w:tcW w:w="4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7</w:t>
            </w: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B21DF1">
            <w:pPr>
              <w:snapToGrid w:val="0"/>
              <w:spacing w:after="120"/>
              <w:rPr>
                <w:rStyle w:val="apple-style-span"/>
                <w:rFonts w:ascii="Times New Roman" w:hAnsi="Times New Roman"/>
                <w:bCs/>
              </w:rPr>
            </w:pPr>
            <w:r w:rsidRPr="003249D6">
              <w:rPr>
                <w:rStyle w:val="apple-style-span"/>
                <w:rFonts w:ascii="Times New Roman" w:hAnsi="Times New Roman"/>
                <w:bCs/>
              </w:rPr>
              <w:t xml:space="preserve">Консультативное обеспечение лечебно-диагностического процесса в </w:t>
            </w:r>
            <w:proofErr w:type="gramStart"/>
            <w:r>
              <w:rPr>
                <w:rStyle w:val="apple-style-span"/>
                <w:rFonts w:ascii="Times New Roman" w:hAnsi="Times New Roman"/>
                <w:bCs/>
              </w:rPr>
              <w:t>цитологических</w:t>
            </w:r>
            <w:proofErr w:type="gramEnd"/>
            <w:r w:rsidRPr="003249D6">
              <w:rPr>
                <w:rStyle w:val="apple-style-span"/>
                <w:rFonts w:ascii="Times New Roman" w:hAnsi="Times New Roman"/>
                <w:bCs/>
              </w:rPr>
              <w:t xml:space="preserve"> </w:t>
            </w:r>
            <w:proofErr w:type="spellStart"/>
            <w:r w:rsidRPr="003249D6">
              <w:rPr>
                <w:rStyle w:val="apple-style-span"/>
                <w:rFonts w:ascii="Times New Roman" w:hAnsi="Times New Roman"/>
                <w:bCs/>
              </w:rPr>
              <w:t>исследован</w:t>
            </w:r>
            <w:r w:rsidR="00B21DF1">
              <w:rPr>
                <w:rStyle w:val="apple-style-span"/>
                <w:rFonts w:ascii="Times New Roman" w:hAnsi="Times New Roman"/>
                <w:bCs/>
              </w:rPr>
              <w:t>ях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/01.7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bCs/>
              </w:rPr>
              <w:t xml:space="preserve">Организационно-методическое обеспечение </w:t>
            </w:r>
            <w:r>
              <w:rPr>
                <w:rFonts w:ascii="Times New Roman" w:hAnsi="Times New Roman"/>
                <w:bCs/>
              </w:rPr>
              <w:t xml:space="preserve">процесса </w:t>
            </w:r>
            <w:proofErr w:type="gramStart"/>
            <w:r>
              <w:rPr>
                <w:rFonts w:ascii="Times New Roman" w:hAnsi="Times New Roman"/>
                <w:bCs/>
              </w:rPr>
              <w:t>цитологической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диагностика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D</w:t>
            </w:r>
            <w:r w:rsidRPr="003249D6">
              <w:rPr>
                <w:rFonts w:ascii="Times New Roman" w:hAnsi="Times New Roman"/>
              </w:rPr>
              <w:t>/02.7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сложных и высокотехнологичных исследований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D</w:t>
            </w:r>
            <w:r w:rsidRPr="003249D6">
              <w:rPr>
                <w:rFonts w:ascii="Times New Roman" w:hAnsi="Times New Roman"/>
              </w:rPr>
              <w:t>/03.7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Style w:val="apple-style-span"/>
                <w:rFonts w:ascii="Times New Roman" w:hAnsi="Times New Roman"/>
                <w:bCs/>
              </w:rPr>
            </w:pPr>
            <w:r w:rsidRPr="003249D6">
              <w:rPr>
                <w:rStyle w:val="apple-style-span"/>
                <w:rFonts w:ascii="Times New Roman" w:hAnsi="Times New Roman"/>
                <w:bCs/>
              </w:rPr>
              <w:t>Руководство работой среднего и младшего персонала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D</w:t>
            </w:r>
            <w:r w:rsidRPr="003249D6">
              <w:rPr>
                <w:rFonts w:ascii="Times New Roman" w:hAnsi="Times New Roman"/>
              </w:rPr>
              <w:t>/04.7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E256D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1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  <w:bCs/>
              </w:rPr>
            </w:pPr>
            <w:r w:rsidRPr="003249D6">
              <w:rPr>
                <w:rFonts w:ascii="Times New Roman" w:hAnsi="Times New Roman"/>
                <w:bCs/>
              </w:rPr>
              <w:t xml:space="preserve">Формулирование </w:t>
            </w:r>
            <w:r>
              <w:rPr>
                <w:rFonts w:ascii="Times New Roman" w:hAnsi="Times New Roman"/>
                <w:bCs/>
              </w:rPr>
              <w:t xml:space="preserve">диагностического </w:t>
            </w:r>
            <w:r w:rsidRPr="003249D6">
              <w:rPr>
                <w:rFonts w:ascii="Times New Roman" w:hAnsi="Times New Roman"/>
                <w:bCs/>
              </w:rPr>
              <w:t xml:space="preserve">заключения по результатам </w:t>
            </w:r>
            <w:r>
              <w:rPr>
                <w:rFonts w:ascii="Times New Roman" w:hAnsi="Times New Roman"/>
                <w:bCs/>
              </w:rPr>
              <w:t>цитологических</w:t>
            </w:r>
            <w:r w:rsidRPr="003249D6">
              <w:rPr>
                <w:rFonts w:ascii="Times New Roman" w:hAnsi="Times New Roman"/>
                <w:bCs/>
              </w:rPr>
              <w:t xml:space="preserve"> исследований</w:t>
            </w:r>
            <w:r>
              <w:rPr>
                <w:rFonts w:ascii="Times New Roman" w:hAnsi="Times New Roman"/>
                <w:bCs/>
              </w:rPr>
              <w:t xml:space="preserve"> в соответствии с МКБ-10 и классификациями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/05</w:t>
            </w:r>
            <w:r w:rsidRPr="003249D6">
              <w:rPr>
                <w:rFonts w:ascii="Times New Roman" w:hAnsi="Times New Roman"/>
              </w:rPr>
              <w:t>.7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7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11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 xml:space="preserve">Организация работы и управление </w:t>
            </w:r>
            <w:r>
              <w:rPr>
                <w:rFonts w:ascii="Times New Roman" w:hAnsi="Times New Roman"/>
              </w:rPr>
              <w:t>цитологической</w:t>
            </w:r>
            <w:r w:rsidRPr="003249D6">
              <w:rPr>
                <w:rFonts w:ascii="Times New Roman" w:hAnsi="Times New Roman"/>
              </w:rPr>
              <w:t xml:space="preserve"> лабораторией</w:t>
            </w:r>
          </w:p>
        </w:tc>
        <w:tc>
          <w:tcPr>
            <w:tcW w:w="4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</w:t>
            </w: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t xml:space="preserve">цитологической </w:t>
            </w:r>
            <w:r w:rsidRPr="003249D6">
              <w:rPr>
                <w:rFonts w:ascii="Times New Roman" w:hAnsi="Times New Roman"/>
              </w:rPr>
              <w:t>лаборатории</w:t>
            </w:r>
            <w:r>
              <w:rPr>
                <w:rFonts w:ascii="Times New Roman" w:hAnsi="Times New Roman"/>
              </w:rPr>
              <w:t xml:space="preserve"> (подразделения)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Е/01.8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 xml:space="preserve">контролем качества </w:t>
            </w:r>
            <w:r w:rsidRPr="003249D6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цитологической</w:t>
            </w:r>
            <w:r w:rsidRPr="003249D6">
              <w:rPr>
                <w:rFonts w:ascii="Times New Roman" w:hAnsi="Times New Roman"/>
              </w:rPr>
              <w:t xml:space="preserve"> лаборатории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Е/02.8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</w:t>
            </w:r>
          </w:p>
        </w:tc>
      </w:tr>
      <w:tr w:rsidR="00354508" w:rsidRPr="003249D6" w:rsidTr="00354508">
        <w:trPr>
          <w:trHeight w:val="285"/>
        </w:trPr>
        <w:tc>
          <w:tcPr>
            <w:tcW w:w="2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54508" w:rsidRPr="003249D6" w:rsidRDefault="00354508" w:rsidP="00354508">
            <w:pPr>
              <w:snapToGri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pacing w:after="120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Планирование и прогнозирование деятельности подразделения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Е/03.8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4508" w:rsidRPr="003249D6" w:rsidRDefault="00354508" w:rsidP="00354508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3249D6">
              <w:rPr>
                <w:rFonts w:ascii="Times New Roman" w:hAnsi="Times New Roman"/>
              </w:rPr>
              <w:t>8</w:t>
            </w:r>
          </w:p>
        </w:tc>
      </w:tr>
    </w:tbl>
    <w:p w:rsidR="00354508" w:rsidRPr="00010365" w:rsidRDefault="00354508" w:rsidP="0001036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ar-SA" w:bidi="ar-SA"/>
        </w:rPr>
        <w:sectPr w:rsidR="00354508" w:rsidRPr="00010365" w:rsidSect="00010365">
          <w:headerReference w:type="default" r:id="rId11"/>
          <w:endnotePr>
            <w:numFmt w:val="decimal"/>
          </w:endnotePr>
          <w:pgSz w:w="16838" w:h="11906" w:orient="landscape"/>
          <w:pgMar w:top="1701" w:right="1134" w:bottom="851" w:left="1134" w:header="709" w:footer="170" w:gutter="0"/>
          <w:pgNumType w:start="2"/>
          <w:cols w:space="720"/>
          <w:docGrid w:linePitch="360"/>
        </w:sectPr>
      </w:pPr>
    </w:p>
    <w:p w:rsidR="00354508" w:rsidRPr="00A97D28" w:rsidRDefault="00354508" w:rsidP="00354508"/>
    <w:p w:rsidR="00852B08" w:rsidRPr="00696CF4" w:rsidRDefault="00852B08" w:rsidP="00852B08">
      <w:pPr>
        <w:pStyle w:val="30"/>
        <w:shd w:val="clear" w:color="auto" w:fill="auto"/>
        <w:spacing w:before="0" w:after="0" w:line="619" w:lineRule="exact"/>
        <w:ind w:left="480"/>
        <w:rPr>
          <w:sz w:val="24"/>
          <w:szCs w:val="24"/>
        </w:rPr>
      </w:pPr>
      <w:proofErr w:type="spellStart"/>
      <w:r w:rsidRPr="00696CF4">
        <w:rPr>
          <w:sz w:val="24"/>
          <w:szCs w:val="24"/>
        </w:rPr>
        <w:t>Ш.Характеристика</w:t>
      </w:r>
      <w:proofErr w:type="spellEnd"/>
      <w:r w:rsidRPr="00696CF4">
        <w:rPr>
          <w:sz w:val="24"/>
          <w:szCs w:val="24"/>
        </w:rPr>
        <w:t xml:space="preserve"> обобщенных трудовых функций</w:t>
      </w:r>
    </w:p>
    <w:p w:rsidR="00D1670A" w:rsidRPr="00696CF4" w:rsidRDefault="00852B08" w:rsidP="00D1670A">
      <w:pPr>
        <w:pStyle w:val="42"/>
        <w:numPr>
          <w:ilvl w:val="0"/>
          <w:numId w:val="1"/>
        </w:numPr>
        <w:shd w:val="clear" w:color="auto" w:fill="auto"/>
        <w:tabs>
          <w:tab w:val="left" w:pos="541"/>
        </w:tabs>
        <w:spacing w:after="240"/>
        <w:jc w:val="center"/>
      </w:pPr>
      <w:r w:rsidRPr="00696CF4">
        <w:t>Обобщенная трудовая функция</w:t>
      </w:r>
    </w:p>
    <w:p w:rsidR="00D1670A" w:rsidRPr="00696CF4" w:rsidRDefault="00D1670A" w:rsidP="00D1670A">
      <w:pPr>
        <w:pStyle w:val="a6"/>
        <w:widowControl/>
        <w:tabs>
          <w:tab w:val="left" w:pos="541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Проведение </w:t>
      </w:r>
      <w:r w:rsidR="00AA645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морфологических исследований (</w:t>
      </w:r>
      <w:r w:rsidR="00A4775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</w:t>
      </w:r>
      <w:r w:rsidR="00AA645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ой</w:t>
      </w: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AA645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диагностики)</w:t>
      </w:r>
    </w:p>
    <w:tbl>
      <w:tblPr>
        <w:tblStyle w:val="a5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E852E0" w:rsidRPr="00696CF4" w:rsidTr="00E256D8">
        <w:tc>
          <w:tcPr>
            <w:tcW w:w="2376" w:type="dxa"/>
          </w:tcPr>
          <w:p w:rsidR="00E852E0" w:rsidRPr="00696CF4" w:rsidRDefault="00E852E0" w:rsidP="00AA645C">
            <w:pPr>
              <w:pStyle w:val="a6"/>
              <w:widowControl/>
              <w:tabs>
                <w:tab w:val="left" w:pos="54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 xml:space="preserve">Возможные </w:t>
            </w:r>
          </w:p>
          <w:p w:rsidR="00E852E0" w:rsidRPr="00696CF4" w:rsidRDefault="00E852E0" w:rsidP="00AA645C">
            <w:pPr>
              <w:pStyle w:val="a6"/>
              <w:widowControl/>
              <w:tabs>
                <w:tab w:val="left" w:pos="54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 xml:space="preserve">наименования </w:t>
            </w:r>
          </w:p>
          <w:p w:rsidR="00E852E0" w:rsidRPr="00696CF4" w:rsidRDefault="00E852E0" w:rsidP="00AA645C">
            <w:pPr>
              <w:pStyle w:val="a6"/>
              <w:widowControl/>
              <w:tabs>
                <w:tab w:val="left" w:pos="54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696CF4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8222" w:type="dxa"/>
          </w:tcPr>
          <w:p w:rsidR="00E852E0" w:rsidRPr="00696CF4" w:rsidRDefault="00E852E0" w:rsidP="00E852E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696CF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Лаборант</w:t>
            </w:r>
          </w:p>
          <w:p w:rsidR="00E852E0" w:rsidRPr="00696CF4" w:rsidRDefault="00E852E0" w:rsidP="00E852E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696CF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Фельдшер-лаборант</w:t>
            </w:r>
          </w:p>
          <w:p w:rsidR="00E852E0" w:rsidRPr="00696CF4" w:rsidRDefault="00E852E0" w:rsidP="00E852E0">
            <w:pPr>
              <w:pStyle w:val="a6"/>
              <w:widowControl/>
              <w:tabs>
                <w:tab w:val="left" w:pos="54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Медицинский лабораторный техник</w:t>
            </w:r>
          </w:p>
        </w:tc>
      </w:tr>
    </w:tbl>
    <w:tbl>
      <w:tblPr>
        <w:tblStyle w:val="a5"/>
        <w:tblpPr w:leftFromText="180" w:rightFromText="180" w:vertAnchor="text" w:horzAnchor="margin" w:tblpY="1"/>
        <w:tblW w:w="10585" w:type="dxa"/>
        <w:tblLook w:val="04A0" w:firstRow="1" w:lastRow="0" w:firstColumn="1" w:lastColumn="0" w:noHBand="0" w:noVBand="1"/>
      </w:tblPr>
      <w:tblGrid>
        <w:gridCol w:w="2376"/>
        <w:gridCol w:w="8209"/>
      </w:tblGrid>
      <w:tr w:rsidR="00E256D8" w:rsidRPr="00696CF4" w:rsidTr="00E256D8">
        <w:trPr>
          <w:trHeight w:val="671"/>
        </w:trPr>
        <w:tc>
          <w:tcPr>
            <w:tcW w:w="2376" w:type="dxa"/>
          </w:tcPr>
          <w:p w:rsidR="00E256D8" w:rsidRPr="00696CF4" w:rsidRDefault="00E256D8" w:rsidP="00E256D8">
            <w:pPr>
              <w:rPr>
                <w:rFonts w:ascii="Times New Roman" w:hAnsi="Times New Roman" w:cs="Times New Roman"/>
              </w:rPr>
            </w:pP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Требовани</w:t>
            </w:r>
            <w:r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 xml:space="preserve"> к образованию и обучению</w:t>
            </w:r>
          </w:p>
        </w:tc>
        <w:tc>
          <w:tcPr>
            <w:tcW w:w="8209" w:type="dxa"/>
          </w:tcPr>
          <w:p w:rsidR="00E256D8" w:rsidRPr="00696CF4" w:rsidRDefault="00E256D8" w:rsidP="00E256D8">
            <w:pPr>
              <w:rPr>
                <w:rFonts w:ascii="Times New Roman" w:hAnsi="Times New Roman" w:cs="Times New Roman"/>
              </w:rPr>
            </w:pP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 xml:space="preserve">Среднее профессиональное образование по специальности "Лабораторная диагностика" (базовый уровень подготовки) Повышение квалификации по </w:t>
            </w:r>
            <w:r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разделу цитологическая диагностика</w:t>
            </w:r>
          </w:p>
        </w:tc>
      </w:tr>
      <w:tr w:rsidR="00E256D8" w:rsidRPr="00696CF4" w:rsidTr="00E256D8">
        <w:trPr>
          <w:trHeight w:val="453"/>
        </w:trPr>
        <w:tc>
          <w:tcPr>
            <w:tcW w:w="2376" w:type="dxa"/>
          </w:tcPr>
          <w:p w:rsidR="00E256D8" w:rsidRPr="00696CF4" w:rsidRDefault="00E256D8" w:rsidP="00E256D8">
            <w:pPr>
              <w:rPr>
                <w:rFonts w:ascii="Times New Roman" w:hAnsi="Times New Roman" w:cs="Times New Roman"/>
              </w:rPr>
            </w:pP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09" w:type="dxa"/>
          </w:tcPr>
          <w:p w:rsidR="00E256D8" w:rsidRPr="00696CF4" w:rsidRDefault="00E256D8" w:rsidP="00E256D8">
            <w:pPr>
              <w:rPr>
                <w:rFonts w:ascii="Times New Roman" w:hAnsi="Times New Roman" w:cs="Times New Roman"/>
              </w:rPr>
            </w:pP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E256D8" w:rsidRPr="00696CF4" w:rsidTr="00E256D8">
        <w:trPr>
          <w:trHeight w:val="9381"/>
        </w:trPr>
        <w:tc>
          <w:tcPr>
            <w:tcW w:w="2376" w:type="dxa"/>
          </w:tcPr>
          <w:p w:rsidR="00E256D8" w:rsidRPr="00696CF4" w:rsidRDefault="00E256D8" w:rsidP="00E256D8">
            <w:pPr>
              <w:rPr>
                <w:rFonts w:ascii="Times New Roman" w:hAnsi="Times New Roman" w:cs="Times New Roman"/>
              </w:rPr>
            </w:pP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Траектория профес</w:t>
            </w: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сионального разви</w:t>
            </w: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тия специалиста</w:t>
            </w:r>
          </w:p>
        </w:tc>
        <w:tc>
          <w:tcPr>
            <w:tcW w:w="8209" w:type="dxa"/>
          </w:tcPr>
          <w:p w:rsidR="00E256D8" w:rsidRPr="00696CF4" w:rsidRDefault="00E256D8" w:rsidP="00E256D8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Лаборант, фельдшер-лаборант, медицинский лабораторный техник, претендующий на присвоение квалификационной категории должен:</w:t>
            </w:r>
          </w:p>
          <w:p w:rsidR="00E256D8" w:rsidRPr="00A47754" w:rsidRDefault="00E256D8" w:rsidP="00E256D8">
            <w:pPr>
              <w:pStyle w:val="20"/>
              <w:shd w:val="clear" w:color="auto" w:fill="auto"/>
              <w:spacing w:line="274" w:lineRule="exact"/>
              <w:ind w:left="540"/>
              <w:jc w:val="left"/>
              <w:rPr>
                <w:b/>
                <w:i/>
                <w:sz w:val="24"/>
                <w:szCs w:val="24"/>
              </w:rPr>
            </w:pPr>
            <w:r w:rsidRPr="00A47754">
              <w:rPr>
                <w:rStyle w:val="211pt"/>
                <w:b/>
                <w:i/>
                <w:sz w:val="24"/>
                <w:szCs w:val="24"/>
              </w:rPr>
              <w:t>вторая квалификационная категория:</w:t>
            </w:r>
          </w:p>
          <w:p w:rsidR="00E256D8" w:rsidRPr="00090E92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6CF4">
              <w:rPr>
                <w:rStyle w:val="211pt"/>
                <w:sz w:val="24"/>
                <w:szCs w:val="24"/>
              </w:rPr>
              <w:t>иметь теоретическую подготовку и практические навыки по специальности «Лабора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торная диагностика» в разделе </w:t>
            </w:r>
            <w:r w:rsidRPr="00AA645C">
              <w:rPr>
                <w:sz w:val="24"/>
                <w:szCs w:val="24"/>
              </w:rPr>
              <w:t>цитологическая диагностика</w:t>
            </w:r>
            <w:r>
              <w:rPr>
                <w:sz w:val="24"/>
                <w:szCs w:val="24"/>
              </w:rPr>
              <w:t>;</w:t>
            </w:r>
            <w:r w:rsidRPr="00A47754">
              <w:rPr>
                <w:sz w:val="24"/>
                <w:szCs w:val="24"/>
              </w:rPr>
              <w:t xml:space="preserve"> </w:t>
            </w:r>
          </w:p>
          <w:p w:rsidR="00E256D8" w:rsidRPr="00A47754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ориентироваться в смежных дисциплинах - гистология, </w:t>
            </w:r>
            <w:proofErr w:type="spellStart"/>
            <w:r w:rsidRPr="00A47754">
              <w:rPr>
                <w:sz w:val="24"/>
                <w:szCs w:val="24"/>
              </w:rPr>
              <w:t>патанатомия</w:t>
            </w:r>
            <w:proofErr w:type="spellEnd"/>
            <w:r w:rsidRPr="00A47754">
              <w:rPr>
                <w:sz w:val="24"/>
                <w:szCs w:val="24"/>
              </w:rPr>
              <w:t>, гинекология, знать МКБ-10, цитологические классификации в гинекологии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Бетезда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E256D8" w:rsidRPr="00AA645C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использовать современные методы </w:t>
            </w:r>
            <w:r>
              <w:rPr>
                <w:rStyle w:val="211pt"/>
                <w:color w:val="auto"/>
                <w:sz w:val="24"/>
                <w:szCs w:val="24"/>
              </w:rPr>
              <w:t>цитологической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диагностики</w:t>
            </w:r>
            <w:r>
              <w:t xml:space="preserve">, </w:t>
            </w:r>
            <w:r w:rsidRPr="00A47754">
              <w:rPr>
                <w:sz w:val="24"/>
                <w:szCs w:val="24"/>
              </w:rPr>
              <w:t>в том числе высокотехнологичн</w:t>
            </w:r>
            <w:r>
              <w:rPr>
                <w:sz w:val="24"/>
                <w:szCs w:val="24"/>
              </w:rPr>
              <w:t>ые (</w:t>
            </w:r>
            <w:proofErr w:type="spellStart"/>
            <w:r>
              <w:rPr>
                <w:sz w:val="24"/>
                <w:szCs w:val="24"/>
              </w:rPr>
              <w:t>иммуноцитохимия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A47754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E256D8" w:rsidRPr="00A47754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уметь оценить и трактовать микроскопическую картину;</w:t>
            </w:r>
          </w:p>
          <w:p w:rsidR="00E256D8" w:rsidRPr="00A47754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владеть навыками анализа показателей своей работы, состав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ления отчета о работе;</w:t>
            </w:r>
          </w:p>
          <w:p w:rsidR="00E256D8" w:rsidRPr="00A47754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иметь стаж работы по специальности «Лабораторная диагно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 xml:space="preserve">стика» в разделе </w:t>
            </w:r>
            <w:r w:rsidRPr="00A47754">
              <w:rPr>
                <w:sz w:val="24"/>
                <w:szCs w:val="24"/>
              </w:rPr>
              <w:t>цитологическая диагностика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не менее 3 лет;</w:t>
            </w:r>
          </w:p>
          <w:p w:rsidR="00E256D8" w:rsidRPr="00A47754" w:rsidRDefault="00E256D8" w:rsidP="00E256D8">
            <w:pPr>
              <w:pStyle w:val="20"/>
              <w:shd w:val="clear" w:color="auto" w:fill="auto"/>
              <w:spacing w:line="274" w:lineRule="exact"/>
              <w:ind w:left="540"/>
              <w:jc w:val="left"/>
              <w:rPr>
                <w:b/>
                <w:i/>
                <w:sz w:val="24"/>
                <w:szCs w:val="24"/>
              </w:rPr>
            </w:pPr>
            <w:r w:rsidRPr="00BE4B0A">
              <w:rPr>
                <w:rStyle w:val="211pt"/>
                <w:color w:val="auto"/>
                <w:sz w:val="24"/>
                <w:szCs w:val="24"/>
                <w:lang w:bidi="en-US"/>
              </w:rPr>
              <w:t xml:space="preserve"> </w:t>
            </w:r>
            <w:r w:rsidRPr="00A47754">
              <w:rPr>
                <w:rStyle w:val="211pt"/>
                <w:b/>
                <w:i/>
                <w:color w:val="auto"/>
                <w:sz w:val="24"/>
                <w:szCs w:val="24"/>
              </w:rPr>
              <w:t>первая квалификационная категория:</w:t>
            </w:r>
          </w:p>
          <w:p w:rsidR="00E256D8" w:rsidRPr="00090E92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6CF4">
              <w:rPr>
                <w:rStyle w:val="211pt"/>
                <w:sz w:val="24"/>
                <w:szCs w:val="24"/>
              </w:rPr>
              <w:t>иметь</w:t>
            </w:r>
            <w:r>
              <w:rPr>
                <w:rStyle w:val="211pt"/>
                <w:sz w:val="24"/>
                <w:szCs w:val="24"/>
              </w:rPr>
              <w:t xml:space="preserve"> хорошую</w:t>
            </w:r>
            <w:r w:rsidRPr="00696CF4">
              <w:rPr>
                <w:rStyle w:val="211pt"/>
                <w:sz w:val="24"/>
                <w:szCs w:val="24"/>
              </w:rPr>
              <w:t xml:space="preserve"> теоретическую подготовку и практические навыки по специальности «Лабора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торная диагностика» в разделе </w:t>
            </w:r>
            <w:r w:rsidRPr="00AA645C">
              <w:rPr>
                <w:sz w:val="24"/>
                <w:szCs w:val="24"/>
              </w:rPr>
              <w:t>цитологическая диагностика</w:t>
            </w:r>
            <w:r>
              <w:rPr>
                <w:sz w:val="24"/>
                <w:szCs w:val="24"/>
              </w:rPr>
              <w:t>;</w:t>
            </w:r>
            <w:r w:rsidRPr="00A47754">
              <w:rPr>
                <w:sz w:val="24"/>
                <w:szCs w:val="24"/>
              </w:rPr>
              <w:t xml:space="preserve"> </w:t>
            </w:r>
          </w:p>
          <w:p w:rsidR="00E256D8" w:rsidRPr="00A47754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ориентироваться в смежных дисциплинах - гистология, </w:t>
            </w:r>
            <w:proofErr w:type="spellStart"/>
            <w:r w:rsidRPr="00A47754">
              <w:rPr>
                <w:sz w:val="24"/>
                <w:szCs w:val="24"/>
              </w:rPr>
              <w:t>патанатомия</w:t>
            </w:r>
            <w:proofErr w:type="spellEnd"/>
            <w:r w:rsidRPr="00A47754">
              <w:rPr>
                <w:sz w:val="24"/>
                <w:szCs w:val="24"/>
              </w:rPr>
              <w:t>, гинекология, знать МКБ-10, цитологические классификации в гинекологии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Бетезда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E256D8" w:rsidRPr="00A47754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Style w:val="211pt"/>
                <w:color w:val="auto"/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использовать современные методы </w:t>
            </w:r>
            <w:r>
              <w:rPr>
                <w:rStyle w:val="211pt"/>
                <w:color w:val="auto"/>
                <w:sz w:val="24"/>
                <w:szCs w:val="24"/>
              </w:rPr>
              <w:t>цитологической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диагностики</w:t>
            </w:r>
            <w:r>
              <w:t xml:space="preserve">, </w:t>
            </w:r>
            <w:r w:rsidRPr="00A47754">
              <w:rPr>
                <w:sz w:val="24"/>
                <w:szCs w:val="24"/>
              </w:rPr>
              <w:t>в том числе высокотехнологичн</w:t>
            </w:r>
            <w:r>
              <w:rPr>
                <w:sz w:val="24"/>
                <w:szCs w:val="24"/>
              </w:rPr>
              <w:t>ые (</w:t>
            </w:r>
            <w:proofErr w:type="spellStart"/>
            <w:r>
              <w:rPr>
                <w:sz w:val="24"/>
                <w:szCs w:val="24"/>
              </w:rPr>
              <w:t>иммуноцитохимия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A47754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E256D8" w:rsidRPr="00A47754" w:rsidRDefault="00E256D8" w:rsidP="00E256D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уметь оценить и трактовать микроскопическую картину;</w:t>
            </w:r>
          </w:p>
          <w:p w:rsidR="00E256D8" w:rsidRPr="006A2633" w:rsidRDefault="00E256D8" w:rsidP="00E256D8">
            <w:pPr>
              <w:pStyle w:val="20"/>
              <w:shd w:val="clear" w:color="auto" w:fill="auto"/>
              <w:tabs>
                <w:tab w:val="left" w:pos="144"/>
              </w:tabs>
              <w:spacing w:line="274" w:lineRule="exact"/>
              <w:rPr>
                <w:b/>
                <w:i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E852E0" w:rsidRPr="00E256D8" w:rsidRDefault="00E852E0" w:rsidP="00E256D8">
      <w:pPr>
        <w:widowControl/>
        <w:tabs>
          <w:tab w:val="left" w:pos="541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5324B" w:rsidRPr="00696CF4" w:rsidRDefault="0035324B" w:rsidP="009058E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0"/>
        <w:gridCol w:w="8589"/>
      </w:tblGrid>
      <w:tr w:rsidR="009058ED" w:rsidRPr="00696CF4" w:rsidTr="009058ED">
        <w:trPr>
          <w:trHeight w:val="6794"/>
        </w:trPr>
        <w:tc>
          <w:tcPr>
            <w:tcW w:w="2093" w:type="dxa"/>
          </w:tcPr>
          <w:p w:rsidR="009058ED" w:rsidRPr="00696CF4" w:rsidRDefault="009058ED" w:rsidP="009058ED">
            <w:pPr>
              <w:rPr>
                <w:rFonts w:ascii="Times New Roman" w:hAnsi="Times New Roman" w:cs="Times New Roman"/>
              </w:rPr>
            </w:pP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Траектория профессионального развития специалиста</w:t>
            </w:r>
          </w:p>
        </w:tc>
        <w:tc>
          <w:tcPr>
            <w:tcW w:w="8589" w:type="dxa"/>
          </w:tcPr>
          <w:p w:rsidR="006A2633" w:rsidRPr="00A47754" w:rsidRDefault="006A2633" w:rsidP="006A263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уметь квалифицированно провести анализ показателей про</w:t>
            </w:r>
            <w:r w:rsidRPr="00696CF4">
              <w:rPr>
                <w:rStyle w:val="211pt"/>
                <w:sz w:val="24"/>
                <w:szCs w:val="24"/>
              </w:rPr>
              <w:softHyphen/>
              <w:t xml:space="preserve">фессиональной деятельности и 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ориентироваться в информации по профилю деятельности;</w:t>
            </w:r>
          </w:p>
          <w:p w:rsidR="006A2633" w:rsidRPr="00A47754" w:rsidRDefault="006A2633" w:rsidP="006A263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участвовать в решении тактических вопросов профессиональ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ной деятельности;</w:t>
            </w:r>
          </w:p>
          <w:p w:rsidR="006A2633" w:rsidRPr="00A47754" w:rsidRDefault="006A2633" w:rsidP="0082596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Style w:val="211pt0pt"/>
                <w:bCs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val="ru-RU" w:bidi="ar-SA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иметь стаж работы по специальности «Лабораторная диагно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 xml:space="preserve">стика» </w:t>
            </w:r>
            <w:r w:rsidRPr="00A4775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в разделе </w:t>
            </w:r>
            <w:r w:rsidRPr="00A47754">
              <w:rPr>
                <w:sz w:val="24"/>
                <w:szCs w:val="24"/>
              </w:rPr>
              <w:t>цитологическая диагностика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не менее 5 лет;</w:t>
            </w:r>
          </w:p>
          <w:p w:rsidR="009058ED" w:rsidRPr="00A47754" w:rsidRDefault="009058ED" w:rsidP="009058ED">
            <w:pPr>
              <w:pStyle w:val="20"/>
              <w:shd w:val="clear" w:color="auto" w:fill="auto"/>
              <w:spacing w:line="274" w:lineRule="exact"/>
              <w:ind w:left="540"/>
              <w:jc w:val="left"/>
              <w:rPr>
                <w:sz w:val="24"/>
                <w:szCs w:val="24"/>
              </w:rPr>
            </w:pPr>
            <w:r w:rsidRPr="00090E92">
              <w:rPr>
                <w:rStyle w:val="211pt"/>
                <w:color w:val="auto"/>
                <w:sz w:val="24"/>
                <w:szCs w:val="24"/>
                <w:lang w:bidi="en-US"/>
              </w:rPr>
              <w:t xml:space="preserve"> </w:t>
            </w:r>
            <w:r w:rsidRPr="00A47754">
              <w:rPr>
                <w:rStyle w:val="211pt"/>
                <w:b/>
                <w:i/>
                <w:color w:val="auto"/>
                <w:sz w:val="24"/>
                <w:szCs w:val="24"/>
              </w:rPr>
              <w:t>высшая квалификационная категория:</w:t>
            </w:r>
          </w:p>
          <w:p w:rsidR="00AA645C" w:rsidRPr="00090E92" w:rsidRDefault="00AA645C" w:rsidP="00AA645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иметь </w:t>
            </w:r>
            <w:r>
              <w:rPr>
                <w:rStyle w:val="211pt"/>
                <w:sz w:val="24"/>
                <w:szCs w:val="24"/>
              </w:rPr>
              <w:t xml:space="preserve">высокую </w:t>
            </w:r>
            <w:r w:rsidRPr="00696CF4">
              <w:rPr>
                <w:rStyle w:val="211pt"/>
                <w:sz w:val="24"/>
                <w:szCs w:val="24"/>
              </w:rPr>
              <w:t>теоретическую подготовку и практические навыки по специальности «Лабора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торная диагностика» в разделе </w:t>
            </w:r>
            <w:r w:rsidRPr="00AA645C">
              <w:rPr>
                <w:sz w:val="24"/>
                <w:szCs w:val="24"/>
              </w:rPr>
              <w:t>цитологическая диагностика</w:t>
            </w:r>
            <w:r>
              <w:rPr>
                <w:sz w:val="24"/>
                <w:szCs w:val="24"/>
              </w:rPr>
              <w:t>;</w:t>
            </w:r>
            <w:r w:rsidRPr="00A47754">
              <w:rPr>
                <w:sz w:val="24"/>
                <w:szCs w:val="24"/>
              </w:rPr>
              <w:t xml:space="preserve"> </w:t>
            </w:r>
          </w:p>
          <w:p w:rsidR="00B56581" w:rsidRPr="00A47754" w:rsidRDefault="00B56581" w:rsidP="00B5658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ориентироваться в смежных дисциплинах - гистология, </w:t>
            </w:r>
            <w:proofErr w:type="spellStart"/>
            <w:r w:rsidRPr="00A47754">
              <w:rPr>
                <w:sz w:val="24"/>
                <w:szCs w:val="24"/>
              </w:rPr>
              <w:t>патанатомия</w:t>
            </w:r>
            <w:proofErr w:type="spellEnd"/>
            <w:r w:rsidRPr="00A47754">
              <w:rPr>
                <w:sz w:val="24"/>
                <w:szCs w:val="24"/>
              </w:rPr>
              <w:t>, гинекология, знать МКБ-10, цитологические классификации в гинекологии</w:t>
            </w:r>
            <w:r w:rsidR="00354508">
              <w:rPr>
                <w:sz w:val="24"/>
                <w:szCs w:val="24"/>
              </w:rPr>
              <w:t xml:space="preserve"> (</w:t>
            </w:r>
            <w:proofErr w:type="spellStart"/>
            <w:r w:rsidR="00354508">
              <w:rPr>
                <w:sz w:val="24"/>
                <w:szCs w:val="24"/>
              </w:rPr>
              <w:t>Бетезда</w:t>
            </w:r>
            <w:proofErr w:type="spellEnd"/>
            <w:r w:rsidR="00354508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AA645C" w:rsidRPr="00AA645C" w:rsidRDefault="00AA645C" w:rsidP="00B5658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использовать современные методы </w:t>
            </w:r>
            <w:r>
              <w:rPr>
                <w:rStyle w:val="211pt"/>
                <w:color w:val="auto"/>
                <w:sz w:val="24"/>
                <w:szCs w:val="24"/>
              </w:rPr>
              <w:t>цитологической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диагностики</w:t>
            </w:r>
            <w:r>
              <w:t xml:space="preserve">, </w:t>
            </w:r>
            <w:r w:rsidRPr="00A47754">
              <w:rPr>
                <w:sz w:val="24"/>
                <w:szCs w:val="24"/>
              </w:rPr>
              <w:t>в том числе высокотехнологичн</w:t>
            </w:r>
            <w:r>
              <w:rPr>
                <w:sz w:val="24"/>
                <w:szCs w:val="24"/>
              </w:rPr>
              <w:t>ые (</w:t>
            </w:r>
            <w:proofErr w:type="spellStart"/>
            <w:r>
              <w:rPr>
                <w:sz w:val="24"/>
                <w:szCs w:val="24"/>
              </w:rPr>
              <w:t>иммуноцитохимия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A47754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B56581" w:rsidRPr="00A47754" w:rsidRDefault="00B56581" w:rsidP="00B5658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уметь оценить и трактовать микроскопическую картину;</w:t>
            </w:r>
          </w:p>
          <w:p w:rsidR="006C4132" w:rsidRPr="00A47754" w:rsidRDefault="006C4132" w:rsidP="006C413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ориентироваться в специальной информации и использовать ее для решения тактических и стратегических вопросов профес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сиональной деятельности;</w:t>
            </w:r>
          </w:p>
          <w:p w:rsidR="006C4132" w:rsidRPr="00A47754" w:rsidRDefault="006C4132" w:rsidP="006C413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240"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иметь стаж работы по специальности «Лабораторная диагно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стика»</w:t>
            </w:r>
            <w:r w:rsidR="00A2348A" w:rsidRPr="00A47754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9E013B"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в </w:t>
            </w:r>
            <w:r w:rsidR="00A2348A"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>раздел</w:t>
            </w:r>
            <w:r w:rsidR="009E013B"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>е</w:t>
            </w:r>
            <w:r w:rsidR="00A2348A"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A2348A" w:rsidRPr="00A47754">
              <w:rPr>
                <w:sz w:val="24"/>
                <w:szCs w:val="24"/>
              </w:rPr>
              <w:t>цитологическая диагностика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не менее 7 лет;</w:t>
            </w:r>
          </w:p>
          <w:p w:rsidR="006C4132" w:rsidRPr="00696CF4" w:rsidRDefault="006C4132" w:rsidP="006C4132">
            <w:pPr>
              <w:pStyle w:val="20"/>
              <w:shd w:val="clear" w:color="auto" w:fill="auto"/>
              <w:spacing w:before="240" w:line="274" w:lineRule="exact"/>
              <w:rPr>
                <w:sz w:val="24"/>
                <w:szCs w:val="24"/>
              </w:rPr>
            </w:pPr>
            <w:r w:rsidRPr="00696CF4">
              <w:rPr>
                <w:rStyle w:val="212pt"/>
              </w:rPr>
              <w:t>Основные пути достижения уровня квалификации:</w:t>
            </w:r>
          </w:p>
          <w:p w:rsidR="006C4132" w:rsidRPr="00696CF4" w:rsidRDefault="006C4132" w:rsidP="006C413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line="274" w:lineRule="exac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Программы повышения квалификации;</w:t>
            </w:r>
          </w:p>
          <w:p w:rsidR="006C4132" w:rsidRPr="00696CF4" w:rsidRDefault="006C4132" w:rsidP="006C413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Стажировки;</w:t>
            </w:r>
          </w:p>
          <w:p w:rsidR="006C4132" w:rsidRPr="00696CF4" w:rsidRDefault="006C4132" w:rsidP="006C413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4" w:lineRule="exac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Тренинги в </w:t>
            </w:r>
            <w:proofErr w:type="spellStart"/>
            <w:r w:rsidRPr="00696CF4">
              <w:rPr>
                <w:rStyle w:val="211pt"/>
                <w:sz w:val="24"/>
                <w:szCs w:val="24"/>
              </w:rPr>
              <w:t>симуляционных</w:t>
            </w:r>
            <w:proofErr w:type="spellEnd"/>
            <w:r w:rsidRPr="00696CF4">
              <w:rPr>
                <w:rStyle w:val="211pt"/>
                <w:sz w:val="24"/>
                <w:szCs w:val="24"/>
              </w:rPr>
              <w:t xml:space="preserve"> центрах;</w:t>
            </w:r>
          </w:p>
          <w:p w:rsidR="006C4132" w:rsidRPr="00696CF4" w:rsidRDefault="006C4132" w:rsidP="006C413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Использование современных электронных образовательных технологий (образовательный портал, </w:t>
            </w:r>
            <w:proofErr w:type="spellStart"/>
            <w:r w:rsidRPr="00696CF4">
              <w:rPr>
                <w:rStyle w:val="211pt"/>
                <w:sz w:val="24"/>
                <w:szCs w:val="24"/>
              </w:rPr>
              <w:t>вебинары</w:t>
            </w:r>
            <w:proofErr w:type="spellEnd"/>
            <w:r w:rsidRPr="00696CF4">
              <w:rPr>
                <w:rStyle w:val="211pt"/>
                <w:sz w:val="24"/>
                <w:szCs w:val="24"/>
              </w:rPr>
              <w:t xml:space="preserve"> и др.);</w:t>
            </w:r>
          </w:p>
          <w:p w:rsidR="009058ED" w:rsidRPr="00696CF4" w:rsidRDefault="006C4132" w:rsidP="006C4132">
            <w:pPr>
              <w:rPr>
                <w:rFonts w:ascii="Times New Roman" w:hAnsi="Times New Roman" w:cs="Times New Roman"/>
              </w:rPr>
            </w:pPr>
            <w:r w:rsidRPr="00696CF4"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Участие в конгрессах, конференциях, мастер-классах.</w:t>
            </w:r>
          </w:p>
        </w:tc>
      </w:tr>
      <w:tr w:rsidR="009058ED" w:rsidRPr="00696CF4" w:rsidTr="00A15A92">
        <w:trPr>
          <w:trHeight w:hRule="exact" w:val="1213"/>
        </w:trPr>
        <w:tc>
          <w:tcPr>
            <w:tcW w:w="2093" w:type="dxa"/>
          </w:tcPr>
          <w:p w:rsidR="009058ED" w:rsidRPr="00696CF4" w:rsidRDefault="009058ED" w:rsidP="009058ED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589" w:type="dxa"/>
          </w:tcPr>
          <w:p w:rsidR="000E21A9" w:rsidRPr="00696CF4" w:rsidRDefault="009058ED" w:rsidP="000E21A9">
            <w:pPr>
              <w:pStyle w:val="20"/>
              <w:shd w:val="clear" w:color="auto" w:fill="auto"/>
              <w:spacing w:line="240" w:lineRule="auto"/>
              <w:rPr>
                <w:rStyle w:val="211pt"/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Сертификат по специальности «Лабораторная</w:t>
            </w:r>
            <w:r w:rsidR="00A15A92">
              <w:rPr>
                <w:rStyle w:val="211pt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sz w:val="24"/>
                <w:szCs w:val="24"/>
              </w:rPr>
              <w:t>диагностика</w:t>
            </w:r>
            <w:r w:rsidR="00B56581">
              <w:rPr>
                <w:rStyle w:val="211pt"/>
                <w:sz w:val="24"/>
                <w:szCs w:val="24"/>
              </w:rPr>
              <w:t xml:space="preserve"> </w:t>
            </w:r>
            <w:r w:rsidR="00AA645C">
              <w:rPr>
                <w:rStyle w:val="211pt"/>
                <w:sz w:val="24"/>
                <w:szCs w:val="24"/>
              </w:rPr>
              <w:t xml:space="preserve">в разделе </w:t>
            </w:r>
            <w:r w:rsidR="00B56581" w:rsidRPr="00AA645C">
              <w:rPr>
                <w:rStyle w:val="211pt"/>
                <w:color w:val="auto"/>
                <w:sz w:val="24"/>
                <w:szCs w:val="24"/>
              </w:rPr>
              <w:t>цитологическая диагностика</w:t>
            </w:r>
            <w:r w:rsidRPr="00696CF4">
              <w:rPr>
                <w:rStyle w:val="211pt"/>
                <w:sz w:val="24"/>
                <w:szCs w:val="24"/>
              </w:rPr>
              <w:t>»</w:t>
            </w:r>
            <w:r w:rsidR="00451C5F">
              <w:rPr>
                <w:rStyle w:val="211pt"/>
                <w:sz w:val="24"/>
                <w:szCs w:val="24"/>
              </w:rPr>
              <w:t>;</w:t>
            </w:r>
          </w:p>
          <w:p w:rsidR="009058ED" w:rsidRPr="00696CF4" w:rsidRDefault="009058ED" w:rsidP="000E21A9">
            <w:pPr>
              <w:pStyle w:val="20"/>
              <w:shd w:val="clear" w:color="auto" w:fill="auto"/>
              <w:spacing w:after="360" w:line="240" w:lineRule="auto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Предварительные (при поступлении на работу) и периодические профилактические медицинские осмотры в установленном порядке</w:t>
            </w:r>
          </w:p>
        </w:tc>
      </w:tr>
    </w:tbl>
    <w:p w:rsidR="009058ED" w:rsidRPr="00696CF4" w:rsidRDefault="009058ED" w:rsidP="009058ED">
      <w:pPr>
        <w:rPr>
          <w:rFonts w:ascii="Times New Roman" w:hAnsi="Times New Roman" w:cs="Times New Roman"/>
        </w:rPr>
      </w:pPr>
    </w:p>
    <w:p w:rsidR="00D1670A" w:rsidRPr="00696CF4" w:rsidRDefault="00852B08" w:rsidP="00D1670A">
      <w:pPr>
        <w:pStyle w:val="32"/>
        <w:shd w:val="clear" w:color="auto" w:fill="auto"/>
        <w:spacing w:after="240" w:line="240" w:lineRule="exact"/>
        <w:jc w:val="center"/>
      </w:pPr>
      <w:r w:rsidRPr="00696CF4">
        <w:t>3.1.1. Трудовая функция</w:t>
      </w:r>
    </w:p>
    <w:p w:rsidR="00D1670A" w:rsidRPr="00696CF4" w:rsidRDefault="00D1670A" w:rsidP="00D1670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Проведение </w:t>
      </w:r>
      <w:r w:rsidR="00646D5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цитологических</w:t>
      </w:r>
      <w:r w:rsidR="0082596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исследований в соответствии </w:t>
      </w:r>
      <w:proofErr w:type="gramStart"/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</w:t>
      </w:r>
      <w:proofErr w:type="gramEnd"/>
    </w:p>
    <w:p w:rsidR="00852B08" w:rsidRPr="00696CF4" w:rsidRDefault="00D1670A" w:rsidP="0082596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профилем учреждения </w:t>
      </w: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093"/>
        <w:gridCol w:w="8589"/>
      </w:tblGrid>
      <w:tr w:rsidR="009E013B" w:rsidRPr="00696CF4" w:rsidTr="00825967">
        <w:trPr>
          <w:trHeight w:val="1950"/>
        </w:trPr>
        <w:tc>
          <w:tcPr>
            <w:tcW w:w="2093" w:type="dxa"/>
            <w:vAlign w:val="center"/>
          </w:tcPr>
          <w:p w:rsidR="009E013B" w:rsidRPr="00696CF4" w:rsidRDefault="009E013B" w:rsidP="00852B08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9E013B" w:rsidRPr="00696CF4" w:rsidRDefault="009E013B" w:rsidP="00852B08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589" w:type="dxa"/>
          </w:tcPr>
          <w:p w:rsidR="009E013B" w:rsidRPr="00B56581" w:rsidRDefault="009E013B" w:rsidP="000E21A9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Подготовка рабочего места </w:t>
            </w:r>
            <w:r w:rsid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и</w:t>
            </w: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 индивидуальная настройка микроскопа</w:t>
            </w:r>
            <w:r w:rsidR="00A15A92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;</w:t>
            </w:r>
          </w:p>
          <w:p w:rsidR="009E013B" w:rsidRPr="00B56581" w:rsidRDefault="00B56581" w:rsidP="000E21A9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Выполнение </w:t>
            </w:r>
            <w:r w:rsidR="009E013B"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цитологических исследований под руководством сотрудника с высшим образованием и/или медицинского технолога</w:t>
            </w:r>
            <w:r w:rsidR="00A15A92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;</w:t>
            </w:r>
          </w:p>
          <w:p w:rsidR="000A464F" w:rsidRPr="00B56581" w:rsidRDefault="00B56581" w:rsidP="000A464F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Исследование материала при гинекологическом осмотре - п</w:t>
            </w:r>
            <w:r w:rsidR="009E013B" w:rsidRPr="00B56581">
              <w:rPr>
                <w:b w:val="0"/>
              </w:rPr>
              <w:t xml:space="preserve">роведение </w:t>
            </w:r>
            <w:r w:rsidR="00B21DF1" w:rsidRPr="00EB2070">
              <w:rPr>
                <w:b w:val="0"/>
              </w:rPr>
              <w:t>ПЕРВОЙ</w:t>
            </w:r>
            <w:r w:rsidR="009E013B" w:rsidRPr="00B56581">
              <w:rPr>
                <w:b w:val="0"/>
              </w:rPr>
              <w:t xml:space="preserve"> ступени </w:t>
            </w:r>
            <w:r w:rsidR="00772AC2">
              <w:rPr>
                <w:b w:val="0"/>
              </w:rPr>
              <w:t>просмотра материала при гинекологических осмотрах</w:t>
            </w:r>
            <w:r w:rsidR="009E013B" w:rsidRPr="00B56581">
              <w:rPr>
                <w:b w:val="0"/>
              </w:rPr>
              <w:t xml:space="preserve"> - микроскопия препаратов (</w:t>
            </w:r>
            <w:r w:rsidR="009E013B" w:rsidRPr="00B56581">
              <w:rPr>
                <w:rStyle w:val="211pt"/>
                <w:b w:val="0"/>
                <w:color w:val="auto"/>
                <w:sz w:val="24"/>
                <w:szCs w:val="24"/>
              </w:rPr>
              <w:t>согласно правилам и алгоритму</w:t>
            </w:r>
            <w:r w:rsidR="009E013B" w:rsidRPr="00B56581">
              <w:rPr>
                <w:b w:val="0"/>
              </w:rPr>
              <w:t>)</w:t>
            </w:r>
            <w:r w:rsidR="000A464F" w:rsidRPr="00B56581">
              <w:rPr>
                <w:b w:val="0"/>
              </w:rPr>
              <w:t xml:space="preserve">, выявление патологических изменений в </w:t>
            </w:r>
            <w:proofErr w:type="spellStart"/>
            <w:r w:rsidR="000A464F" w:rsidRPr="00B56581">
              <w:rPr>
                <w:b w:val="0"/>
              </w:rPr>
              <w:t>цитограмме</w:t>
            </w:r>
            <w:proofErr w:type="spellEnd"/>
            <w:r w:rsidR="000A464F" w:rsidRPr="00B56581">
              <w:rPr>
                <w:b w:val="0"/>
              </w:rPr>
              <w:t xml:space="preserve"> для передачи препаратов сотруднику с высшим образованием на </w:t>
            </w:r>
            <w:r w:rsidR="00B21DF1" w:rsidRPr="00EB2070">
              <w:rPr>
                <w:b w:val="0"/>
              </w:rPr>
              <w:t>ПЕРВОЙПЕРВОЙ</w:t>
            </w:r>
            <w:r w:rsidR="000A464F" w:rsidRPr="00B56581">
              <w:rPr>
                <w:b w:val="0"/>
              </w:rPr>
              <w:t xml:space="preserve"> ступень </w:t>
            </w:r>
            <w:r w:rsidR="00772AC2">
              <w:rPr>
                <w:b w:val="0"/>
              </w:rPr>
              <w:t>просмотра материала при гинекологических осмотрах</w:t>
            </w:r>
            <w:r w:rsidR="00A15A92">
              <w:rPr>
                <w:b w:val="0"/>
              </w:rPr>
              <w:t>;</w:t>
            </w:r>
          </w:p>
          <w:p w:rsidR="009E013B" w:rsidRPr="00B56581" w:rsidRDefault="009E013B" w:rsidP="000A464F">
            <w:pPr>
              <w:pStyle w:val="32"/>
              <w:shd w:val="clear" w:color="auto" w:fill="auto"/>
              <w:spacing w:line="240" w:lineRule="exact"/>
              <w:rPr>
                <w:rStyle w:val="211pt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Предоставление результатов лабораторных исследований сотруднику с высшим образованием</w:t>
            </w:r>
            <w:r w:rsidR="005400C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;</w:t>
            </w:r>
          </w:p>
          <w:p w:rsidR="009E013B" w:rsidRPr="00354508" w:rsidRDefault="00354508" w:rsidP="00354508">
            <w:pPr>
              <w:pStyle w:val="32"/>
              <w:spacing w:line="240" w:lineRule="exact"/>
              <w:rPr>
                <w:b w:val="0"/>
              </w:rPr>
            </w:pPr>
            <w:r w:rsidRPr="00354508">
              <w:rPr>
                <w:b w:val="0"/>
              </w:rPr>
              <w:t>Регистрация поступающего материала и окончательного заключения, архивирование препаратов</w:t>
            </w:r>
            <w:r w:rsidR="005400C1">
              <w:rPr>
                <w:b w:val="0"/>
              </w:rPr>
              <w:t>.</w:t>
            </w:r>
          </w:p>
        </w:tc>
      </w:tr>
      <w:tr w:rsidR="00852B08" w:rsidRPr="00696CF4" w:rsidTr="009E013B">
        <w:tc>
          <w:tcPr>
            <w:tcW w:w="2093" w:type="dxa"/>
          </w:tcPr>
          <w:p w:rsidR="00852B08" w:rsidRPr="00696CF4" w:rsidRDefault="000E21A9" w:rsidP="00D1670A">
            <w:pPr>
              <w:pStyle w:val="20"/>
              <w:shd w:val="clear" w:color="auto" w:fill="auto"/>
              <w:spacing w:after="120" w:line="220" w:lineRule="exact"/>
              <w:jc w:val="left"/>
              <w:rPr>
                <w:b/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lastRenderedPageBreak/>
              <w:t>Необходимые</w:t>
            </w:r>
            <w:r w:rsidR="00D1670A" w:rsidRPr="00696CF4">
              <w:rPr>
                <w:rStyle w:val="211pt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sz w:val="24"/>
                <w:szCs w:val="24"/>
              </w:rPr>
              <w:t>умения</w:t>
            </w:r>
          </w:p>
        </w:tc>
        <w:tc>
          <w:tcPr>
            <w:tcW w:w="8589" w:type="dxa"/>
          </w:tcPr>
          <w:p w:rsidR="000E21A9" w:rsidRPr="00696CF4" w:rsidRDefault="000E21A9" w:rsidP="000E21A9">
            <w:pPr>
              <w:pStyle w:val="32"/>
              <w:shd w:val="clear" w:color="auto" w:fill="auto"/>
              <w:spacing w:line="240" w:lineRule="exact"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Искать требуемую информацию, в том числе в Интернете</w:t>
            </w:r>
            <w:r w:rsidR="00A15A92">
              <w:rPr>
                <w:rStyle w:val="211pt"/>
                <w:rFonts w:eastAsia="Arial Unicode MS"/>
                <w:b w:val="0"/>
                <w:sz w:val="24"/>
                <w:szCs w:val="24"/>
              </w:rPr>
              <w:t>;</w:t>
            </w:r>
            <w:r w:rsidRPr="00696CF4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  <w:p w:rsidR="000E21A9" w:rsidRPr="00696CF4" w:rsidRDefault="000E21A9" w:rsidP="000E21A9">
            <w:pPr>
              <w:pStyle w:val="32"/>
              <w:shd w:val="clear" w:color="auto" w:fill="auto"/>
              <w:spacing w:line="240" w:lineRule="exact"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Организовать рабочее место для проведения </w:t>
            </w:r>
            <w:r w:rsidR="00B56581">
              <w:rPr>
                <w:rStyle w:val="211pt"/>
                <w:rFonts w:eastAsia="Arial Unicode MS"/>
                <w:b w:val="0"/>
                <w:sz w:val="24"/>
                <w:szCs w:val="24"/>
              </w:rPr>
              <w:t>цитологических</w:t>
            </w: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исследований</w:t>
            </w:r>
            <w:r w:rsidR="00A15A92">
              <w:rPr>
                <w:rStyle w:val="2"/>
                <w:rFonts w:eastAsia="Arial Unicode MS"/>
                <w:b w:val="0"/>
                <w:sz w:val="24"/>
                <w:szCs w:val="24"/>
              </w:rPr>
              <w:t>;</w:t>
            </w:r>
          </w:p>
          <w:p w:rsidR="000E21A9" w:rsidRPr="00696CF4" w:rsidRDefault="000E21A9" w:rsidP="000E21A9">
            <w:pPr>
              <w:pStyle w:val="32"/>
              <w:shd w:val="clear" w:color="auto" w:fill="auto"/>
              <w:spacing w:line="240" w:lineRule="exact"/>
              <w:rPr>
                <w:rStyle w:val="2"/>
                <w:rFonts w:eastAsia="Arial Unicode MS"/>
                <w:b w:val="0"/>
                <w:sz w:val="24"/>
                <w:szCs w:val="24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Определять последовательность необходимых лабораторных процедур</w:t>
            </w:r>
            <w:r w:rsidR="00A15A92">
              <w:rPr>
                <w:rStyle w:val="2"/>
                <w:rFonts w:eastAsia="Arial Unicode MS"/>
                <w:b w:val="0"/>
                <w:sz w:val="24"/>
                <w:szCs w:val="24"/>
              </w:rPr>
              <w:t>;</w:t>
            </w:r>
          </w:p>
          <w:p w:rsidR="000E21A9" w:rsidRPr="00696CF4" w:rsidRDefault="000E21A9" w:rsidP="000E21A9">
            <w:pPr>
              <w:pStyle w:val="32"/>
              <w:shd w:val="clear" w:color="auto" w:fill="auto"/>
              <w:spacing w:line="240" w:lineRule="exact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Выполнять </w:t>
            </w:r>
            <w:r w:rsidR="00B56581">
              <w:rPr>
                <w:rStyle w:val="211pt"/>
                <w:rFonts w:eastAsia="Arial Unicode MS"/>
                <w:b w:val="0"/>
                <w:sz w:val="24"/>
                <w:szCs w:val="24"/>
              </w:rPr>
              <w:t>цитологические</w:t>
            </w: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исследования под руководством сотрудника с высшим образованием</w:t>
            </w:r>
            <w:r w:rsidR="00A15A92">
              <w:rPr>
                <w:rStyle w:val="211pt"/>
                <w:rFonts w:eastAsia="Arial Unicode MS"/>
                <w:b w:val="0"/>
                <w:sz w:val="24"/>
                <w:szCs w:val="24"/>
              </w:rPr>
              <w:t>;</w:t>
            </w:r>
          </w:p>
          <w:p w:rsidR="000E21A9" w:rsidRPr="00B56581" w:rsidRDefault="000E21A9" w:rsidP="000E21A9">
            <w:pPr>
              <w:pStyle w:val="32"/>
              <w:shd w:val="clear" w:color="auto" w:fill="auto"/>
              <w:spacing w:line="240" w:lineRule="exact"/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Выполнять микроско</w:t>
            </w:r>
            <w:r w:rsid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пию под контролем и с консульта</w:t>
            </w: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цией сотрудника с высшим образованием</w:t>
            </w:r>
            <w:r w:rsidR="00A15A92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;</w:t>
            </w:r>
          </w:p>
          <w:p w:rsidR="00852B08" w:rsidRPr="00696CF4" w:rsidRDefault="000E21A9" w:rsidP="00354508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Оформить необходимую медицинскую документацию</w:t>
            </w:r>
            <w:r w:rsidR="00354508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(</w:t>
            </w:r>
            <w:r w:rsidR="00354508">
              <w:rPr>
                <w:b w:val="0"/>
              </w:rPr>
              <w:t>регистрировать</w:t>
            </w:r>
            <w:r w:rsidR="00354508" w:rsidRPr="00354508">
              <w:rPr>
                <w:b w:val="0"/>
              </w:rPr>
              <w:t xml:space="preserve"> поступающ</w:t>
            </w:r>
            <w:r w:rsidR="00354508">
              <w:rPr>
                <w:b w:val="0"/>
              </w:rPr>
              <w:t>ий</w:t>
            </w:r>
            <w:r w:rsidR="00354508" w:rsidRPr="00354508">
              <w:rPr>
                <w:b w:val="0"/>
              </w:rPr>
              <w:t xml:space="preserve"> материал и окончательн</w:t>
            </w:r>
            <w:r w:rsidR="00354508">
              <w:rPr>
                <w:b w:val="0"/>
              </w:rPr>
              <w:t>ое</w:t>
            </w:r>
            <w:r w:rsidR="00354508" w:rsidRPr="00354508">
              <w:rPr>
                <w:b w:val="0"/>
              </w:rPr>
              <w:t xml:space="preserve"> заключени</w:t>
            </w:r>
            <w:r w:rsidR="00354508">
              <w:rPr>
                <w:b w:val="0"/>
              </w:rPr>
              <w:t>е)</w:t>
            </w:r>
            <w:r w:rsidR="00354508" w:rsidRPr="00354508">
              <w:rPr>
                <w:b w:val="0"/>
              </w:rPr>
              <w:t>, архивирова</w:t>
            </w:r>
            <w:r w:rsidR="00354508">
              <w:rPr>
                <w:b w:val="0"/>
              </w:rPr>
              <w:t>ть</w:t>
            </w:r>
            <w:r w:rsidR="00354508" w:rsidRPr="00354508">
              <w:rPr>
                <w:b w:val="0"/>
              </w:rPr>
              <w:t xml:space="preserve"> препарат</w:t>
            </w:r>
            <w:r w:rsidR="00354508">
              <w:rPr>
                <w:b w:val="0"/>
              </w:rPr>
              <w:t>ы</w:t>
            </w:r>
            <w:r w:rsidR="00451C5F">
              <w:rPr>
                <w:rStyle w:val="211pt"/>
                <w:rFonts w:eastAsia="Arial Unicode MS"/>
                <w:b w:val="0"/>
                <w:sz w:val="24"/>
                <w:szCs w:val="24"/>
              </w:rPr>
              <w:t>.</w:t>
            </w:r>
          </w:p>
        </w:tc>
      </w:tr>
      <w:tr w:rsidR="00852B08" w:rsidRPr="00696CF4" w:rsidTr="009E013B">
        <w:tc>
          <w:tcPr>
            <w:tcW w:w="2093" w:type="dxa"/>
          </w:tcPr>
          <w:p w:rsidR="000E21A9" w:rsidRPr="00696CF4" w:rsidRDefault="000E21A9" w:rsidP="000E21A9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852B08" w:rsidRPr="00696CF4" w:rsidRDefault="000E21A9" w:rsidP="000E21A9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589" w:type="dxa"/>
          </w:tcPr>
          <w:p w:rsidR="00852B08" w:rsidRPr="00B56581" w:rsidRDefault="000E21A9" w:rsidP="000E21A9">
            <w:pPr>
              <w:pStyle w:val="32"/>
              <w:shd w:val="clear" w:color="auto" w:fill="auto"/>
              <w:spacing w:line="240" w:lineRule="exact"/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Общие вопросы организации </w:t>
            </w:r>
            <w:r w:rsidR="0035450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цитологической с</w:t>
            </w: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лужбы в стране</w:t>
            </w:r>
            <w:r w:rsidR="00A15A92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;</w:t>
            </w:r>
          </w:p>
          <w:p w:rsidR="000E21A9" w:rsidRPr="00B56581" w:rsidRDefault="000E21A9" w:rsidP="000E21A9">
            <w:pPr>
              <w:pStyle w:val="32"/>
              <w:shd w:val="clear" w:color="auto" w:fill="auto"/>
              <w:spacing w:line="240" w:lineRule="exact"/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Методики проведения </w:t>
            </w:r>
            <w:r w:rsid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цитологических</w:t>
            </w:r>
            <w:r w:rsidR="000A464F"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 </w:t>
            </w: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исследований</w:t>
            </w:r>
            <w:r w:rsidR="0035450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 (в том числе высокотехнологичных)</w:t>
            </w:r>
            <w:r w:rsidR="00A15A92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;</w:t>
            </w:r>
          </w:p>
          <w:p w:rsidR="000E21A9" w:rsidRPr="00696CF4" w:rsidRDefault="000E21A9" w:rsidP="000E21A9">
            <w:pPr>
              <w:pStyle w:val="32"/>
              <w:shd w:val="clear" w:color="auto" w:fill="auto"/>
              <w:spacing w:line="240" w:lineRule="exact"/>
              <w:rPr>
                <w:b w:val="0"/>
                <w:color w:val="FF000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Правила оформления медицинской документации, предусмотренной нормативными требованиями</w:t>
            </w:r>
            <w:r w:rsidR="00A15A92">
              <w:rPr>
                <w:rStyle w:val="211pt"/>
                <w:rFonts w:eastAsia="Arial Unicode MS"/>
                <w:b w:val="0"/>
                <w:sz w:val="24"/>
                <w:szCs w:val="24"/>
              </w:rPr>
              <w:t>.</w:t>
            </w:r>
          </w:p>
        </w:tc>
      </w:tr>
      <w:tr w:rsidR="00852B08" w:rsidRPr="00696CF4" w:rsidTr="009E013B">
        <w:trPr>
          <w:trHeight w:val="220"/>
        </w:trPr>
        <w:tc>
          <w:tcPr>
            <w:tcW w:w="2093" w:type="dxa"/>
          </w:tcPr>
          <w:p w:rsidR="00852B08" w:rsidRPr="00696CF4" w:rsidRDefault="000E21A9" w:rsidP="005C6060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589" w:type="dxa"/>
          </w:tcPr>
          <w:p w:rsidR="00852B08" w:rsidRPr="00696CF4" w:rsidRDefault="000E21A9" w:rsidP="005C6060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</w:tbl>
    <w:p w:rsidR="00852B08" w:rsidRPr="00696CF4" w:rsidRDefault="00852B08" w:rsidP="00852B08">
      <w:pPr>
        <w:pStyle w:val="32"/>
        <w:shd w:val="clear" w:color="auto" w:fill="auto"/>
        <w:spacing w:line="240" w:lineRule="exact"/>
        <w:jc w:val="center"/>
      </w:pPr>
    </w:p>
    <w:p w:rsidR="00852B08" w:rsidRPr="00696CF4" w:rsidRDefault="005C6060" w:rsidP="005C6060">
      <w:pPr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hAnsi="Times New Roman" w:cs="Times New Roman"/>
          <w:b/>
        </w:rPr>
        <w:t>3.1.2. Трудовая функция</w:t>
      </w:r>
    </w:p>
    <w:p w:rsidR="00D1670A" w:rsidRPr="00696CF4" w:rsidRDefault="00D1670A" w:rsidP="005C6060">
      <w:pPr>
        <w:jc w:val="center"/>
        <w:rPr>
          <w:rFonts w:ascii="Times New Roman" w:hAnsi="Times New Roman" w:cs="Times New Roman"/>
          <w:b/>
        </w:rPr>
      </w:pPr>
    </w:p>
    <w:p w:rsidR="00D1670A" w:rsidRPr="00696CF4" w:rsidRDefault="00D1670A" w:rsidP="00D167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Обеспечение качества выполняемых исследований</w:t>
      </w: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093"/>
        <w:gridCol w:w="8589"/>
      </w:tblGrid>
      <w:tr w:rsidR="005D630D" w:rsidRPr="00696CF4" w:rsidTr="00B45F9E">
        <w:trPr>
          <w:trHeight w:val="1904"/>
        </w:trPr>
        <w:tc>
          <w:tcPr>
            <w:tcW w:w="2093" w:type="dxa"/>
            <w:vAlign w:val="center"/>
          </w:tcPr>
          <w:p w:rsidR="005D630D" w:rsidRPr="00696CF4" w:rsidRDefault="005D630D" w:rsidP="005C6060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5D630D" w:rsidRPr="00696CF4" w:rsidRDefault="005D630D" w:rsidP="005C6060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589" w:type="dxa"/>
            <w:vAlign w:val="center"/>
          </w:tcPr>
          <w:p w:rsidR="005D630D" w:rsidRPr="00B56581" w:rsidRDefault="005D630D" w:rsidP="00B45F9E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Обеспечение качества лабораторных исследов</w:t>
            </w:r>
            <w:r w:rsidR="00B56581">
              <w:rPr>
                <w:rStyle w:val="211pt"/>
                <w:color w:val="auto"/>
                <w:sz w:val="24"/>
                <w:szCs w:val="24"/>
              </w:rPr>
              <w:t xml:space="preserve">аний на </w:t>
            </w:r>
            <w:proofErr w:type="spellStart"/>
            <w:r w:rsidR="00B56581">
              <w:rPr>
                <w:rStyle w:val="211pt"/>
                <w:color w:val="auto"/>
                <w:sz w:val="24"/>
                <w:szCs w:val="24"/>
              </w:rPr>
              <w:t>преаналитическом</w:t>
            </w:r>
            <w:proofErr w:type="spellEnd"/>
            <w:r w:rsidR="00B56581">
              <w:rPr>
                <w:rStyle w:val="211pt"/>
                <w:color w:val="auto"/>
                <w:sz w:val="24"/>
                <w:szCs w:val="24"/>
              </w:rPr>
              <w:t xml:space="preserve"> этапе 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в рамках своих профессиональных компетенций </w:t>
            </w:r>
            <w:r w:rsidR="00B56581">
              <w:rPr>
                <w:rStyle w:val="211pt"/>
                <w:color w:val="auto"/>
                <w:sz w:val="24"/>
                <w:szCs w:val="24"/>
              </w:rPr>
              <w:t>(</w:t>
            </w:r>
            <w:r w:rsidR="00A34510" w:rsidRPr="005400C1">
              <w:rPr>
                <w:rStyle w:val="211pt"/>
                <w:color w:val="auto"/>
                <w:sz w:val="24"/>
                <w:szCs w:val="24"/>
              </w:rPr>
              <w:t xml:space="preserve">приём биологического материала, </w:t>
            </w:r>
            <w:r w:rsidR="005400C1" w:rsidRPr="00B56581">
              <w:rPr>
                <w:rStyle w:val="211pt"/>
                <w:color w:val="auto"/>
                <w:sz w:val="24"/>
                <w:szCs w:val="24"/>
              </w:rPr>
              <w:t>приготовление и окраска препарата</w:t>
            </w:r>
            <w:r w:rsidR="005400C1">
              <w:rPr>
                <w:rStyle w:val="211pt"/>
                <w:color w:val="auto"/>
                <w:sz w:val="24"/>
                <w:szCs w:val="24"/>
              </w:rPr>
              <w:t>,</w:t>
            </w:r>
            <w:r w:rsidR="005400C1" w:rsidRPr="005400C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5400C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A34510" w:rsidRPr="005400C1">
              <w:rPr>
                <w:rStyle w:val="211pt"/>
                <w:color w:val="auto"/>
                <w:sz w:val="24"/>
                <w:szCs w:val="24"/>
              </w:rPr>
              <w:t xml:space="preserve">ведение документации, </w:t>
            </w:r>
            <w:r w:rsidR="005400C1">
              <w:rPr>
                <w:sz w:val="24"/>
                <w:szCs w:val="24"/>
              </w:rPr>
              <w:t>р</w:t>
            </w:r>
            <w:r w:rsidR="005400C1" w:rsidRPr="005400C1">
              <w:rPr>
                <w:sz w:val="24"/>
                <w:szCs w:val="24"/>
              </w:rPr>
              <w:t>егистрация поступающего материала и окончательного заключения, архивирование препаратов</w:t>
            </w:r>
            <w:r w:rsidR="00B56581">
              <w:rPr>
                <w:rStyle w:val="211pt"/>
                <w:color w:val="auto"/>
                <w:sz w:val="24"/>
                <w:szCs w:val="24"/>
              </w:rPr>
              <w:t>)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5D630D" w:rsidRPr="00B56581" w:rsidRDefault="005D630D" w:rsidP="00B45F9E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Обеспечение к</w:t>
            </w:r>
            <w:r w:rsidR="00A34510">
              <w:rPr>
                <w:rStyle w:val="211pt"/>
                <w:color w:val="auto"/>
                <w:sz w:val="24"/>
                <w:szCs w:val="24"/>
              </w:rPr>
              <w:t xml:space="preserve">ачества на аналитическом этапе 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в рамках своих профессиональных компетенций </w:t>
            </w:r>
            <w:r w:rsidR="00A34510">
              <w:rPr>
                <w:rStyle w:val="211pt"/>
                <w:color w:val="auto"/>
                <w:sz w:val="24"/>
                <w:szCs w:val="24"/>
              </w:rPr>
              <w:t xml:space="preserve">(микроскопия - 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выявление патологических изменений в </w:t>
            </w:r>
            <w:proofErr w:type="spellStart"/>
            <w:r w:rsidRPr="00B56581">
              <w:rPr>
                <w:rStyle w:val="211pt"/>
                <w:color w:val="auto"/>
                <w:sz w:val="24"/>
                <w:szCs w:val="24"/>
              </w:rPr>
              <w:t>цитограмме</w:t>
            </w:r>
            <w:proofErr w:type="spellEnd"/>
            <w:r w:rsidR="00B21DF1">
              <w:rPr>
                <w:rStyle w:val="211pt"/>
                <w:color w:val="auto"/>
                <w:sz w:val="24"/>
                <w:szCs w:val="24"/>
              </w:rPr>
              <w:t xml:space="preserve"> – </w:t>
            </w:r>
            <w:r w:rsidR="00B21DF1" w:rsidRPr="00EB2070">
              <w:rPr>
                <w:rStyle w:val="211pt"/>
                <w:color w:val="auto"/>
                <w:sz w:val="24"/>
                <w:szCs w:val="24"/>
              </w:rPr>
              <w:t>ПЕРВОЙ</w:t>
            </w:r>
            <w:r w:rsidR="00B21DF1" w:rsidRPr="00B21DF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B21DF1">
              <w:rPr>
                <w:rStyle w:val="211pt"/>
                <w:color w:val="auto"/>
                <w:sz w:val="24"/>
                <w:szCs w:val="24"/>
              </w:rPr>
              <w:t>ступень просмотра при гинекологических исследованиях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>)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5D630D" w:rsidRPr="00696CF4" w:rsidRDefault="005D630D" w:rsidP="00A34510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Обеспечение качества на </w:t>
            </w:r>
            <w:proofErr w:type="spellStart"/>
            <w:r w:rsidRPr="00B56581">
              <w:rPr>
                <w:rStyle w:val="211pt"/>
                <w:color w:val="auto"/>
                <w:sz w:val="24"/>
                <w:szCs w:val="24"/>
              </w:rPr>
              <w:t>постаналитическом</w:t>
            </w:r>
            <w:proofErr w:type="spellEnd"/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эта</w:t>
            </w:r>
            <w:r w:rsidR="00A34510">
              <w:rPr>
                <w:rStyle w:val="211pt"/>
                <w:color w:val="auto"/>
                <w:sz w:val="24"/>
                <w:szCs w:val="24"/>
              </w:rPr>
              <w:t xml:space="preserve">пе 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>в рамках сво</w:t>
            </w:r>
            <w:r w:rsidR="00A34510">
              <w:rPr>
                <w:rStyle w:val="211pt"/>
                <w:color w:val="auto"/>
                <w:sz w:val="24"/>
                <w:szCs w:val="24"/>
              </w:rPr>
              <w:t>их профессиональных компетенций (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>выдача закл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ючения при отсутствии патологии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>)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</w:tr>
      <w:tr w:rsidR="005C6060" w:rsidRPr="00696CF4" w:rsidTr="00B45F9E">
        <w:tc>
          <w:tcPr>
            <w:tcW w:w="2093" w:type="dxa"/>
          </w:tcPr>
          <w:p w:rsidR="005C6060" w:rsidRPr="00696CF4" w:rsidRDefault="005C6060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5C6060" w:rsidRPr="00696CF4" w:rsidRDefault="005C6060" w:rsidP="005C6060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589" w:type="dxa"/>
          </w:tcPr>
          <w:p w:rsidR="005C6060" w:rsidRPr="00B56581" w:rsidRDefault="005C6060" w:rsidP="00A34510">
            <w:pPr>
              <w:pStyle w:val="20"/>
              <w:shd w:val="clear" w:color="auto" w:fill="auto"/>
              <w:spacing w:line="269" w:lineRule="exact"/>
              <w:jc w:val="left"/>
              <w:rPr>
                <w:sz w:val="24"/>
                <w:szCs w:val="24"/>
                <w:lang w:bidi="ru-RU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Соблюдать правила </w:t>
            </w:r>
            <w:proofErr w:type="spellStart"/>
            <w:r w:rsidRPr="00696CF4">
              <w:rPr>
                <w:rStyle w:val="211pt"/>
                <w:sz w:val="24"/>
                <w:szCs w:val="24"/>
              </w:rPr>
              <w:t>преаналитического</w:t>
            </w:r>
            <w:proofErr w:type="spellEnd"/>
            <w:r w:rsidRPr="00696CF4">
              <w:rPr>
                <w:rStyle w:val="211pt"/>
                <w:sz w:val="24"/>
                <w:szCs w:val="24"/>
              </w:rPr>
              <w:t xml:space="preserve"> этапа (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>приём и регистрация биоматериала</w:t>
            </w:r>
            <w:r w:rsidR="00B21DF1">
              <w:rPr>
                <w:rStyle w:val="211pt"/>
                <w:color w:val="auto"/>
                <w:sz w:val="24"/>
                <w:szCs w:val="24"/>
              </w:rPr>
              <w:t>, приготовление и окраска препаратов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>)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5C6060" w:rsidRPr="00B56581" w:rsidRDefault="005C6060" w:rsidP="005C6060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Соблюдат</w:t>
            </w:r>
            <w:r w:rsidR="00B21DF1">
              <w:rPr>
                <w:rStyle w:val="211pt"/>
                <w:color w:val="auto"/>
                <w:sz w:val="24"/>
                <w:szCs w:val="24"/>
              </w:rPr>
              <w:t xml:space="preserve">ь правила аналитического этапа - </w:t>
            </w:r>
            <w:r w:rsidR="00A34510">
              <w:rPr>
                <w:rStyle w:val="211pt"/>
                <w:color w:val="auto"/>
                <w:sz w:val="24"/>
                <w:szCs w:val="24"/>
              </w:rPr>
              <w:t>проведение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B21DF1" w:rsidRPr="00EB2070">
              <w:rPr>
                <w:rStyle w:val="211pt"/>
                <w:color w:val="auto"/>
                <w:sz w:val="24"/>
                <w:szCs w:val="24"/>
              </w:rPr>
              <w:t>ПЕРВОЙ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ступен</w:t>
            </w:r>
            <w:r w:rsidR="00A34510">
              <w:rPr>
                <w:rStyle w:val="211pt"/>
                <w:color w:val="auto"/>
                <w:sz w:val="24"/>
                <w:szCs w:val="24"/>
              </w:rPr>
              <w:t>и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микроскопического просмотра, </w:t>
            </w:r>
            <w:r w:rsidRPr="00772AC2">
              <w:rPr>
                <w:rStyle w:val="211pt"/>
                <w:color w:val="auto"/>
                <w:sz w:val="24"/>
                <w:szCs w:val="24"/>
              </w:rPr>
              <w:t xml:space="preserve">при </w:t>
            </w:r>
            <w:r w:rsidR="005400C1" w:rsidRPr="00772AC2">
              <w:rPr>
                <w:rStyle w:val="211pt"/>
                <w:color w:val="auto"/>
                <w:sz w:val="24"/>
                <w:szCs w:val="24"/>
              </w:rPr>
              <w:t>гинекологических</w:t>
            </w:r>
            <w:r w:rsidR="00772AC2">
              <w:rPr>
                <w:rStyle w:val="211pt"/>
                <w:color w:val="auto"/>
                <w:sz w:val="24"/>
                <w:szCs w:val="24"/>
              </w:rPr>
              <w:t xml:space="preserve"> осмотрах</w:t>
            </w:r>
            <w:r w:rsidR="005400C1" w:rsidRPr="00772AC2">
              <w:rPr>
                <w:rStyle w:val="211pt"/>
                <w:color w:val="auto"/>
                <w:sz w:val="24"/>
                <w:szCs w:val="24"/>
              </w:rPr>
              <w:t xml:space="preserve">,  при </w:t>
            </w:r>
            <w:r w:rsidRPr="00772AC2">
              <w:rPr>
                <w:rStyle w:val="211pt"/>
                <w:color w:val="auto"/>
                <w:sz w:val="24"/>
                <w:szCs w:val="24"/>
              </w:rPr>
              <w:t>котором осуществляется отбор пациентов</w:t>
            </w:r>
            <w:r w:rsidRPr="005400C1">
              <w:rPr>
                <w:rStyle w:val="211pt"/>
                <w:color w:val="auto"/>
                <w:sz w:val="24"/>
                <w:szCs w:val="24"/>
              </w:rPr>
              <w:t xml:space="preserve"> с патологией для пер</w:t>
            </w:r>
            <w:r w:rsidR="00A34510" w:rsidRPr="005400C1">
              <w:rPr>
                <w:rStyle w:val="211pt"/>
                <w:color w:val="auto"/>
                <w:sz w:val="24"/>
                <w:szCs w:val="24"/>
              </w:rPr>
              <w:t xml:space="preserve">едачи врачу на второй </w:t>
            </w:r>
            <w:r w:rsidR="00B21DF1">
              <w:rPr>
                <w:rStyle w:val="211pt"/>
                <w:color w:val="auto"/>
                <w:sz w:val="24"/>
                <w:szCs w:val="24"/>
              </w:rPr>
              <w:t>этап исследования</w:t>
            </w:r>
            <w:r w:rsidR="00A15A92" w:rsidRPr="005400C1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76638F" w:rsidRPr="00B56581" w:rsidRDefault="0076638F" w:rsidP="005C6060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bidi="ru-RU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Соблюдать правила </w:t>
            </w:r>
            <w:proofErr w:type="spellStart"/>
            <w:r w:rsidRPr="00B56581">
              <w:rPr>
                <w:rStyle w:val="211pt"/>
                <w:color w:val="auto"/>
                <w:sz w:val="24"/>
                <w:szCs w:val="24"/>
              </w:rPr>
              <w:t>постаналитического</w:t>
            </w:r>
            <w:proofErr w:type="spellEnd"/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этапа - </w:t>
            </w:r>
            <w:r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>архивирование и хранение готовых препаратов, выдача заключений</w:t>
            </w:r>
            <w:r w:rsidR="00A15A92">
              <w:rPr>
                <w:rStyle w:val="211pt"/>
                <w:rFonts w:eastAsia="Arial Unicode MS"/>
                <w:color w:val="auto"/>
                <w:sz w:val="24"/>
                <w:szCs w:val="24"/>
              </w:rPr>
              <w:t>;</w:t>
            </w:r>
          </w:p>
          <w:p w:rsidR="005C6060" w:rsidRPr="00696CF4" w:rsidRDefault="005C6060" w:rsidP="005C6060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Оформлять медицинскую документацию, предусмотренную нормативными требованиями</w:t>
            </w:r>
            <w:r w:rsidR="00A15A92">
              <w:rPr>
                <w:rStyle w:val="211pt"/>
                <w:b w:val="0"/>
                <w:sz w:val="24"/>
                <w:szCs w:val="24"/>
              </w:rPr>
              <w:t>.</w:t>
            </w:r>
          </w:p>
        </w:tc>
      </w:tr>
      <w:tr w:rsidR="005C6060" w:rsidRPr="00696CF4" w:rsidTr="00B45F9E">
        <w:tc>
          <w:tcPr>
            <w:tcW w:w="2093" w:type="dxa"/>
          </w:tcPr>
          <w:p w:rsidR="005C6060" w:rsidRPr="00696CF4" w:rsidRDefault="005C6060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5C6060" w:rsidRPr="00696CF4" w:rsidRDefault="005C6060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589" w:type="dxa"/>
          </w:tcPr>
          <w:p w:rsidR="00FB2DD0" w:rsidRPr="00696CF4" w:rsidRDefault="00FB2DD0" w:rsidP="00FB2DD0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  <w:lang w:bidi="ru-RU"/>
              </w:rPr>
            </w:pPr>
            <w:r w:rsidRPr="00696CF4">
              <w:rPr>
                <w:rStyle w:val="211pt"/>
                <w:sz w:val="24"/>
                <w:szCs w:val="24"/>
              </w:rPr>
              <w:t>Правила взя</w:t>
            </w:r>
            <w:r w:rsidR="00B21DF1">
              <w:rPr>
                <w:rStyle w:val="211pt"/>
                <w:sz w:val="24"/>
                <w:szCs w:val="24"/>
              </w:rPr>
              <w:t>тия, хранения, транспортировки,</w:t>
            </w:r>
            <w:r w:rsidRPr="00696CF4">
              <w:rPr>
                <w:rStyle w:val="211pt"/>
                <w:sz w:val="24"/>
                <w:szCs w:val="24"/>
              </w:rPr>
              <w:t xml:space="preserve"> регистрации биоматериала</w:t>
            </w:r>
            <w:r w:rsidR="00A15A92">
              <w:rPr>
                <w:rStyle w:val="211pt"/>
                <w:sz w:val="24"/>
                <w:szCs w:val="24"/>
              </w:rPr>
              <w:t>;</w:t>
            </w:r>
          </w:p>
          <w:p w:rsidR="00FB2DD0" w:rsidRPr="00696CF4" w:rsidRDefault="00FB2DD0" w:rsidP="00FB2D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Методики выполнения </w:t>
            </w:r>
            <w:r w:rsidR="0076638F" w:rsidRPr="00B56581">
              <w:rPr>
                <w:rStyle w:val="211pt"/>
                <w:color w:val="auto"/>
                <w:sz w:val="24"/>
                <w:szCs w:val="24"/>
              </w:rPr>
              <w:t>цитологических</w:t>
            </w:r>
            <w:r w:rsidR="0076638F" w:rsidRPr="00B56581">
              <w:rPr>
                <w:rStyle w:val="211pt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sz w:val="24"/>
                <w:szCs w:val="24"/>
              </w:rPr>
              <w:t>исследований</w:t>
            </w:r>
            <w:r w:rsidR="005400C1">
              <w:rPr>
                <w:rStyle w:val="211pt"/>
                <w:sz w:val="24"/>
                <w:szCs w:val="24"/>
              </w:rPr>
              <w:t>, в том числе высокотехнологичных</w:t>
            </w:r>
            <w:r w:rsidR="00A15A92">
              <w:rPr>
                <w:rStyle w:val="211pt"/>
                <w:sz w:val="24"/>
                <w:szCs w:val="24"/>
              </w:rPr>
              <w:t>;</w:t>
            </w:r>
          </w:p>
          <w:p w:rsidR="00FB2DD0" w:rsidRPr="00696CF4" w:rsidRDefault="00FB2DD0" w:rsidP="00FB2DD0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 w:rsidRPr="00696CF4">
              <w:rPr>
                <w:rStyle w:val="211pt"/>
                <w:sz w:val="24"/>
                <w:szCs w:val="24"/>
              </w:rPr>
              <w:t>Правила оформления необходимой документации</w:t>
            </w:r>
            <w:r w:rsidR="00B21DF1">
              <w:rPr>
                <w:rStyle w:val="211pt"/>
                <w:sz w:val="24"/>
                <w:szCs w:val="24"/>
              </w:rPr>
              <w:t xml:space="preserve"> и архивирования</w:t>
            </w:r>
            <w:r w:rsidR="00A15A92">
              <w:rPr>
                <w:rStyle w:val="211pt"/>
                <w:sz w:val="24"/>
                <w:szCs w:val="24"/>
              </w:rPr>
              <w:t>;</w:t>
            </w:r>
          </w:p>
          <w:p w:rsidR="00FB2DD0" w:rsidRPr="00696CF4" w:rsidRDefault="00FB2DD0" w:rsidP="00FB2DD0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  <w:lang w:bidi="ru-RU"/>
              </w:rPr>
            </w:pPr>
            <w:r w:rsidRPr="00696CF4">
              <w:rPr>
                <w:rStyle w:val="211pt"/>
                <w:sz w:val="24"/>
                <w:szCs w:val="24"/>
              </w:rPr>
              <w:t>Правила техники безопасности, противопожарной безопасности и охраны труда</w:t>
            </w:r>
            <w:r w:rsidR="00A15A92">
              <w:rPr>
                <w:rStyle w:val="211pt"/>
                <w:sz w:val="24"/>
                <w:szCs w:val="24"/>
              </w:rPr>
              <w:t>;</w:t>
            </w:r>
          </w:p>
          <w:p w:rsidR="005C6060" w:rsidRPr="00696CF4" w:rsidRDefault="00FB2DD0" w:rsidP="00FB2DD0">
            <w:pPr>
              <w:pStyle w:val="32"/>
              <w:shd w:val="clear" w:color="auto" w:fill="auto"/>
              <w:spacing w:line="240" w:lineRule="exact"/>
              <w:rPr>
                <w:b w:val="0"/>
                <w:color w:val="FF000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Основы трудового законодательства, внутреннего трудового распорядка</w:t>
            </w:r>
            <w:r w:rsidR="00A15A92">
              <w:rPr>
                <w:rStyle w:val="211pt"/>
                <w:b w:val="0"/>
                <w:sz w:val="24"/>
                <w:szCs w:val="24"/>
              </w:rPr>
              <w:t>.</w:t>
            </w:r>
          </w:p>
        </w:tc>
      </w:tr>
      <w:tr w:rsidR="005C6060" w:rsidRPr="00696CF4" w:rsidTr="00B45F9E">
        <w:trPr>
          <w:trHeight w:val="220"/>
        </w:trPr>
        <w:tc>
          <w:tcPr>
            <w:tcW w:w="2093" w:type="dxa"/>
          </w:tcPr>
          <w:p w:rsidR="005C6060" w:rsidRPr="00696CF4" w:rsidRDefault="005C6060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589" w:type="dxa"/>
          </w:tcPr>
          <w:p w:rsidR="005C6060" w:rsidRPr="00696CF4" w:rsidRDefault="005C6060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</w:tbl>
    <w:p w:rsidR="005C6060" w:rsidRPr="00696CF4" w:rsidRDefault="005C6060" w:rsidP="005C6060">
      <w:pPr>
        <w:jc w:val="center"/>
        <w:rPr>
          <w:rFonts w:ascii="Times New Roman" w:hAnsi="Times New Roman" w:cs="Times New Roman"/>
          <w:b/>
        </w:rPr>
      </w:pPr>
    </w:p>
    <w:p w:rsidR="00D1670A" w:rsidRDefault="00D1670A" w:rsidP="00D1670A">
      <w:pPr>
        <w:spacing w:after="240"/>
        <w:jc w:val="center"/>
        <w:rPr>
          <w:rFonts w:ascii="Times New Roman" w:hAnsi="Times New Roman" w:cs="Times New Roman"/>
          <w:b/>
        </w:rPr>
      </w:pPr>
    </w:p>
    <w:p w:rsidR="00B21DF1" w:rsidRPr="00696CF4" w:rsidRDefault="00B21DF1" w:rsidP="00D1670A">
      <w:pPr>
        <w:spacing w:after="240"/>
        <w:jc w:val="center"/>
        <w:rPr>
          <w:rFonts w:ascii="Times New Roman" w:hAnsi="Times New Roman" w:cs="Times New Roman"/>
          <w:b/>
        </w:rPr>
      </w:pPr>
    </w:p>
    <w:p w:rsidR="00F94F71" w:rsidRPr="00696CF4" w:rsidRDefault="00F94F71" w:rsidP="00D1670A">
      <w:pPr>
        <w:spacing w:after="240"/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hAnsi="Times New Roman" w:cs="Times New Roman"/>
          <w:b/>
        </w:rPr>
        <w:lastRenderedPageBreak/>
        <w:t>3.1.3. Трудовая функция</w:t>
      </w:r>
    </w:p>
    <w:p w:rsidR="00D1670A" w:rsidRPr="00696CF4" w:rsidRDefault="00A34510" w:rsidP="00D1670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Прием биоматериала и</w:t>
      </w:r>
    </w:p>
    <w:p w:rsidR="00D1670A" w:rsidRPr="00696CF4" w:rsidRDefault="00D1670A" w:rsidP="0082596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приготовление препаратов</w:t>
      </w:r>
    </w:p>
    <w:p w:rsidR="00D1670A" w:rsidRPr="00696CF4" w:rsidRDefault="00D1670A" w:rsidP="00D1670A">
      <w:pPr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F94F71" w:rsidRPr="00696CF4" w:rsidTr="00A15A92">
        <w:trPr>
          <w:trHeight w:val="1948"/>
        </w:trPr>
        <w:tc>
          <w:tcPr>
            <w:tcW w:w="2518" w:type="dxa"/>
            <w:vAlign w:val="center"/>
          </w:tcPr>
          <w:p w:rsidR="00F94F71" w:rsidRPr="00696CF4" w:rsidRDefault="00F94F71" w:rsidP="00671C03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F94F71" w:rsidRPr="00696CF4" w:rsidRDefault="00F94F71" w:rsidP="00671C03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</w:tcPr>
          <w:p w:rsidR="00F94F71" w:rsidRPr="00B56581" w:rsidRDefault="00F94F71" w:rsidP="00A15A92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>Прием биоматериала, взятого другим медицинским персоналом</w:t>
            </w:r>
            <w:r w:rsidR="005400C1">
              <w:rPr>
                <w:rStyle w:val="211pt"/>
                <w:rFonts w:eastAsia="Arial Unicode MS"/>
                <w:color w:val="auto"/>
                <w:sz w:val="24"/>
                <w:szCs w:val="24"/>
              </w:rPr>
              <w:t>;</w:t>
            </w:r>
          </w:p>
          <w:p w:rsidR="00F94F71" w:rsidRDefault="00B21DF1" w:rsidP="00A15A92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rial Unicode MS"/>
                <w:color w:val="auto"/>
                <w:sz w:val="24"/>
                <w:szCs w:val="24"/>
              </w:rPr>
              <w:t>Сверка</w:t>
            </w:r>
            <w:r w:rsidR="005400C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маркировк</w:t>
            </w:r>
            <w:r>
              <w:rPr>
                <w:rStyle w:val="211pt"/>
                <w:rFonts w:eastAsia="Arial Unicode MS"/>
                <w:color w:val="auto"/>
                <w:sz w:val="24"/>
                <w:szCs w:val="24"/>
              </w:rPr>
              <w:t>и</w:t>
            </w:r>
            <w:r w:rsidR="005400C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биоматериала</w:t>
            </w:r>
            <w:r w:rsidR="00A15A92">
              <w:rPr>
                <w:rStyle w:val="211pt"/>
                <w:rFonts w:eastAsia="Arial Unicode MS"/>
                <w:color w:val="auto"/>
                <w:sz w:val="24"/>
                <w:szCs w:val="24"/>
              </w:rPr>
              <w:t>;</w:t>
            </w:r>
          </w:p>
          <w:p w:rsidR="00B21DF1" w:rsidRDefault="005400C1" w:rsidP="00B21DF1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  <w:rFonts w:eastAsia="Arial Unicode MS"/>
              </w:rPr>
            </w:pPr>
            <w:r w:rsidRPr="005400C1">
              <w:rPr>
                <w:sz w:val="24"/>
                <w:szCs w:val="24"/>
              </w:rPr>
              <w:t>Регистрация поступающего материала и окончательного заключения, архивирование препаратов</w:t>
            </w:r>
            <w:r>
              <w:rPr>
                <w:sz w:val="24"/>
                <w:szCs w:val="24"/>
              </w:rPr>
              <w:t>;</w:t>
            </w:r>
          </w:p>
          <w:p w:rsidR="00F94F71" w:rsidRPr="00A15A92" w:rsidRDefault="0076638F" w:rsidP="00B21DF1">
            <w:pPr>
              <w:pStyle w:val="20"/>
              <w:shd w:val="clear" w:color="auto" w:fill="auto"/>
              <w:spacing w:line="274" w:lineRule="exact"/>
              <w:jc w:val="left"/>
              <w:rPr>
                <w:rFonts w:eastAsia="Arial Unicode MS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B21DF1">
              <w:rPr>
                <w:rStyle w:val="211pt"/>
                <w:rFonts w:eastAsia="Arial Unicode MS"/>
                <w:color w:val="auto"/>
                <w:sz w:val="24"/>
                <w:szCs w:val="24"/>
              </w:rPr>
              <w:t>П</w:t>
            </w:r>
            <w:r w:rsidR="00F94F71"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>риготовление и окраска цитологических препаратов</w:t>
            </w:r>
            <w:r w:rsidR="00A15A92">
              <w:rPr>
                <w:rStyle w:val="211pt"/>
                <w:rFonts w:eastAsia="Arial Unicode MS"/>
                <w:color w:val="auto"/>
                <w:sz w:val="24"/>
                <w:szCs w:val="24"/>
              </w:rPr>
              <w:t>;</w:t>
            </w:r>
          </w:p>
        </w:tc>
      </w:tr>
      <w:tr w:rsidR="00F94F71" w:rsidRPr="00696CF4" w:rsidTr="00671C03">
        <w:tc>
          <w:tcPr>
            <w:tcW w:w="2518" w:type="dxa"/>
          </w:tcPr>
          <w:p w:rsidR="00F94F71" w:rsidRPr="00696CF4" w:rsidRDefault="00F94F71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F94F71" w:rsidRPr="00696CF4" w:rsidRDefault="00F94F71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</w:tcPr>
          <w:p w:rsidR="00BE4B0A" w:rsidRDefault="00F94F71" w:rsidP="00BE4B0A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Транспортировать биоматериал в соответствии с требованиями нормативных документов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F94F71" w:rsidRPr="00B56581" w:rsidRDefault="00BE4B0A" w:rsidP="00BE4B0A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Arial Unicode MS"/>
                <w:color w:val="auto"/>
                <w:sz w:val="24"/>
                <w:szCs w:val="24"/>
              </w:rPr>
              <w:t>П</w:t>
            </w:r>
            <w:r w:rsidR="0076638F"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>ригот</w:t>
            </w:r>
            <w:r w:rsidR="00B21DF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авливать и окрашивать </w:t>
            </w:r>
            <w:r w:rsidR="0076638F"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цитологически</w:t>
            </w:r>
            <w:r>
              <w:rPr>
                <w:rStyle w:val="211pt"/>
                <w:rFonts w:eastAsia="Arial Unicode MS"/>
                <w:color w:val="auto"/>
                <w:sz w:val="24"/>
                <w:szCs w:val="24"/>
              </w:rPr>
              <w:t>е</w:t>
            </w:r>
            <w:r w:rsidR="0076638F"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препарат</w:t>
            </w:r>
            <w:r>
              <w:rPr>
                <w:rStyle w:val="211pt"/>
                <w:rFonts w:eastAsia="Arial Unicode MS"/>
                <w:color w:val="auto"/>
                <w:sz w:val="24"/>
                <w:szCs w:val="24"/>
              </w:rPr>
              <w:t>ы</w:t>
            </w:r>
            <w:r w:rsidR="00A15A92">
              <w:rPr>
                <w:rStyle w:val="211pt"/>
                <w:rFonts w:eastAsia="Arial Unicode MS"/>
                <w:color w:val="auto"/>
                <w:sz w:val="24"/>
                <w:szCs w:val="24"/>
              </w:rPr>
              <w:t>;</w:t>
            </w:r>
          </w:p>
          <w:p w:rsidR="00F94F71" w:rsidRDefault="00F94F71" w:rsidP="00F94F71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Регистрировать биом</w:t>
            </w:r>
            <w:r w:rsidR="00B21DF1">
              <w:rPr>
                <w:rStyle w:val="211pt"/>
                <w:color w:val="auto"/>
                <w:sz w:val="24"/>
                <w:szCs w:val="24"/>
              </w:rPr>
              <w:t>атериал в информационной системе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B21DF1" w:rsidRPr="00B56581" w:rsidRDefault="00B21DF1" w:rsidP="00F94F71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Архивировать препараты;</w:t>
            </w:r>
          </w:p>
          <w:p w:rsidR="00F94F71" w:rsidRPr="00B56581" w:rsidRDefault="00F94F71" w:rsidP="00F94F7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56581">
              <w:rPr>
                <w:rStyle w:val="211pt"/>
                <w:b w:val="0"/>
                <w:color w:val="auto"/>
                <w:sz w:val="24"/>
                <w:szCs w:val="24"/>
              </w:rPr>
              <w:t>Отбраковывать биоматериал, не соответствующий утвержденным требованиям</w:t>
            </w:r>
            <w:r w:rsidR="00A15A92">
              <w:rPr>
                <w:rStyle w:val="211pt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76638F" w:rsidRPr="00696CF4" w:rsidTr="00A15A92">
        <w:trPr>
          <w:trHeight w:val="1865"/>
        </w:trPr>
        <w:tc>
          <w:tcPr>
            <w:tcW w:w="2518" w:type="dxa"/>
          </w:tcPr>
          <w:p w:rsidR="0076638F" w:rsidRPr="00696CF4" w:rsidRDefault="0076638F" w:rsidP="00481FFB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76638F" w:rsidRPr="00696CF4" w:rsidRDefault="0076638F" w:rsidP="00481FFB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164" w:type="dxa"/>
          </w:tcPr>
          <w:p w:rsidR="0076638F" w:rsidRPr="00B56581" w:rsidRDefault="0076638F" w:rsidP="00A15A92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Правила транспортировки биоматериалов различного типа, температурные и временные режимы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76638F" w:rsidRPr="00B56581" w:rsidRDefault="0076638F" w:rsidP="00A15A9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Методы обработки биоматериала</w:t>
            </w:r>
            <w:r w:rsidR="00BE4B0A">
              <w:rPr>
                <w:rStyle w:val="211pt"/>
                <w:color w:val="auto"/>
                <w:sz w:val="24"/>
                <w:szCs w:val="24"/>
              </w:rPr>
              <w:t xml:space="preserve"> (</w:t>
            </w:r>
            <w:r w:rsidR="00451C5F">
              <w:rPr>
                <w:rStyle w:val="211pt"/>
                <w:color w:val="auto"/>
                <w:sz w:val="24"/>
                <w:szCs w:val="24"/>
              </w:rPr>
              <w:t>приготовления</w:t>
            </w:r>
            <w:r w:rsidR="00BE4B0A">
              <w:rPr>
                <w:rStyle w:val="211pt"/>
                <w:color w:val="auto"/>
                <w:sz w:val="24"/>
                <w:szCs w:val="24"/>
              </w:rPr>
              <w:t xml:space="preserve"> и окраски препаратов)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76638F" w:rsidRPr="00B56581" w:rsidRDefault="0076638F" w:rsidP="00772AC2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Критерии отбраковки биоматериала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</w:tr>
      <w:tr w:rsidR="0076638F" w:rsidRPr="00696CF4" w:rsidTr="00070D3F">
        <w:trPr>
          <w:trHeight w:val="220"/>
        </w:trPr>
        <w:tc>
          <w:tcPr>
            <w:tcW w:w="2518" w:type="dxa"/>
            <w:vAlign w:val="center"/>
          </w:tcPr>
          <w:p w:rsidR="0076638F" w:rsidRPr="00696CF4" w:rsidRDefault="0076638F" w:rsidP="00070D3F">
            <w:pPr>
              <w:pStyle w:val="20"/>
              <w:shd w:val="clear" w:color="auto" w:fill="auto"/>
              <w:spacing w:after="12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  <w:vAlign w:val="center"/>
          </w:tcPr>
          <w:p w:rsidR="0076638F" w:rsidRPr="00696CF4" w:rsidRDefault="00070D3F" w:rsidP="00070D3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Нет</w:t>
            </w:r>
          </w:p>
        </w:tc>
      </w:tr>
    </w:tbl>
    <w:p w:rsidR="00481FFB" w:rsidRPr="00696CF4" w:rsidRDefault="00481FFB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481FFB" w:rsidRPr="00696CF4" w:rsidRDefault="00481FFB" w:rsidP="00481FFB">
      <w:pPr>
        <w:pStyle w:val="42"/>
        <w:numPr>
          <w:ilvl w:val="0"/>
          <w:numId w:val="1"/>
        </w:numPr>
        <w:shd w:val="clear" w:color="auto" w:fill="auto"/>
        <w:tabs>
          <w:tab w:val="left" w:pos="541"/>
        </w:tabs>
        <w:spacing w:line="240" w:lineRule="exact"/>
        <w:jc w:val="center"/>
      </w:pPr>
      <w:bookmarkStart w:id="1" w:name="bookmark9"/>
      <w:r w:rsidRPr="00696CF4">
        <w:t>Обобщенная трудовая функция</w:t>
      </w:r>
      <w:bookmarkEnd w:id="1"/>
    </w:p>
    <w:p w:rsidR="00D1670A" w:rsidRPr="00696CF4" w:rsidRDefault="00D1670A" w:rsidP="00D1670A">
      <w:pPr>
        <w:pStyle w:val="42"/>
        <w:shd w:val="clear" w:color="auto" w:fill="auto"/>
        <w:tabs>
          <w:tab w:val="left" w:pos="541"/>
        </w:tabs>
        <w:spacing w:line="240" w:lineRule="exact"/>
        <w:jc w:val="center"/>
      </w:pPr>
    </w:p>
    <w:p w:rsidR="00D1670A" w:rsidRPr="00696CF4" w:rsidRDefault="00D1670A" w:rsidP="0082596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Проведение сложных</w:t>
      </w:r>
      <w:r w:rsidR="0082596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646D5D">
        <w:rPr>
          <w:rFonts w:ascii="Times New Roman" w:eastAsiaTheme="minorHAnsi" w:hAnsi="Times New Roman" w:cs="Times New Roman"/>
          <w:b/>
        </w:rPr>
        <w:t>цитологических</w:t>
      </w:r>
      <w:r w:rsidRPr="00825967">
        <w:rPr>
          <w:rFonts w:ascii="Times New Roman" w:eastAsiaTheme="minorHAnsi" w:hAnsi="Times New Roman" w:cs="Times New Roman"/>
          <w:b/>
        </w:rPr>
        <w:t xml:space="preserve"> исследований</w:t>
      </w:r>
    </w:p>
    <w:p w:rsidR="00481FFB" w:rsidRPr="00696CF4" w:rsidRDefault="00481FFB" w:rsidP="005C6060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852E0" w:rsidRPr="00696CF4" w:rsidTr="00070D3F">
        <w:tc>
          <w:tcPr>
            <w:tcW w:w="2518" w:type="dxa"/>
          </w:tcPr>
          <w:p w:rsidR="00E852E0" w:rsidRPr="00696CF4" w:rsidRDefault="00E852E0" w:rsidP="00E8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Возможные</w:t>
            </w:r>
          </w:p>
          <w:p w:rsidR="00E852E0" w:rsidRPr="00696CF4" w:rsidRDefault="00E852E0" w:rsidP="00E8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наименования</w:t>
            </w:r>
          </w:p>
          <w:p w:rsidR="00E852E0" w:rsidRPr="00696CF4" w:rsidRDefault="00E852E0" w:rsidP="00E8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8164" w:type="dxa"/>
          </w:tcPr>
          <w:p w:rsidR="00E852E0" w:rsidRPr="00696CF4" w:rsidRDefault="00E852E0" w:rsidP="00E852E0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E852E0" w:rsidRPr="00696CF4" w:rsidRDefault="00E852E0" w:rsidP="00E852E0">
            <w:pPr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Медицинский технолог</w:t>
            </w:r>
          </w:p>
        </w:tc>
      </w:tr>
    </w:tbl>
    <w:p w:rsidR="00E852E0" w:rsidRPr="00696CF4" w:rsidRDefault="00E852E0" w:rsidP="005C6060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021A46" w:rsidRPr="00696CF4" w:rsidTr="00696CF4">
        <w:trPr>
          <w:trHeight w:val="1166"/>
        </w:trPr>
        <w:tc>
          <w:tcPr>
            <w:tcW w:w="2518" w:type="dxa"/>
            <w:vAlign w:val="center"/>
          </w:tcPr>
          <w:p w:rsidR="00630165" w:rsidRPr="00696CF4" w:rsidRDefault="00630165" w:rsidP="00630165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Требования к образованию</w:t>
            </w:r>
          </w:p>
          <w:p w:rsidR="00021A46" w:rsidRPr="00696CF4" w:rsidRDefault="00630165" w:rsidP="00630165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rFonts w:eastAsia="Arial Unicode MS"/>
                <w:sz w:val="24"/>
                <w:szCs w:val="24"/>
              </w:rPr>
              <w:t xml:space="preserve"> и обучению</w:t>
            </w:r>
          </w:p>
        </w:tc>
        <w:tc>
          <w:tcPr>
            <w:tcW w:w="8164" w:type="dxa"/>
            <w:vAlign w:val="bottom"/>
          </w:tcPr>
          <w:p w:rsidR="00630165" w:rsidRPr="00B56581" w:rsidRDefault="00630165" w:rsidP="00630165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Среднее профессиональное образование по специальности "Лабораторная диагностика"</w:t>
            </w:r>
            <w:r w:rsidR="00BE4B0A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696CF4"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в разделе </w:t>
            </w:r>
            <w:r w:rsidR="00696CF4" w:rsidRPr="00B56581">
              <w:rPr>
                <w:sz w:val="24"/>
                <w:szCs w:val="24"/>
              </w:rPr>
              <w:t>цитологическая диагностика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(повышенный уровень подготовки)</w:t>
            </w:r>
            <w:r w:rsidR="00A15A9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021A46" w:rsidRPr="00B56581" w:rsidRDefault="00630165" w:rsidP="00772AC2">
            <w:pPr>
              <w:pStyle w:val="20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B56581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Повышение квалификации по </w:t>
            </w:r>
            <w:r w:rsidR="00772AC2">
              <w:rPr>
                <w:rStyle w:val="211pt"/>
                <w:rFonts w:eastAsia="Arial Unicode MS"/>
                <w:color w:val="auto"/>
                <w:sz w:val="24"/>
                <w:szCs w:val="24"/>
              </w:rPr>
              <w:t>цитологической диагностике</w:t>
            </w:r>
            <w:r w:rsidR="00A15A92">
              <w:rPr>
                <w:rStyle w:val="211pt"/>
                <w:rFonts w:eastAsia="Arial Unicode MS"/>
                <w:color w:val="auto"/>
                <w:sz w:val="24"/>
                <w:szCs w:val="24"/>
              </w:rPr>
              <w:t>.</w:t>
            </w:r>
          </w:p>
        </w:tc>
      </w:tr>
      <w:tr w:rsidR="00021A46" w:rsidRPr="00696CF4" w:rsidTr="00671C03">
        <w:tc>
          <w:tcPr>
            <w:tcW w:w="2518" w:type="dxa"/>
          </w:tcPr>
          <w:p w:rsidR="00021A46" w:rsidRPr="00696CF4" w:rsidRDefault="00630165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64" w:type="dxa"/>
          </w:tcPr>
          <w:p w:rsidR="00021A46" w:rsidRPr="00B56581" w:rsidRDefault="00630165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56581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Без предъявления требований к стажу работы</w:t>
            </w:r>
            <w:r w:rsidR="00451C5F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021A46" w:rsidRPr="00696CF4" w:rsidTr="00C96D4A">
        <w:trPr>
          <w:trHeight w:val="974"/>
        </w:trPr>
        <w:tc>
          <w:tcPr>
            <w:tcW w:w="2518" w:type="dxa"/>
          </w:tcPr>
          <w:p w:rsidR="00021A46" w:rsidRPr="00696CF4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CF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Траектория профессионального развития специалиста</w:t>
            </w:r>
          </w:p>
        </w:tc>
        <w:tc>
          <w:tcPr>
            <w:tcW w:w="8164" w:type="dxa"/>
            <w:vAlign w:val="bottom"/>
          </w:tcPr>
          <w:p w:rsidR="00630165" w:rsidRPr="00B56581" w:rsidRDefault="00630165" w:rsidP="00630165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Медицинский технолог, претендующий на присвоение квалификационной категории должен:</w:t>
            </w:r>
          </w:p>
          <w:p w:rsidR="00630165" w:rsidRPr="00BE4B0A" w:rsidRDefault="00630165" w:rsidP="00630165">
            <w:pPr>
              <w:pStyle w:val="20"/>
              <w:shd w:val="clear" w:color="auto" w:fill="auto"/>
              <w:spacing w:line="274" w:lineRule="exact"/>
              <w:ind w:left="540"/>
              <w:jc w:val="left"/>
              <w:rPr>
                <w:b/>
                <w:i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E4B0A">
              <w:rPr>
                <w:rStyle w:val="211pt"/>
                <w:b/>
                <w:i/>
                <w:color w:val="auto"/>
                <w:sz w:val="24"/>
                <w:szCs w:val="24"/>
              </w:rPr>
              <w:t>вторая квалификационная категория:</w:t>
            </w:r>
          </w:p>
          <w:p w:rsidR="00646D5D" w:rsidRPr="00090E92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иметь </w:t>
            </w:r>
            <w:r w:rsidR="00772AC2">
              <w:rPr>
                <w:rStyle w:val="211pt"/>
                <w:sz w:val="24"/>
                <w:szCs w:val="24"/>
              </w:rPr>
              <w:t xml:space="preserve">хорошую </w:t>
            </w:r>
            <w:r w:rsidRPr="00696CF4">
              <w:rPr>
                <w:rStyle w:val="211pt"/>
                <w:sz w:val="24"/>
                <w:szCs w:val="24"/>
              </w:rPr>
              <w:t>теоретическую подготовку и практические навыки по специальности «Лабора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торная диагностика» в разделе </w:t>
            </w:r>
            <w:r w:rsidRPr="00AA645C">
              <w:rPr>
                <w:sz w:val="24"/>
                <w:szCs w:val="24"/>
              </w:rPr>
              <w:t>цитологическая диагностика</w:t>
            </w:r>
            <w:r>
              <w:rPr>
                <w:sz w:val="24"/>
                <w:szCs w:val="24"/>
              </w:rPr>
              <w:t>;</w:t>
            </w:r>
            <w:r w:rsidRPr="00A47754">
              <w:rPr>
                <w:sz w:val="24"/>
                <w:szCs w:val="24"/>
              </w:rPr>
              <w:t xml:space="preserve"> 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ориентироваться в смежных дисциплинах - гистология, </w:t>
            </w:r>
            <w:proofErr w:type="spellStart"/>
            <w:r w:rsidRPr="00A47754">
              <w:rPr>
                <w:sz w:val="24"/>
                <w:szCs w:val="24"/>
              </w:rPr>
              <w:t>патанатомия</w:t>
            </w:r>
            <w:proofErr w:type="spellEnd"/>
            <w:r w:rsidRPr="00A47754">
              <w:rPr>
                <w:sz w:val="24"/>
                <w:szCs w:val="24"/>
              </w:rPr>
              <w:t>, гинекология, знать МКБ-10, цитологические классификации в гинекологии</w:t>
            </w:r>
            <w:r w:rsidR="00772AC2">
              <w:rPr>
                <w:sz w:val="24"/>
                <w:szCs w:val="24"/>
              </w:rPr>
              <w:t xml:space="preserve"> </w:t>
            </w:r>
            <w:r w:rsidR="00772AC2">
              <w:rPr>
                <w:sz w:val="24"/>
                <w:szCs w:val="24"/>
              </w:rPr>
              <w:lastRenderedPageBreak/>
              <w:t>(</w:t>
            </w:r>
            <w:proofErr w:type="spellStart"/>
            <w:r w:rsidR="00772AC2">
              <w:rPr>
                <w:sz w:val="24"/>
                <w:szCs w:val="24"/>
              </w:rPr>
              <w:t>Бетезда</w:t>
            </w:r>
            <w:proofErr w:type="spellEnd"/>
            <w:r w:rsidR="00772AC2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646D5D" w:rsidRPr="00AA645C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использовать современные методы </w:t>
            </w:r>
            <w:r>
              <w:rPr>
                <w:rStyle w:val="211pt"/>
                <w:color w:val="auto"/>
                <w:sz w:val="24"/>
                <w:szCs w:val="24"/>
              </w:rPr>
              <w:t>цитологической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диагностики</w:t>
            </w:r>
            <w:r>
              <w:t xml:space="preserve">, </w:t>
            </w:r>
            <w:r w:rsidRPr="00A47754">
              <w:rPr>
                <w:sz w:val="24"/>
                <w:szCs w:val="24"/>
              </w:rPr>
              <w:t>в том числе высокотехнологичн</w:t>
            </w:r>
            <w:r>
              <w:rPr>
                <w:sz w:val="24"/>
                <w:szCs w:val="24"/>
              </w:rPr>
              <w:t>ые (</w:t>
            </w:r>
            <w:proofErr w:type="spellStart"/>
            <w:r>
              <w:rPr>
                <w:sz w:val="24"/>
                <w:szCs w:val="24"/>
              </w:rPr>
              <w:t>иммуноцитохимия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A47754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уметь оценить и трактовать микроскопическую картину;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ориентироваться в специальной информации и использовать ее для решения тактических и стратегических вопросов профес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сиональной деятельности;</w:t>
            </w:r>
          </w:p>
          <w:p w:rsidR="00BE4B0A" w:rsidRPr="00A47754" w:rsidRDefault="00BE4B0A" w:rsidP="00BE4B0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владеть навыками анализа показателей своей работы, состав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ления отчета о работе;</w:t>
            </w:r>
          </w:p>
          <w:p w:rsidR="00BE4B0A" w:rsidRPr="00A47754" w:rsidRDefault="00BE4B0A" w:rsidP="00BE4B0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иметь стаж работы по специальности «Лабораторная диагно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 xml:space="preserve">стика» в разделе </w:t>
            </w:r>
            <w:r w:rsidRPr="00A47754">
              <w:rPr>
                <w:sz w:val="24"/>
                <w:szCs w:val="24"/>
              </w:rPr>
              <w:t>цитологическая диагностика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не менее 3 лет;</w:t>
            </w:r>
          </w:p>
          <w:p w:rsidR="00630165" w:rsidRPr="00BE4B0A" w:rsidRDefault="00630165" w:rsidP="00BE4B0A">
            <w:pPr>
              <w:pStyle w:val="a6"/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</w:pPr>
            <w:r w:rsidRPr="00BE4B0A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  <w:t>первая квалификационная категория:</w:t>
            </w:r>
          </w:p>
          <w:p w:rsidR="00646D5D" w:rsidRPr="00090E92" w:rsidRDefault="00630165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6581">
              <w:rPr>
                <w:rFonts w:eastAsiaTheme="minorHAnsi"/>
              </w:rPr>
              <w:t xml:space="preserve"> </w:t>
            </w:r>
            <w:r w:rsidR="00646D5D" w:rsidRPr="00696CF4">
              <w:rPr>
                <w:rStyle w:val="211pt"/>
                <w:sz w:val="24"/>
                <w:szCs w:val="24"/>
              </w:rPr>
              <w:t xml:space="preserve">иметь </w:t>
            </w:r>
            <w:r w:rsidR="00646D5D">
              <w:rPr>
                <w:rStyle w:val="211pt"/>
                <w:sz w:val="24"/>
                <w:szCs w:val="24"/>
              </w:rPr>
              <w:t xml:space="preserve">хорошую </w:t>
            </w:r>
            <w:r w:rsidR="00646D5D" w:rsidRPr="00696CF4">
              <w:rPr>
                <w:rStyle w:val="211pt"/>
                <w:sz w:val="24"/>
                <w:szCs w:val="24"/>
              </w:rPr>
              <w:t>теоретическую подготовку и практические навыки по специальности «Лабора</w:t>
            </w:r>
            <w:r w:rsidR="00646D5D" w:rsidRPr="00A47754">
              <w:rPr>
                <w:rStyle w:val="211pt"/>
                <w:color w:val="auto"/>
                <w:sz w:val="24"/>
                <w:szCs w:val="24"/>
              </w:rPr>
              <w:t xml:space="preserve">торная диагностика» в разделе </w:t>
            </w:r>
            <w:r w:rsidR="00646D5D" w:rsidRPr="00AA645C">
              <w:rPr>
                <w:sz w:val="24"/>
                <w:szCs w:val="24"/>
              </w:rPr>
              <w:t>цитологическая диагностика</w:t>
            </w:r>
            <w:r w:rsidR="00646D5D">
              <w:rPr>
                <w:sz w:val="24"/>
                <w:szCs w:val="24"/>
              </w:rPr>
              <w:t>;</w:t>
            </w:r>
            <w:r w:rsidR="00646D5D" w:rsidRPr="00A47754">
              <w:rPr>
                <w:sz w:val="24"/>
                <w:szCs w:val="24"/>
              </w:rPr>
              <w:t xml:space="preserve"> 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ориентироваться в смежных дисциплинах - гистология, </w:t>
            </w:r>
            <w:proofErr w:type="spellStart"/>
            <w:r w:rsidRPr="00A47754">
              <w:rPr>
                <w:sz w:val="24"/>
                <w:szCs w:val="24"/>
              </w:rPr>
              <w:t>патанатомия</w:t>
            </w:r>
            <w:proofErr w:type="spellEnd"/>
            <w:r w:rsidRPr="00A47754">
              <w:rPr>
                <w:sz w:val="24"/>
                <w:szCs w:val="24"/>
              </w:rPr>
              <w:t>, гинекология, знать МКБ-10, цитологические классификации в гинекологии</w:t>
            </w:r>
            <w:r w:rsidR="00772AC2">
              <w:rPr>
                <w:sz w:val="24"/>
                <w:szCs w:val="24"/>
              </w:rPr>
              <w:t xml:space="preserve"> (</w:t>
            </w:r>
            <w:proofErr w:type="spellStart"/>
            <w:r w:rsidR="00772AC2">
              <w:rPr>
                <w:sz w:val="24"/>
                <w:szCs w:val="24"/>
              </w:rPr>
              <w:t>Бетезда</w:t>
            </w:r>
            <w:proofErr w:type="spellEnd"/>
            <w:r w:rsidR="00772AC2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646D5D" w:rsidRPr="00AA645C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использовать современные методы </w:t>
            </w:r>
            <w:r>
              <w:rPr>
                <w:rStyle w:val="211pt"/>
                <w:color w:val="auto"/>
                <w:sz w:val="24"/>
                <w:szCs w:val="24"/>
              </w:rPr>
              <w:t>цитологической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диагностики</w:t>
            </w:r>
            <w:r>
              <w:t xml:space="preserve">, </w:t>
            </w:r>
            <w:r w:rsidRPr="00A47754">
              <w:rPr>
                <w:sz w:val="24"/>
                <w:szCs w:val="24"/>
              </w:rPr>
              <w:t>в том числе высокотехнологичн</w:t>
            </w:r>
            <w:r>
              <w:rPr>
                <w:sz w:val="24"/>
                <w:szCs w:val="24"/>
              </w:rPr>
              <w:t>ые (</w:t>
            </w:r>
            <w:proofErr w:type="spellStart"/>
            <w:r>
              <w:rPr>
                <w:sz w:val="24"/>
                <w:szCs w:val="24"/>
              </w:rPr>
              <w:t>иммуноцитохимия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A47754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уметь оценить и трактовать микроскопическую картину;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ориентироваться в специальной информации и использовать ее для решения тактических и стратегических вопросов профес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сиональной деятельности;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владеть навыками анализа показателей своей работы, состав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ления отчета о работе;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иметь стаж работы по специальности «Лабораторная диагно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 xml:space="preserve">стика» в разделе </w:t>
            </w:r>
            <w:r w:rsidRPr="00A47754">
              <w:rPr>
                <w:sz w:val="24"/>
                <w:szCs w:val="24"/>
              </w:rPr>
              <w:t>цитологическая диагностика</w:t>
            </w:r>
            <w:r>
              <w:rPr>
                <w:rStyle w:val="211pt"/>
                <w:color w:val="auto"/>
                <w:sz w:val="24"/>
                <w:szCs w:val="24"/>
              </w:rPr>
              <w:t xml:space="preserve"> не менее 5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лет;</w:t>
            </w:r>
          </w:p>
          <w:p w:rsidR="00451C5F" w:rsidRPr="00B56581" w:rsidRDefault="00451C5F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30165" w:rsidRPr="00BE4B0A" w:rsidRDefault="00630165" w:rsidP="00BE4B0A">
            <w:pPr>
              <w:pStyle w:val="a6"/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</w:pPr>
            <w:r w:rsidRPr="00BE4B0A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  <w:t>высшая квалификационная категория:</w:t>
            </w:r>
          </w:p>
          <w:p w:rsidR="00646D5D" w:rsidRPr="00090E92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иметь </w:t>
            </w:r>
            <w:r>
              <w:rPr>
                <w:rStyle w:val="211pt"/>
                <w:sz w:val="24"/>
                <w:szCs w:val="24"/>
              </w:rPr>
              <w:t xml:space="preserve">высокую </w:t>
            </w:r>
            <w:r w:rsidRPr="00696CF4">
              <w:rPr>
                <w:rStyle w:val="211pt"/>
                <w:sz w:val="24"/>
                <w:szCs w:val="24"/>
              </w:rPr>
              <w:t>теоретическую подготовку и практические навыки по специальности «Лабора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торная диагностика» в разделе </w:t>
            </w:r>
            <w:r w:rsidRPr="00AA645C">
              <w:rPr>
                <w:sz w:val="24"/>
                <w:szCs w:val="24"/>
              </w:rPr>
              <w:t>цитологическая диагностика</w:t>
            </w:r>
            <w:r>
              <w:rPr>
                <w:sz w:val="24"/>
                <w:szCs w:val="24"/>
              </w:rPr>
              <w:t>;</w:t>
            </w:r>
            <w:r w:rsidRPr="00A47754">
              <w:rPr>
                <w:sz w:val="24"/>
                <w:szCs w:val="24"/>
              </w:rPr>
              <w:t xml:space="preserve"> 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Style w:val="211pt"/>
                <w:color w:val="auto"/>
                <w:sz w:val="24"/>
                <w:szCs w:val="24"/>
              </w:rPr>
            </w:pPr>
            <w:r w:rsidRPr="00A47754">
              <w:rPr>
                <w:sz w:val="24"/>
                <w:szCs w:val="24"/>
              </w:rPr>
              <w:t xml:space="preserve">ориентироваться в смежных дисциплинах - гистология, </w:t>
            </w:r>
            <w:proofErr w:type="spellStart"/>
            <w:r w:rsidRPr="00A47754">
              <w:rPr>
                <w:sz w:val="24"/>
                <w:szCs w:val="24"/>
              </w:rPr>
              <w:t>патанатомия</w:t>
            </w:r>
            <w:proofErr w:type="spellEnd"/>
            <w:r w:rsidRPr="00A47754">
              <w:rPr>
                <w:sz w:val="24"/>
                <w:szCs w:val="24"/>
              </w:rPr>
              <w:t>, гинекология, знать МКБ-10, цитологические классификации в гинекологии</w:t>
            </w:r>
            <w:r w:rsidR="00772AC2">
              <w:rPr>
                <w:sz w:val="24"/>
                <w:szCs w:val="24"/>
              </w:rPr>
              <w:t xml:space="preserve"> (</w:t>
            </w:r>
            <w:proofErr w:type="spellStart"/>
            <w:r w:rsidR="00772AC2">
              <w:rPr>
                <w:sz w:val="24"/>
                <w:szCs w:val="24"/>
              </w:rPr>
              <w:t>Бетезда</w:t>
            </w:r>
            <w:proofErr w:type="spellEnd"/>
            <w:r w:rsidR="00772AC2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646D5D" w:rsidRPr="00AA645C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использовать современные методы </w:t>
            </w:r>
            <w:r>
              <w:rPr>
                <w:rStyle w:val="211pt"/>
                <w:color w:val="auto"/>
                <w:sz w:val="24"/>
                <w:szCs w:val="24"/>
              </w:rPr>
              <w:t>цитологической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диагностики</w:t>
            </w:r>
            <w:r>
              <w:t xml:space="preserve">, </w:t>
            </w:r>
            <w:r w:rsidRPr="00A47754">
              <w:rPr>
                <w:sz w:val="24"/>
                <w:szCs w:val="24"/>
              </w:rPr>
              <w:t>в том числе высокотехнологичн</w:t>
            </w:r>
            <w:r>
              <w:rPr>
                <w:sz w:val="24"/>
                <w:szCs w:val="24"/>
              </w:rPr>
              <w:t>ые (</w:t>
            </w:r>
            <w:proofErr w:type="spellStart"/>
            <w:r>
              <w:rPr>
                <w:sz w:val="24"/>
                <w:szCs w:val="24"/>
              </w:rPr>
              <w:t>иммуноцитохимия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A47754">
              <w:rPr>
                <w:sz w:val="24"/>
                <w:szCs w:val="24"/>
              </w:rPr>
              <w:t>)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646D5D" w:rsidRPr="00772AC2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754">
              <w:rPr>
                <w:sz w:val="24"/>
                <w:szCs w:val="24"/>
              </w:rPr>
              <w:t xml:space="preserve">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A47754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уметь оценить и трактовать микроскопическую картину;</w:t>
            </w:r>
          </w:p>
          <w:p w:rsidR="00772AC2" w:rsidRPr="00A47754" w:rsidRDefault="00772AC2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оценить результаты специальных исследований, в том числе высокотехнологичных (</w:t>
            </w:r>
            <w:proofErr w:type="spellStart"/>
            <w:r>
              <w:rPr>
                <w:sz w:val="24"/>
                <w:szCs w:val="24"/>
              </w:rPr>
              <w:t>иммуноцитохимия</w:t>
            </w:r>
            <w:proofErr w:type="spellEnd"/>
            <w:r>
              <w:rPr>
                <w:sz w:val="24"/>
                <w:szCs w:val="24"/>
              </w:rPr>
              <w:t xml:space="preserve"> и др.);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ориентироваться в специальной информации и использовать ее для решения тактических и стратегических вопросов профес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>сиональной деятельности;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владеть навыками анализа показателей своей работы, состав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 xml:space="preserve">ления отчета о 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lastRenderedPageBreak/>
              <w:t>работе;</w:t>
            </w:r>
          </w:p>
          <w:p w:rsidR="00646D5D" w:rsidRPr="00A47754" w:rsidRDefault="00646D5D" w:rsidP="00646D5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A47754">
              <w:rPr>
                <w:rStyle w:val="211pt"/>
                <w:color w:val="auto"/>
                <w:sz w:val="24"/>
                <w:szCs w:val="24"/>
              </w:rPr>
              <w:t>иметь стаж работы по специальности «Лабораторная диагно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softHyphen/>
              <w:t xml:space="preserve">стика» в разделе </w:t>
            </w:r>
            <w:r w:rsidRPr="00A47754">
              <w:rPr>
                <w:sz w:val="24"/>
                <w:szCs w:val="24"/>
              </w:rPr>
              <w:t>цитологическая диагностика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не менее </w:t>
            </w:r>
            <w:r>
              <w:rPr>
                <w:rStyle w:val="211pt"/>
                <w:color w:val="auto"/>
                <w:sz w:val="24"/>
                <w:szCs w:val="24"/>
              </w:rPr>
              <w:t>7</w:t>
            </w:r>
            <w:r w:rsidRPr="00A47754">
              <w:rPr>
                <w:rStyle w:val="211pt"/>
                <w:color w:val="auto"/>
                <w:sz w:val="24"/>
                <w:szCs w:val="24"/>
              </w:rPr>
              <w:t xml:space="preserve"> лет;</w:t>
            </w:r>
          </w:p>
          <w:p w:rsidR="00630165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772AC2" w:rsidRPr="00B56581" w:rsidRDefault="00772AC2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630165" w:rsidRPr="00B56581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B5658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Основные пути достижения уровня квалификации:</w:t>
            </w:r>
          </w:p>
          <w:p w:rsidR="00630165" w:rsidRPr="00B56581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 Программы повышения квалификации;</w:t>
            </w:r>
          </w:p>
          <w:p w:rsidR="00630165" w:rsidRPr="00B56581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 Стажировки;</w:t>
            </w:r>
          </w:p>
          <w:p w:rsidR="00630165" w:rsidRPr="00B56581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3. Тренинги в </w:t>
            </w:r>
            <w:proofErr w:type="spellStart"/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симуляционных</w:t>
            </w:r>
            <w:proofErr w:type="spellEnd"/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центрах;</w:t>
            </w:r>
          </w:p>
          <w:p w:rsidR="00630165" w:rsidRPr="00B56581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4. Использование современных электронных образовательных технологий (образовательный портал, </w:t>
            </w:r>
            <w:proofErr w:type="spellStart"/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вебинары</w:t>
            </w:r>
            <w:proofErr w:type="spellEnd"/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 др.);</w:t>
            </w:r>
          </w:p>
          <w:p w:rsidR="00630165" w:rsidRPr="00B56581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5658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 Участие в конгрессах, конференциях, мастер-классах.</w:t>
            </w:r>
          </w:p>
        </w:tc>
      </w:tr>
      <w:tr w:rsidR="00021A46" w:rsidRPr="00696CF4" w:rsidTr="00671C03">
        <w:trPr>
          <w:trHeight w:val="220"/>
        </w:trPr>
        <w:tc>
          <w:tcPr>
            <w:tcW w:w="2518" w:type="dxa"/>
          </w:tcPr>
          <w:p w:rsidR="00630165" w:rsidRPr="00696CF4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6CF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Особые условия</w:t>
            </w:r>
          </w:p>
          <w:p w:rsidR="00021A46" w:rsidRPr="00696CF4" w:rsidRDefault="00630165" w:rsidP="00630165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Fonts w:eastAsiaTheme="minorHAnsi"/>
                <w:sz w:val="24"/>
                <w:szCs w:val="24"/>
              </w:rPr>
              <w:t>допуска к работе</w:t>
            </w:r>
          </w:p>
        </w:tc>
        <w:tc>
          <w:tcPr>
            <w:tcW w:w="8164" w:type="dxa"/>
            <w:vAlign w:val="bottom"/>
          </w:tcPr>
          <w:p w:rsidR="00630165" w:rsidRPr="00696CF4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96CF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Сертификат по специальности «Лабораторная</w:t>
            </w:r>
            <w:r w:rsidR="00696CF4" w:rsidRPr="00696CF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696CF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диагностика»</w:t>
            </w:r>
            <w:r w:rsidR="00B21DF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в разделе цитологическая диагностика;</w:t>
            </w:r>
          </w:p>
          <w:p w:rsidR="00021A46" w:rsidRPr="00696CF4" w:rsidRDefault="00630165" w:rsidP="006301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CF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Предварительные (при поступлении на работу) и периодические профилактические медицинские осмотры в установленном порядке</w:t>
            </w:r>
          </w:p>
        </w:tc>
      </w:tr>
    </w:tbl>
    <w:p w:rsidR="00481FFB" w:rsidRPr="00696CF4" w:rsidRDefault="00481FFB" w:rsidP="005C6060">
      <w:pPr>
        <w:jc w:val="center"/>
        <w:rPr>
          <w:rFonts w:ascii="Times New Roman" w:hAnsi="Times New Roman" w:cs="Times New Roman"/>
          <w:b/>
        </w:rPr>
      </w:pPr>
    </w:p>
    <w:p w:rsidR="006D5D42" w:rsidRPr="00696CF4" w:rsidRDefault="00340530" w:rsidP="005C6060">
      <w:pPr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hAnsi="Times New Roman" w:cs="Times New Roman"/>
          <w:b/>
        </w:rPr>
        <w:t>3.2.1. Трудовая функция</w:t>
      </w:r>
    </w:p>
    <w:p w:rsidR="00D1670A" w:rsidRPr="00696CF4" w:rsidRDefault="00D1670A" w:rsidP="005C6060">
      <w:pPr>
        <w:jc w:val="center"/>
        <w:rPr>
          <w:rFonts w:ascii="Times New Roman" w:hAnsi="Times New Roman" w:cs="Times New Roman"/>
          <w:b/>
        </w:rPr>
      </w:pPr>
    </w:p>
    <w:p w:rsidR="00340530" w:rsidRPr="00696CF4" w:rsidRDefault="00D1670A" w:rsidP="0082596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Контроль качества </w:t>
      </w:r>
      <w:r w:rsidR="00646D5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цитологических</w:t>
      </w:r>
      <w:r w:rsidR="0082596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исследований</w:t>
      </w:r>
      <w:r w:rsidR="00340530" w:rsidRPr="00696CF4">
        <w:rPr>
          <w:rFonts w:ascii="Times New Roman" w:hAnsi="Times New Roman" w:cs="Times New Roman"/>
          <w:b/>
        </w:rPr>
        <w:br/>
      </w: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802"/>
        <w:gridCol w:w="7880"/>
      </w:tblGrid>
      <w:tr w:rsidR="00340530" w:rsidRPr="00696CF4" w:rsidTr="00825967">
        <w:tc>
          <w:tcPr>
            <w:tcW w:w="2802" w:type="dxa"/>
            <w:vAlign w:val="center"/>
          </w:tcPr>
          <w:p w:rsidR="00340530" w:rsidRPr="00696CF4" w:rsidRDefault="00340530" w:rsidP="00671C03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340530" w:rsidRPr="00696CF4" w:rsidRDefault="00340530" w:rsidP="00671C03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7880" w:type="dxa"/>
            <w:vAlign w:val="bottom"/>
          </w:tcPr>
          <w:p w:rsidR="002978C1" w:rsidRPr="00B56581" w:rsidRDefault="002978C1" w:rsidP="00340530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56581">
              <w:rPr>
                <w:sz w:val="24"/>
                <w:szCs w:val="24"/>
                <w:lang w:bidi="ru-RU"/>
              </w:rPr>
              <w:t>Выполн</w:t>
            </w:r>
            <w:r w:rsidR="00B21DF1">
              <w:rPr>
                <w:sz w:val="24"/>
                <w:szCs w:val="24"/>
                <w:lang w:bidi="ru-RU"/>
              </w:rPr>
              <w:t>ять</w:t>
            </w:r>
            <w:r w:rsidRPr="00B56581">
              <w:rPr>
                <w:sz w:val="24"/>
                <w:szCs w:val="24"/>
                <w:lang w:bidi="ru-RU"/>
              </w:rPr>
              <w:t xml:space="preserve"> и контрол</w:t>
            </w:r>
            <w:r w:rsidR="00B21DF1">
              <w:rPr>
                <w:sz w:val="24"/>
                <w:szCs w:val="24"/>
                <w:lang w:bidi="ru-RU"/>
              </w:rPr>
              <w:t>ировать</w:t>
            </w:r>
            <w:r w:rsidRPr="00B56581">
              <w:rPr>
                <w:sz w:val="24"/>
                <w:szCs w:val="24"/>
                <w:lang w:bidi="ru-RU"/>
              </w:rPr>
              <w:t xml:space="preserve"> исполнени</w:t>
            </w:r>
            <w:r w:rsidR="00B21DF1">
              <w:rPr>
                <w:sz w:val="24"/>
                <w:szCs w:val="24"/>
                <w:lang w:bidi="ru-RU"/>
              </w:rPr>
              <w:t>е</w:t>
            </w:r>
            <w:r w:rsidRPr="00B56581">
              <w:rPr>
                <w:sz w:val="24"/>
                <w:szCs w:val="24"/>
                <w:lang w:bidi="ru-RU"/>
              </w:rPr>
              <w:t xml:space="preserve"> доставки в лабораторию, регистрации, приготовления, окраски и микроскопии препарата</w:t>
            </w:r>
            <w:r w:rsidR="00646D5D">
              <w:rPr>
                <w:sz w:val="24"/>
                <w:szCs w:val="24"/>
                <w:lang w:bidi="ru-RU"/>
              </w:rPr>
              <w:t>;</w:t>
            </w:r>
          </w:p>
          <w:p w:rsidR="00340530" w:rsidRPr="00B56581" w:rsidRDefault="00340530" w:rsidP="00B21DF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56581">
              <w:rPr>
                <w:sz w:val="24"/>
                <w:szCs w:val="24"/>
                <w:lang w:bidi="ru-RU"/>
              </w:rPr>
              <w:t>Контрол</w:t>
            </w:r>
            <w:r w:rsidR="00B21DF1">
              <w:rPr>
                <w:sz w:val="24"/>
                <w:szCs w:val="24"/>
                <w:lang w:bidi="ru-RU"/>
              </w:rPr>
              <w:t>ировать порядок</w:t>
            </w:r>
            <w:r w:rsidRPr="00B56581">
              <w:rPr>
                <w:sz w:val="24"/>
                <w:szCs w:val="24"/>
                <w:lang w:bidi="ru-RU"/>
              </w:rPr>
              <w:t xml:space="preserve"> и технологии проведения </w:t>
            </w:r>
            <w:r w:rsidR="007F5CFC">
              <w:rPr>
                <w:sz w:val="24"/>
                <w:szCs w:val="24"/>
                <w:lang w:bidi="ru-RU"/>
              </w:rPr>
              <w:t>цитологических</w:t>
            </w:r>
            <w:r w:rsidR="00646D5D">
              <w:rPr>
                <w:sz w:val="24"/>
                <w:szCs w:val="24"/>
                <w:lang w:bidi="ru-RU"/>
              </w:rPr>
              <w:t xml:space="preserve"> </w:t>
            </w:r>
            <w:r w:rsidRPr="00B56581">
              <w:rPr>
                <w:sz w:val="24"/>
                <w:szCs w:val="24"/>
                <w:lang w:bidi="ru-RU"/>
              </w:rPr>
              <w:t>исследований биоматериала</w:t>
            </w:r>
            <w:proofErr w:type="gramStart"/>
            <w:r w:rsidR="00451C5F">
              <w:rPr>
                <w:sz w:val="24"/>
                <w:szCs w:val="24"/>
                <w:lang w:bidi="ru-RU"/>
              </w:rPr>
              <w:t>;.</w:t>
            </w:r>
            <w:proofErr w:type="gramEnd"/>
          </w:p>
        </w:tc>
      </w:tr>
      <w:tr w:rsidR="00340530" w:rsidRPr="00696CF4" w:rsidTr="00825967">
        <w:tc>
          <w:tcPr>
            <w:tcW w:w="2802" w:type="dxa"/>
          </w:tcPr>
          <w:p w:rsidR="00340530" w:rsidRPr="00696CF4" w:rsidRDefault="00340530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340530" w:rsidRPr="00696CF4" w:rsidRDefault="00340530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7880" w:type="dxa"/>
          </w:tcPr>
          <w:p w:rsidR="00340530" w:rsidRPr="00B56581" w:rsidRDefault="00340530" w:rsidP="00340530">
            <w:pPr>
              <w:pStyle w:val="20"/>
              <w:spacing w:line="269" w:lineRule="exact"/>
              <w:rPr>
                <w:rStyle w:val="211pt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Проводить </w:t>
            </w:r>
            <w:proofErr w:type="spellStart"/>
            <w:r w:rsidRPr="00B56581">
              <w:rPr>
                <w:rStyle w:val="211pt"/>
                <w:color w:val="auto"/>
                <w:sz w:val="24"/>
                <w:szCs w:val="24"/>
              </w:rPr>
              <w:t>внутрилабораторный</w:t>
            </w:r>
            <w:proofErr w:type="spellEnd"/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контроль</w:t>
            </w:r>
            <w:r w:rsidR="00772AC2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качества </w:t>
            </w:r>
            <w:r w:rsidR="00772AC2">
              <w:rPr>
                <w:rStyle w:val="211pt"/>
                <w:color w:val="auto"/>
                <w:sz w:val="24"/>
                <w:szCs w:val="24"/>
              </w:rPr>
              <w:t>приготовления препаратов</w:t>
            </w:r>
            <w:r w:rsidR="00451C5F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340530" w:rsidRPr="00B56581" w:rsidRDefault="00340530" w:rsidP="00340530">
            <w:pPr>
              <w:pStyle w:val="20"/>
              <w:spacing w:line="269" w:lineRule="exact"/>
              <w:rPr>
                <w:rStyle w:val="211pt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Обеспечивать соблюдение правил </w:t>
            </w:r>
            <w:proofErr w:type="spellStart"/>
            <w:r w:rsidRPr="00B56581">
              <w:rPr>
                <w:rStyle w:val="211pt"/>
                <w:color w:val="auto"/>
                <w:sz w:val="24"/>
                <w:szCs w:val="24"/>
              </w:rPr>
              <w:t>преаналитического</w:t>
            </w:r>
            <w:proofErr w:type="spellEnd"/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этапа</w:t>
            </w:r>
            <w:r w:rsidR="005B13F2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340530" w:rsidRPr="00B56581" w:rsidRDefault="00340530" w:rsidP="00340530">
            <w:pPr>
              <w:pStyle w:val="20"/>
              <w:spacing w:line="269" w:lineRule="exact"/>
              <w:rPr>
                <w:rStyle w:val="211pt"/>
                <w:color w:val="auto"/>
                <w:sz w:val="24"/>
                <w:szCs w:val="24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Оформить медицинскую документацию, предусмотренную</w:t>
            </w:r>
          </w:p>
          <w:p w:rsidR="00340530" w:rsidRPr="00B56581" w:rsidRDefault="00340530" w:rsidP="00340530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56581">
              <w:rPr>
                <w:rStyle w:val="211pt"/>
                <w:b w:val="0"/>
                <w:color w:val="auto"/>
                <w:sz w:val="24"/>
                <w:szCs w:val="24"/>
              </w:rPr>
              <w:t>нормативными документами</w:t>
            </w:r>
            <w:r w:rsidR="000F77BE">
              <w:rPr>
                <w:rStyle w:val="211pt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340530" w:rsidRPr="00696CF4" w:rsidTr="00825967">
        <w:tc>
          <w:tcPr>
            <w:tcW w:w="2802" w:type="dxa"/>
          </w:tcPr>
          <w:p w:rsidR="00340530" w:rsidRPr="00696CF4" w:rsidRDefault="00340530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340530" w:rsidRPr="00696CF4" w:rsidRDefault="00340530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7880" w:type="dxa"/>
          </w:tcPr>
          <w:p w:rsidR="00340530" w:rsidRPr="00B56581" w:rsidRDefault="007F5CFC" w:rsidP="00340530">
            <w:pPr>
              <w:pStyle w:val="20"/>
              <w:spacing w:line="283" w:lineRule="exact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Правила и способы получения и</w:t>
            </w:r>
            <w:r w:rsidR="00340530" w:rsidRPr="00B56581">
              <w:rPr>
                <w:rStyle w:val="211pt"/>
                <w:color w:val="auto"/>
                <w:sz w:val="24"/>
                <w:szCs w:val="24"/>
              </w:rPr>
              <w:t xml:space="preserve"> обработки биоматериала для </w:t>
            </w:r>
            <w:r>
              <w:rPr>
                <w:sz w:val="24"/>
                <w:szCs w:val="24"/>
                <w:lang w:bidi="ru-RU"/>
              </w:rPr>
              <w:t>цитологических</w:t>
            </w:r>
            <w:r w:rsidRPr="00B5658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340530" w:rsidRPr="00B56581">
              <w:rPr>
                <w:rStyle w:val="211pt"/>
                <w:color w:val="auto"/>
                <w:sz w:val="24"/>
                <w:szCs w:val="24"/>
              </w:rPr>
              <w:t>исследований</w:t>
            </w:r>
            <w:r w:rsidR="000F77BE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2978C1" w:rsidRPr="00B56581" w:rsidRDefault="00772AC2" w:rsidP="00340530">
            <w:pPr>
              <w:pStyle w:val="20"/>
              <w:spacing w:line="283" w:lineRule="exact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Критерии правильности </w:t>
            </w:r>
            <w:r w:rsidR="002978C1" w:rsidRPr="00B56581">
              <w:rPr>
                <w:rStyle w:val="211pt"/>
                <w:color w:val="auto"/>
                <w:sz w:val="24"/>
                <w:szCs w:val="24"/>
              </w:rPr>
              <w:t xml:space="preserve">и </w:t>
            </w:r>
            <w:r>
              <w:rPr>
                <w:rStyle w:val="211pt"/>
                <w:color w:val="auto"/>
                <w:sz w:val="24"/>
                <w:szCs w:val="24"/>
              </w:rPr>
              <w:t xml:space="preserve">качества приготовления препаратов </w:t>
            </w:r>
            <w:r w:rsidR="002978C1" w:rsidRPr="00B56581">
              <w:rPr>
                <w:rStyle w:val="211pt"/>
                <w:color w:val="auto"/>
                <w:sz w:val="24"/>
                <w:szCs w:val="24"/>
              </w:rPr>
              <w:t>для цитологического исследования</w:t>
            </w:r>
            <w:r w:rsidR="000F77BE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340530" w:rsidRPr="007F5CFC" w:rsidRDefault="002978C1" w:rsidP="00825967">
            <w:pPr>
              <w:pStyle w:val="20"/>
              <w:spacing w:line="283" w:lineRule="exac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6581">
              <w:rPr>
                <w:rStyle w:val="211pt"/>
                <w:color w:val="auto"/>
                <w:sz w:val="24"/>
                <w:szCs w:val="24"/>
              </w:rPr>
              <w:t>Порядок и технологии проведения цитологических исследований</w:t>
            </w:r>
            <w:r w:rsidR="000F77BE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</w:tr>
      <w:tr w:rsidR="00340530" w:rsidRPr="00696CF4" w:rsidTr="00825967">
        <w:trPr>
          <w:trHeight w:val="407"/>
        </w:trPr>
        <w:tc>
          <w:tcPr>
            <w:tcW w:w="2802" w:type="dxa"/>
          </w:tcPr>
          <w:p w:rsidR="00340530" w:rsidRPr="00696CF4" w:rsidRDefault="00340530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7880" w:type="dxa"/>
          </w:tcPr>
          <w:p w:rsidR="00340530" w:rsidRPr="00696CF4" w:rsidRDefault="00340530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 и умения ТФ 3.1.2</w:t>
            </w:r>
          </w:p>
        </w:tc>
      </w:tr>
    </w:tbl>
    <w:p w:rsidR="00D1670A" w:rsidRPr="00696CF4" w:rsidRDefault="00D1670A" w:rsidP="005C6060">
      <w:pPr>
        <w:jc w:val="center"/>
        <w:rPr>
          <w:rFonts w:ascii="Times New Roman" w:hAnsi="Times New Roman" w:cs="Times New Roman"/>
          <w:b/>
        </w:rPr>
      </w:pPr>
    </w:p>
    <w:p w:rsidR="002978C1" w:rsidRPr="00696CF4" w:rsidRDefault="002978C1" w:rsidP="005C6060">
      <w:pPr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hAnsi="Times New Roman" w:cs="Times New Roman"/>
          <w:b/>
        </w:rPr>
        <w:t>3.2.3. Трудовая функция</w:t>
      </w:r>
    </w:p>
    <w:p w:rsidR="00D1670A" w:rsidRPr="00696CF4" w:rsidRDefault="00D1670A" w:rsidP="005C6060">
      <w:pPr>
        <w:jc w:val="center"/>
        <w:rPr>
          <w:rFonts w:ascii="Times New Roman" w:hAnsi="Times New Roman" w:cs="Times New Roman"/>
          <w:b/>
        </w:rPr>
      </w:pPr>
    </w:p>
    <w:p w:rsidR="00772AC2" w:rsidRDefault="00ED25C8" w:rsidP="00772AC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Проведение </w:t>
      </w:r>
      <w:r w:rsidR="00772AC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первой ступени просмотра материала </w:t>
      </w:r>
    </w:p>
    <w:p w:rsidR="00ED25C8" w:rsidRDefault="00772AC2" w:rsidP="00772AC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при гинекологических осмотрах</w:t>
      </w:r>
    </w:p>
    <w:p w:rsidR="00772AC2" w:rsidRPr="00696CF4" w:rsidRDefault="00772AC2" w:rsidP="00772AC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2978C1" w:rsidRPr="00696CF4" w:rsidTr="00671C03">
        <w:tc>
          <w:tcPr>
            <w:tcW w:w="2518" w:type="dxa"/>
            <w:vAlign w:val="center"/>
          </w:tcPr>
          <w:p w:rsidR="002978C1" w:rsidRPr="00696CF4" w:rsidRDefault="002978C1" w:rsidP="00671C03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2978C1" w:rsidRPr="00696CF4" w:rsidRDefault="002978C1" w:rsidP="00671C03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  <w:vAlign w:val="bottom"/>
          </w:tcPr>
          <w:p w:rsidR="002978C1" w:rsidRPr="00B56581" w:rsidRDefault="002978C1" w:rsidP="002978C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56581">
              <w:rPr>
                <w:sz w:val="24"/>
                <w:szCs w:val="24"/>
                <w:lang w:bidi="ru-RU"/>
              </w:rPr>
              <w:t>Прием, регистрация</w:t>
            </w:r>
            <w:r w:rsidR="007F5CFC">
              <w:rPr>
                <w:sz w:val="24"/>
                <w:szCs w:val="24"/>
                <w:lang w:bidi="ru-RU"/>
              </w:rPr>
              <w:t xml:space="preserve"> биологического материала</w:t>
            </w:r>
            <w:r w:rsidRPr="00B56581">
              <w:rPr>
                <w:sz w:val="24"/>
                <w:szCs w:val="24"/>
                <w:lang w:bidi="ru-RU"/>
              </w:rPr>
              <w:t>, приготовление и окраска препарата</w:t>
            </w:r>
            <w:r w:rsidR="000F77BE">
              <w:rPr>
                <w:sz w:val="24"/>
                <w:szCs w:val="24"/>
                <w:lang w:bidi="ru-RU"/>
              </w:rPr>
              <w:t>;</w:t>
            </w:r>
          </w:p>
          <w:p w:rsidR="007F5CFC" w:rsidRPr="00B21DF1" w:rsidRDefault="00B21DF1" w:rsidP="002978C1">
            <w:pPr>
              <w:pStyle w:val="20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 w:rsidR="002978C1" w:rsidRPr="00B56581">
              <w:rPr>
                <w:sz w:val="24"/>
                <w:szCs w:val="24"/>
                <w:lang w:bidi="ru-RU"/>
              </w:rPr>
              <w:t xml:space="preserve">роведение </w:t>
            </w:r>
            <w:r w:rsidR="00265CEB" w:rsidRPr="00B56581">
              <w:rPr>
                <w:sz w:val="24"/>
                <w:szCs w:val="24"/>
              </w:rPr>
              <w:t>цитологическ</w:t>
            </w:r>
            <w:r w:rsidR="007F5CFC">
              <w:rPr>
                <w:sz w:val="24"/>
                <w:szCs w:val="24"/>
              </w:rPr>
              <w:t>их</w:t>
            </w:r>
            <w:r w:rsidR="00265CEB" w:rsidRPr="00B56581">
              <w:rPr>
                <w:sz w:val="24"/>
                <w:szCs w:val="24"/>
              </w:rPr>
              <w:t xml:space="preserve"> </w:t>
            </w:r>
            <w:r w:rsidR="007F5CFC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. О</w:t>
            </w:r>
            <w:r w:rsidR="00265CEB" w:rsidRPr="00B56581">
              <w:rPr>
                <w:sz w:val="24"/>
                <w:szCs w:val="24"/>
                <w:lang w:bidi="ru-RU"/>
              </w:rPr>
              <w:t>существление</w:t>
            </w:r>
            <w:r w:rsidR="007F5CFC" w:rsidRPr="00B56581">
              <w:rPr>
                <w:sz w:val="24"/>
                <w:szCs w:val="24"/>
                <w:lang w:bidi="ru-RU"/>
              </w:rPr>
              <w:t xml:space="preserve"> первой ступени</w:t>
            </w:r>
            <w:r w:rsidR="00265CEB" w:rsidRPr="00B56581">
              <w:rPr>
                <w:sz w:val="24"/>
                <w:szCs w:val="24"/>
                <w:lang w:bidi="ru-RU"/>
              </w:rPr>
              <w:t xml:space="preserve"> </w:t>
            </w:r>
            <w:r w:rsidR="00772AC2">
              <w:rPr>
                <w:sz w:val="24"/>
                <w:szCs w:val="24"/>
                <w:lang w:bidi="ru-RU"/>
              </w:rPr>
              <w:t>просмотра материала при гинекологических осмотрах</w:t>
            </w:r>
            <w:r>
              <w:rPr>
                <w:sz w:val="24"/>
                <w:szCs w:val="24"/>
                <w:lang w:bidi="ru-RU"/>
              </w:rPr>
              <w:t xml:space="preserve"> под контролем и с консультациями врача</w:t>
            </w:r>
            <w:r w:rsidR="000F77BE">
              <w:t>;</w:t>
            </w:r>
          </w:p>
          <w:p w:rsidR="002978C1" w:rsidRPr="00B56581" w:rsidRDefault="002978C1" w:rsidP="002978C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56581">
              <w:rPr>
                <w:sz w:val="24"/>
                <w:szCs w:val="24"/>
                <w:lang w:bidi="ru-RU"/>
              </w:rPr>
              <w:t xml:space="preserve">Выдача результатов </w:t>
            </w:r>
            <w:r w:rsidR="00265CEB" w:rsidRPr="00B56581">
              <w:rPr>
                <w:sz w:val="24"/>
                <w:szCs w:val="24"/>
                <w:lang w:bidi="ru-RU"/>
              </w:rPr>
              <w:t>цитологического исследования</w:t>
            </w:r>
            <w:r w:rsidR="007F5CFC">
              <w:rPr>
                <w:sz w:val="24"/>
                <w:szCs w:val="24"/>
                <w:lang w:bidi="ru-RU"/>
              </w:rPr>
              <w:t xml:space="preserve"> (</w:t>
            </w:r>
            <w:r w:rsidR="007F5CFC" w:rsidRPr="00B56581">
              <w:rPr>
                <w:sz w:val="24"/>
                <w:szCs w:val="24"/>
                <w:lang w:bidi="ru-RU"/>
              </w:rPr>
              <w:t xml:space="preserve">первой ступени </w:t>
            </w:r>
            <w:r w:rsidR="00772AC2">
              <w:rPr>
                <w:sz w:val="24"/>
                <w:szCs w:val="24"/>
                <w:lang w:bidi="ru-RU"/>
              </w:rPr>
              <w:t>просмотра материала при гинекологических осмотрах</w:t>
            </w:r>
            <w:r w:rsidR="007F5CFC">
              <w:rPr>
                <w:sz w:val="24"/>
                <w:szCs w:val="24"/>
                <w:lang w:bidi="ru-RU"/>
              </w:rPr>
              <w:t>)</w:t>
            </w:r>
            <w:r w:rsidR="00265CEB" w:rsidRPr="00B56581">
              <w:rPr>
                <w:sz w:val="24"/>
                <w:szCs w:val="24"/>
                <w:lang w:bidi="ru-RU"/>
              </w:rPr>
              <w:t xml:space="preserve"> при отсутствии отклонений </w:t>
            </w:r>
            <w:proofErr w:type="spellStart"/>
            <w:r w:rsidR="00265CEB" w:rsidRPr="00B56581">
              <w:rPr>
                <w:sz w:val="24"/>
                <w:szCs w:val="24"/>
                <w:lang w:bidi="ru-RU"/>
              </w:rPr>
              <w:t>цитограммы</w:t>
            </w:r>
            <w:proofErr w:type="spellEnd"/>
            <w:r w:rsidR="00265CEB" w:rsidRPr="00B56581">
              <w:rPr>
                <w:sz w:val="24"/>
                <w:szCs w:val="24"/>
                <w:lang w:bidi="ru-RU"/>
              </w:rPr>
              <w:t xml:space="preserve"> от нормы</w:t>
            </w:r>
            <w:r w:rsidR="000F77BE">
              <w:rPr>
                <w:sz w:val="24"/>
                <w:szCs w:val="24"/>
                <w:lang w:bidi="ru-RU"/>
              </w:rPr>
              <w:t>;</w:t>
            </w:r>
          </w:p>
          <w:p w:rsidR="002978C1" w:rsidRPr="00B56581" w:rsidRDefault="002105EC" w:rsidP="000F77BE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При обнаружении патологии</w:t>
            </w:r>
            <w:r w:rsidR="007F5CFC">
              <w:rPr>
                <w:sz w:val="24"/>
                <w:szCs w:val="24"/>
                <w:lang w:bidi="ru-RU"/>
              </w:rPr>
              <w:t xml:space="preserve"> </w:t>
            </w:r>
            <w:r w:rsidR="00F324EF" w:rsidRPr="00B56581">
              <w:rPr>
                <w:sz w:val="24"/>
                <w:szCs w:val="24"/>
                <w:lang w:bidi="ru-RU"/>
              </w:rPr>
              <w:t>передача препарата врачу на второй заключительный этап исследования</w:t>
            </w:r>
            <w:r w:rsidR="00646D5D">
              <w:rPr>
                <w:sz w:val="24"/>
                <w:szCs w:val="24"/>
                <w:lang w:bidi="ru-RU"/>
              </w:rPr>
              <w:t>;</w:t>
            </w:r>
          </w:p>
          <w:p w:rsidR="00F324EF" w:rsidRPr="00B56581" w:rsidRDefault="00EB2070" w:rsidP="00EB2070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Архивирование готовых препаратов для их хранения в лаборатории.</w:t>
            </w:r>
          </w:p>
        </w:tc>
      </w:tr>
      <w:tr w:rsidR="002978C1" w:rsidRPr="00696CF4" w:rsidTr="00671C03">
        <w:tc>
          <w:tcPr>
            <w:tcW w:w="2518" w:type="dxa"/>
          </w:tcPr>
          <w:p w:rsidR="002978C1" w:rsidRPr="00696CF4" w:rsidRDefault="002978C1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lastRenderedPageBreak/>
              <w:t>Необходимые</w:t>
            </w:r>
          </w:p>
          <w:p w:rsidR="002978C1" w:rsidRPr="00696CF4" w:rsidRDefault="002978C1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</w:tcPr>
          <w:p w:rsidR="002978C1" w:rsidRPr="00B56581" w:rsidRDefault="002105EC" w:rsidP="007F5CFC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Проводить</w:t>
            </w:r>
            <w:r w:rsidR="002978C1" w:rsidRPr="00B56581">
              <w:rPr>
                <w:b w:val="0"/>
              </w:rPr>
              <w:t xml:space="preserve"> прием</w:t>
            </w:r>
            <w:r w:rsidR="00265CEB" w:rsidRPr="00B56581">
              <w:rPr>
                <w:b w:val="0"/>
                <w:lang w:bidi="ru-RU"/>
              </w:rPr>
              <w:t>, регистраци</w:t>
            </w:r>
            <w:r w:rsidR="007F5CFC">
              <w:rPr>
                <w:b w:val="0"/>
                <w:lang w:bidi="ru-RU"/>
              </w:rPr>
              <w:t>ю</w:t>
            </w:r>
            <w:r w:rsidR="00265CEB" w:rsidRPr="00B56581">
              <w:rPr>
                <w:b w:val="0"/>
                <w:lang w:bidi="ru-RU"/>
              </w:rPr>
              <w:t>, приготовление и окраск</w:t>
            </w:r>
            <w:r w:rsidR="007F5CFC">
              <w:rPr>
                <w:b w:val="0"/>
                <w:lang w:bidi="ru-RU"/>
              </w:rPr>
              <w:t>у препаратов</w:t>
            </w:r>
            <w:r w:rsidR="000F77BE">
              <w:rPr>
                <w:b w:val="0"/>
                <w:lang w:bidi="ru-RU"/>
              </w:rPr>
              <w:t>;</w:t>
            </w:r>
          </w:p>
          <w:p w:rsidR="002978C1" w:rsidRPr="00B56581" w:rsidRDefault="002105EC" w:rsidP="002978C1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Осуществлять</w:t>
            </w:r>
            <w:r w:rsidR="00D473F1">
              <w:rPr>
                <w:b w:val="0"/>
              </w:rPr>
              <w:t xml:space="preserve"> первую ступень </w:t>
            </w:r>
            <w:r w:rsidR="00772AC2">
              <w:rPr>
                <w:b w:val="0"/>
              </w:rPr>
              <w:t>просмотра материала при гинекологических осмотрах</w:t>
            </w:r>
            <w:r>
              <w:rPr>
                <w:b w:val="0"/>
              </w:rPr>
              <w:t xml:space="preserve"> с отбором препаратов для передачи врачу</w:t>
            </w:r>
            <w:r w:rsidR="00EB2070">
              <w:rPr>
                <w:b w:val="0"/>
              </w:rPr>
              <w:t xml:space="preserve"> или выдачи заключения при отсутствии патологии</w:t>
            </w:r>
            <w:r w:rsidR="000F77BE">
              <w:rPr>
                <w:b w:val="0"/>
              </w:rPr>
              <w:t>;</w:t>
            </w:r>
          </w:p>
          <w:p w:rsidR="002978C1" w:rsidRPr="00B56581" w:rsidRDefault="002105EC" w:rsidP="002978C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Оформлять</w:t>
            </w:r>
            <w:r w:rsidR="002978C1" w:rsidRPr="00B56581">
              <w:rPr>
                <w:b w:val="0"/>
              </w:rPr>
              <w:t xml:space="preserve"> необходимую медицинскую документацию</w:t>
            </w:r>
            <w:r w:rsidR="000F77BE">
              <w:rPr>
                <w:b w:val="0"/>
              </w:rPr>
              <w:t>.</w:t>
            </w:r>
          </w:p>
        </w:tc>
      </w:tr>
      <w:tr w:rsidR="002978C1" w:rsidRPr="00696CF4" w:rsidTr="00671C03">
        <w:tc>
          <w:tcPr>
            <w:tcW w:w="2518" w:type="dxa"/>
          </w:tcPr>
          <w:p w:rsidR="002978C1" w:rsidRPr="00696CF4" w:rsidRDefault="002978C1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2978C1" w:rsidRPr="00696CF4" w:rsidRDefault="002978C1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164" w:type="dxa"/>
          </w:tcPr>
          <w:p w:rsidR="002978C1" w:rsidRDefault="002978C1" w:rsidP="002978C1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 xml:space="preserve">Правила </w:t>
            </w:r>
            <w:r w:rsidR="00D473F1">
              <w:rPr>
                <w:b w:val="0"/>
              </w:rPr>
              <w:t>получения биологического материала для цитологических исследований</w:t>
            </w:r>
            <w:r w:rsidR="000F77BE">
              <w:rPr>
                <w:b w:val="0"/>
              </w:rPr>
              <w:t>;</w:t>
            </w:r>
          </w:p>
          <w:p w:rsidR="00D473F1" w:rsidRPr="00B56581" w:rsidRDefault="00D473F1" w:rsidP="002978C1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Правила приёма, регистрации, приготовления и окраски препаратов</w:t>
            </w:r>
            <w:r w:rsidR="000F77BE">
              <w:rPr>
                <w:b w:val="0"/>
              </w:rPr>
              <w:t>;</w:t>
            </w:r>
          </w:p>
          <w:p w:rsidR="00F324EF" w:rsidRPr="00B56581" w:rsidRDefault="002978C1" w:rsidP="002105EC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 xml:space="preserve">Методики проведения </w:t>
            </w:r>
            <w:r w:rsidR="006571DD" w:rsidRPr="00B56581">
              <w:rPr>
                <w:rFonts w:hint="eastAsia"/>
                <w:b w:val="0"/>
              </w:rPr>
              <w:t>цитологически</w:t>
            </w:r>
            <w:r w:rsidR="006571DD" w:rsidRPr="00B56581">
              <w:rPr>
                <w:b w:val="0"/>
              </w:rPr>
              <w:t>х</w:t>
            </w:r>
            <w:r w:rsidRPr="00B56581">
              <w:rPr>
                <w:b w:val="0"/>
              </w:rPr>
              <w:t xml:space="preserve"> исследований</w:t>
            </w:r>
            <w:r w:rsidR="00D473F1">
              <w:rPr>
                <w:b w:val="0"/>
              </w:rPr>
              <w:t>,</w:t>
            </w:r>
            <w:r w:rsidRPr="00B56581">
              <w:rPr>
                <w:b w:val="0"/>
              </w:rPr>
              <w:t xml:space="preserve"> </w:t>
            </w:r>
            <w:r w:rsidR="002105EC">
              <w:rPr>
                <w:b w:val="0"/>
              </w:rPr>
              <w:t>в том числе высокотехнологичных.</w:t>
            </w:r>
          </w:p>
        </w:tc>
      </w:tr>
      <w:tr w:rsidR="002978C1" w:rsidRPr="00696CF4" w:rsidTr="00671C03">
        <w:trPr>
          <w:trHeight w:val="220"/>
        </w:trPr>
        <w:tc>
          <w:tcPr>
            <w:tcW w:w="2518" w:type="dxa"/>
          </w:tcPr>
          <w:p w:rsidR="002978C1" w:rsidRPr="00696CF4" w:rsidRDefault="002978C1" w:rsidP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</w:tcPr>
          <w:p w:rsidR="002978C1" w:rsidRPr="00696CF4" w:rsidRDefault="002978C1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 и умения ТФ 3.1.1, 3.1.4</w:t>
            </w:r>
          </w:p>
        </w:tc>
      </w:tr>
    </w:tbl>
    <w:p w:rsidR="002978C1" w:rsidRPr="00696CF4" w:rsidRDefault="002978C1" w:rsidP="005C6060">
      <w:pPr>
        <w:jc w:val="center"/>
        <w:rPr>
          <w:rFonts w:ascii="Times New Roman" w:hAnsi="Times New Roman" w:cs="Times New Roman"/>
          <w:b/>
        </w:rPr>
      </w:pPr>
    </w:p>
    <w:p w:rsidR="00ED25C8" w:rsidRPr="00696CF4" w:rsidRDefault="00ED25C8" w:rsidP="005C6060">
      <w:pPr>
        <w:jc w:val="center"/>
        <w:rPr>
          <w:rFonts w:ascii="Times New Roman" w:hAnsi="Times New Roman" w:cs="Times New Roman"/>
          <w:b/>
        </w:rPr>
      </w:pPr>
    </w:p>
    <w:p w:rsidR="00ED25C8" w:rsidRPr="00696CF4" w:rsidRDefault="00ED25C8" w:rsidP="005C6060">
      <w:pPr>
        <w:jc w:val="center"/>
        <w:rPr>
          <w:rFonts w:ascii="Times New Roman" w:hAnsi="Times New Roman" w:cs="Times New Roman"/>
          <w:b/>
        </w:rPr>
      </w:pPr>
    </w:p>
    <w:p w:rsidR="00F324EF" w:rsidRPr="00696CF4" w:rsidRDefault="00907BB3" w:rsidP="005C6060">
      <w:pPr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hAnsi="Times New Roman" w:cs="Times New Roman"/>
          <w:b/>
        </w:rPr>
        <w:t>3.3. Обобщенная трудовая функция</w:t>
      </w:r>
    </w:p>
    <w:p w:rsidR="00ED25C8" w:rsidRPr="00696CF4" w:rsidRDefault="00ED25C8" w:rsidP="005C6060">
      <w:pPr>
        <w:jc w:val="center"/>
        <w:rPr>
          <w:rFonts w:ascii="Times New Roman" w:hAnsi="Times New Roman" w:cs="Times New Roman"/>
          <w:b/>
        </w:rPr>
      </w:pPr>
    </w:p>
    <w:p w:rsidR="00ED25C8" w:rsidRPr="00696CF4" w:rsidRDefault="00ED25C8" w:rsidP="00ED25C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Организация и </w:t>
      </w:r>
      <w:proofErr w:type="gramStart"/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аналитическое</w:t>
      </w:r>
      <w:proofErr w:type="gramEnd"/>
    </w:p>
    <w:p w:rsidR="00ED25C8" w:rsidRPr="00696CF4" w:rsidRDefault="00ED25C8" w:rsidP="007C318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обеспечение </w:t>
      </w:r>
      <w:r w:rsidR="00646D5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цитологических</w:t>
      </w:r>
      <w:r w:rsidR="007C318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исследований</w:t>
      </w:r>
    </w:p>
    <w:p w:rsidR="00907BB3" w:rsidRPr="00696CF4" w:rsidRDefault="00907BB3" w:rsidP="005C6060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852E0" w:rsidRPr="00696CF4" w:rsidTr="00E852E0">
        <w:tc>
          <w:tcPr>
            <w:tcW w:w="2518" w:type="dxa"/>
          </w:tcPr>
          <w:p w:rsidR="00E852E0" w:rsidRPr="00696CF4" w:rsidRDefault="00E852E0" w:rsidP="00E8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Возможные</w:t>
            </w:r>
          </w:p>
          <w:p w:rsidR="00E852E0" w:rsidRPr="00696CF4" w:rsidRDefault="00E852E0" w:rsidP="00E8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наименования</w:t>
            </w:r>
          </w:p>
          <w:p w:rsidR="00E852E0" w:rsidRPr="00696CF4" w:rsidRDefault="00E852E0" w:rsidP="00E8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8164" w:type="dxa"/>
          </w:tcPr>
          <w:p w:rsidR="00E852E0" w:rsidRPr="00696CF4" w:rsidRDefault="00E852E0" w:rsidP="00E852E0">
            <w:pPr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Биолог</w:t>
            </w:r>
          </w:p>
          <w:p w:rsidR="00E852E0" w:rsidRPr="00696CF4" w:rsidRDefault="00E852E0" w:rsidP="00E852E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96CF4">
              <w:rPr>
                <w:rFonts w:ascii="Times New Roman" w:hAnsi="Times New Roman" w:cs="Times New Roman"/>
                <w:b/>
              </w:rPr>
              <w:t>Врач-лаборант (для специалистов с высшим образованием</w:t>
            </w:r>
            <w:proofErr w:type="gramEnd"/>
          </w:p>
          <w:p w:rsidR="00E852E0" w:rsidRPr="00696CF4" w:rsidRDefault="00E852E0" w:rsidP="00E852E0">
            <w:pPr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по направлению подготовки, не входящему в область</w:t>
            </w:r>
          </w:p>
          <w:p w:rsidR="00E852E0" w:rsidRPr="00696CF4" w:rsidRDefault="00E852E0" w:rsidP="00E852E0">
            <w:pPr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 xml:space="preserve">"Здравоохранение и медицинские науки", </w:t>
            </w:r>
            <w:proofErr w:type="gramStart"/>
            <w:r w:rsidRPr="00696CF4">
              <w:rPr>
                <w:rFonts w:ascii="Times New Roman" w:hAnsi="Times New Roman" w:cs="Times New Roman"/>
                <w:b/>
              </w:rPr>
              <w:t>принятых</w:t>
            </w:r>
            <w:proofErr w:type="gramEnd"/>
            <w:r w:rsidRPr="00696CF4">
              <w:rPr>
                <w:rFonts w:ascii="Times New Roman" w:hAnsi="Times New Roman" w:cs="Times New Roman"/>
                <w:b/>
              </w:rPr>
              <w:t xml:space="preserve"> на эту</w:t>
            </w:r>
          </w:p>
          <w:p w:rsidR="00E852E0" w:rsidRPr="00696CF4" w:rsidRDefault="00E852E0" w:rsidP="00E852E0">
            <w:pPr>
              <w:rPr>
                <w:rFonts w:ascii="Times New Roman" w:hAnsi="Times New Roman" w:cs="Times New Roman"/>
                <w:b/>
              </w:rPr>
            </w:pPr>
            <w:r w:rsidRPr="00696CF4">
              <w:rPr>
                <w:rFonts w:ascii="Times New Roman" w:hAnsi="Times New Roman" w:cs="Times New Roman"/>
                <w:b/>
              </w:rPr>
              <w:t>должность до 1.10.1999 года)</w:t>
            </w:r>
          </w:p>
        </w:tc>
      </w:tr>
    </w:tbl>
    <w:p w:rsidR="00E852E0" w:rsidRPr="00696CF4" w:rsidRDefault="00E852E0" w:rsidP="005C6060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907BB3" w:rsidRPr="00696CF4" w:rsidTr="00671C03">
        <w:tc>
          <w:tcPr>
            <w:tcW w:w="2518" w:type="dxa"/>
            <w:vAlign w:val="center"/>
          </w:tcPr>
          <w:p w:rsidR="00907BB3" w:rsidRPr="00696CF4" w:rsidRDefault="00907BB3" w:rsidP="00907BB3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696CF4">
              <w:rPr>
                <w:sz w:val="24"/>
                <w:szCs w:val="24"/>
              </w:rPr>
              <w:t>к</w:t>
            </w:r>
            <w:proofErr w:type="gramEnd"/>
          </w:p>
          <w:p w:rsidR="00907BB3" w:rsidRPr="00696CF4" w:rsidRDefault="00907BB3" w:rsidP="00907BB3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образованию и</w:t>
            </w:r>
          </w:p>
          <w:p w:rsidR="00907BB3" w:rsidRPr="00696CF4" w:rsidRDefault="00907BB3" w:rsidP="00907BB3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обучению</w:t>
            </w:r>
          </w:p>
        </w:tc>
        <w:tc>
          <w:tcPr>
            <w:tcW w:w="8164" w:type="dxa"/>
            <w:vAlign w:val="bottom"/>
          </w:tcPr>
          <w:p w:rsidR="000F77BE" w:rsidRDefault="002105EC" w:rsidP="00907BB3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</w:t>
            </w:r>
            <w:r w:rsidR="00907BB3" w:rsidRPr="00696CF4">
              <w:rPr>
                <w:sz w:val="24"/>
                <w:szCs w:val="24"/>
                <w:lang w:bidi="ru-RU"/>
              </w:rPr>
              <w:t>ысшее образование по другим специальностям для</w:t>
            </w:r>
            <w:r w:rsidR="000F77BE">
              <w:rPr>
                <w:sz w:val="24"/>
                <w:szCs w:val="24"/>
                <w:lang w:bidi="ru-RU"/>
              </w:rPr>
              <w:t xml:space="preserve"> </w:t>
            </w:r>
            <w:r w:rsidR="00907BB3" w:rsidRPr="00696CF4">
              <w:rPr>
                <w:sz w:val="24"/>
                <w:szCs w:val="24"/>
                <w:lang w:bidi="ru-RU"/>
              </w:rPr>
              <w:t>специалистов, принятых на работу до 1 октября 1999 года</w:t>
            </w:r>
            <w:r w:rsidR="000F77BE">
              <w:rPr>
                <w:sz w:val="24"/>
                <w:szCs w:val="24"/>
                <w:lang w:bidi="ru-RU"/>
              </w:rPr>
              <w:t>;</w:t>
            </w:r>
          </w:p>
          <w:p w:rsidR="00907BB3" w:rsidRPr="00696CF4" w:rsidRDefault="00907BB3" w:rsidP="000F77BE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696CF4">
              <w:rPr>
                <w:sz w:val="24"/>
                <w:szCs w:val="24"/>
                <w:lang w:bidi="ru-RU"/>
              </w:rPr>
              <w:t>Участие в системе непрерывного медицинского</w:t>
            </w:r>
            <w:r w:rsidR="000F77BE">
              <w:rPr>
                <w:sz w:val="24"/>
                <w:szCs w:val="24"/>
                <w:lang w:bidi="ru-RU"/>
              </w:rPr>
              <w:t xml:space="preserve"> о</w:t>
            </w:r>
            <w:r w:rsidRPr="00696CF4">
              <w:rPr>
                <w:sz w:val="24"/>
                <w:szCs w:val="24"/>
                <w:lang w:bidi="ru-RU"/>
              </w:rPr>
              <w:t>бразования</w:t>
            </w:r>
            <w:r w:rsidR="000F77BE">
              <w:rPr>
                <w:sz w:val="24"/>
                <w:szCs w:val="24"/>
                <w:lang w:bidi="ru-RU"/>
              </w:rPr>
              <w:t>.</w:t>
            </w:r>
          </w:p>
        </w:tc>
      </w:tr>
      <w:tr w:rsidR="00907BB3" w:rsidRPr="00696CF4" w:rsidTr="00907BB3">
        <w:tc>
          <w:tcPr>
            <w:tcW w:w="2518" w:type="dxa"/>
          </w:tcPr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Требования к</w:t>
            </w:r>
            <w:r w:rsidR="00B04545" w:rsidRPr="00696CF4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опыту</w:t>
            </w:r>
          </w:p>
          <w:p w:rsidR="00907BB3" w:rsidRPr="00696CF4" w:rsidRDefault="00907BB3" w:rsidP="00B0454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практической</w:t>
            </w:r>
            <w:r w:rsidR="00B04545" w:rsidRPr="00696CF4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работы</w:t>
            </w:r>
          </w:p>
        </w:tc>
        <w:tc>
          <w:tcPr>
            <w:tcW w:w="8164" w:type="dxa"/>
            <w:vAlign w:val="center"/>
          </w:tcPr>
          <w:p w:rsidR="00907BB3" w:rsidRPr="00696CF4" w:rsidRDefault="00907BB3" w:rsidP="00907BB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Без предъявления требований к стажу работы</w:t>
            </w:r>
          </w:p>
        </w:tc>
      </w:tr>
      <w:tr w:rsidR="00907BB3" w:rsidRPr="00696CF4" w:rsidTr="00671C03">
        <w:tc>
          <w:tcPr>
            <w:tcW w:w="2518" w:type="dxa"/>
          </w:tcPr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Траектория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профессионального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развития</w:t>
            </w:r>
          </w:p>
          <w:p w:rsidR="00907BB3" w:rsidRPr="00696CF4" w:rsidRDefault="00907BB3" w:rsidP="00907BB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специалиста</w:t>
            </w:r>
          </w:p>
        </w:tc>
        <w:tc>
          <w:tcPr>
            <w:tcW w:w="8164" w:type="dxa"/>
          </w:tcPr>
          <w:p w:rsidR="00907BB3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Биолог, врач-лаборант (для специалистов с высшим</w:t>
            </w:r>
            <w:r w:rsidR="000F77BE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образованием по направлению подготовки, не входящему в</w:t>
            </w:r>
            <w:r w:rsidR="000F77BE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область "Здравоохранение и медицинские науки",</w:t>
            </w:r>
            <w:r w:rsidR="000F77BE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принятых на эту должность до 1.10.1999 года</w:t>
            </w:r>
            <w:r w:rsidR="00BB1B45">
              <w:rPr>
                <w:b w:val="0"/>
              </w:rPr>
              <w:t>)</w:t>
            </w:r>
            <w:r w:rsidRPr="00696CF4">
              <w:rPr>
                <w:b w:val="0"/>
              </w:rPr>
              <w:t>, претендующий на</w:t>
            </w:r>
            <w:r w:rsidR="000F77BE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присвоение квалификационной категории, должен:</w:t>
            </w:r>
          </w:p>
          <w:p w:rsidR="000F77BE" w:rsidRPr="00696CF4" w:rsidRDefault="000F77BE" w:rsidP="00907BB3">
            <w:pPr>
              <w:pStyle w:val="32"/>
              <w:spacing w:line="240" w:lineRule="exact"/>
              <w:rPr>
                <w:b w:val="0"/>
              </w:rPr>
            </w:pPr>
          </w:p>
          <w:p w:rsidR="00907BB3" w:rsidRPr="00BB1B45" w:rsidRDefault="00907BB3" w:rsidP="00BB1B45">
            <w:pPr>
              <w:pStyle w:val="32"/>
              <w:spacing w:line="240" w:lineRule="exact"/>
              <w:ind w:left="720"/>
              <w:rPr>
                <w:i/>
              </w:rPr>
            </w:pPr>
            <w:r w:rsidRPr="00BB1B45">
              <w:rPr>
                <w:i/>
              </w:rPr>
              <w:t>вторая квалификационная категория:</w:t>
            </w:r>
          </w:p>
          <w:p w:rsidR="006C2038" w:rsidRPr="00B56581" w:rsidRDefault="00907BB3" w:rsidP="006C2038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 иметь</w:t>
            </w:r>
            <w:r w:rsidR="006C2038" w:rsidRPr="00B56581">
              <w:rPr>
                <w:b w:val="0"/>
              </w:rPr>
              <w:t xml:space="preserve"> теоретическую подготовку и практические навыки по методам цитологических исследований; </w:t>
            </w:r>
          </w:p>
          <w:p w:rsidR="006C2038" w:rsidRPr="00B56581" w:rsidRDefault="00BB1B45" w:rsidP="006C2038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</w:t>
            </w:r>
            <w:r>
              <w:rPr>
                <w:b w:val="0"/>
              </w:rPr>
              <w:t xml:space="preserve"> </w:t>
            </w:r>
            <w:r w:rsidR="006C2038" w:rsidRPr="00B56581">
              <w:rPr>
                <w:b w:val="0"/>
              </w:rPr>
              <w:t>знать МКБ-10</w:t>
            </w:r>
            <w:r>
              <w:rPr>
                <w:b w:val="0"/>
              </w:rPr>
              <w:t xml:space="preserve"> и</w:t>
            </w:r>
            <w:r w:rsidR="006C2038" w:rsidRPr="00B56581">
              <w:rPr>
                <w:b w:val="0"/>
              </w:rPr>
              <w:t xml:space="preserve">  современные морфологические классификации;</w:t>
            </w:r>
          </w:p>
          <w:p w:rsidR="006C2038" w:rsidRPr="00B56581" w:rsidRDefault="00BB1B45" w:rsidP="006C2038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</w:t>
            </w:r>
            <w:r>
              <w:rPr>
                <w:b w:val="0"/>
              </w:rPr>
              <w:t xml:space="preserve"> </w:t>
            </w:r>
            <w:r w:rsidR="006C2038" w:rsidRPr="00B56581">
              <w:rPr>
                <w:rFonts w:hint="eastAsia"/>
                <w:b w:val="0"/>
              </w:rPr>
              <w:t xml:space="preserve">ориентироваться в смежных дисциплинах - гистология, </w:t>
            </w:r>
            <w:r>
              <w:rPr>
                <w:b w:val="0"/>
              </w:rPr>
              <w:t xml:space="preserve">эмбриология, </w:t>
            </w:r>
            <w:proofErr w:type="spellStart"/>
            <w:r w:rsidR="006C2038" w:rsidRPr="00B56581">
              <w:rPr>
                <w:rFonts w:hint="eastAsia"/>
                <w:b w:val="0"/>
              </w:rPr>
              <w:t>патанатомия</w:t>
            </w:r>
            <w:proofErr w:type="spellEnd"/>
            <w:r w:rsidR="006C2038" w:rsidRPr="00B56581">
              <w:rPr>
                <w:rFonts w:hint="eastAsia"/>
                <w:b w:val="0"/>
              </w:rPr>
              <w:t>, онкология, гинекология</w:t>
            </w:r>
            <w:r>
              <w:rPr>
                <w:b w:val="0"/>
              </w:rPr>
              <w:t xml:space="preserve"> и других клинических специальностях</w:t>
            </w:r>
            <w:r w:rsidR="000F77BE">
              <w:rPr>
                <w:b w:val="0"/>
              </w:rPr>
              <w:t>;</w:t>
            </w:r>
          </w:p>
          <w:p w:rsidR="00907BB3" w:rsidRPr="00B56581" w:rsidRDefault="00907BB3" w:rsidP="006C2038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 xml:space="preserve">• использовать современные методы </w:t>
            </w:r>
            <w:r w:rsidR="00BB1B45">
              <w:rPr>
                <w:b w:val="0"/>
              </w:rPr>
              <w:t>цитологических</w:t>
            </w:r>
            <w:r w:rsidR="006571DD" w:rsidRPr="00B56581">
              <w:rPr>
                <w:b w:val="0"/>
              </w:rPr>
              <w:t xml:space="preserve"> исследований</w:t>
            </w:r>
            <w:r w:rsidR="00BB1B45">
              <w:rPr>
                <w:b w:val="0"/>
              </w:rPr>
              <w:t>,</w:t>
            </w:r>
            <w:r w:rsidR="006571DD" w:rsidRPr="00B56581">
              <w:rPr>
                <w:b w:val="0"/>
              </w:rPr>
              <w:t xml:space="preserve"> в том числе высокотехно</w:t>
            </w:r>
            <w:r w:rsidR="00BB1B45">
              <w:rPr>
                <w:b w:val="0"/>
              </w:rPr>
              <w:t>логичные (</w:t>
            </w:r>
            <w:proofErr w:type="spellStart"/>
            <w:r w:rsidR="00BB1B45">
              <w:rPr>
                <w:b w:val="0"/>
              </w:rPr>
              <w:t>иммуноцитохимия</w:t>
            </w:r>
            <w:proofErr w:type="spellEnd"/>
            <w:r w:rsidR="00BB1B45">
              <w:rPr>
                <w:b w:val="0"/>
              </w:rPr>
              <w:t xml:space="preserve"> и др.</w:t>
            </w:r>
            <w:r w:rsidR="006571DD" w:rsidRPr="00B56581">
              <w:rPr>
                <w:b w:val="0"/>
              </w:rPr>
              <w:t>)</w:t>
            </w:r>
            <w:r w:rsidRPr="00B56581">
              <w:rPr>
                <w:b w:val="0"/>
              </w:rPr>
              <w:t xml:space="preserve">; </w:t>
            </w:r>
          </w:p>
          <w:p w:rsidR="00907BB3" w:rsidRPr="00B56581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>• ориентироваться в современной научно-технической</w:t>
            </w:r>
            <w:r w:rsidR="000F77BE">
              <w:rPr>
                <w:b w:val="0"/>
              </w:rPr>
              <w:t xml:space="preserve"> и</w:t>
            </w:r>
            <w:r w:rsidRPr="00B56581">
              <w:rPr>
                <w:b w:val="0"/>
              </w:rPr>
              <w:t>нформации</w:t>
            </w:r>
            <w:r w:rsidR="000F77BE">
              <w:rPr>
                <w:b w:val="0"/>
              </w:rPr>
              <w:t>;</w:t>
            </w:r>
          </w:p>
          <w:p w:rsidR="006571DD" w:rsidRPr="00B56581" w:rsidRDefault="00907BB3" w:rsidP="00BB1B45">
            <w:pPr>
              <w:pStyle w:val="32"/>
              <w:spacing w:line="240" w:lineRule="exact"/>
              <w:rPr>
                <w:rFonts w:eastAsiaTheme="minorHAnsi"/>
              </w:rPr>
            </w:pPr>
            <w:r w:rsidRPr="00B56581">
              <w:rPr>
                <w:b w:val="0"/>
              </w:rPr>
              <w:t xml:space="preserve">• </w:t>
            </w:r>
            <w:r w:rsidR="006C2038" w:rsidRPr="00BB1B45">
              <w:rPr>
                <w:b w:val="0"/>
              </w:rPr>
              <w:t xml:space="preserve">знать устройство микроскопа, </w:t>
            </w:r>
            <w:r w:rsidR="006571DD" w:rsidRPr="00BB1B45">
              <w:rPr>
                <w:b w:val="0"/>
              </w:rPr>
              <w:t xml:space="preserve">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="006571DD" w:rsidRPr="00BB1B45">
              <w:rPr>
                <w:rStyle w:val="211pt"/>
                <w:rFonts w:eastAsia="Arial Unicode MS"/>
                <w:b w:val="0"/>
                <w:color w:val="auto"/>
              </w:rPr>
              <w:t xml:space="preserve"> уметь оценить и трактовать микроскопическую картину;</w:t>
            </w:r>
          </w:p>
          <w:p w:rsidR="00907BB3" w:rsidRPr="00B56581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>• владеть навыками анализа количественных и</w:t>
            </w:r>
            <w:r w:rsidR="000F77BE">
              <w:rPr>
                <w:b w:val="0"/>
              </w:rPr>
              <w:t xml:space="preserve"> </w:t>
            </w:r>
            <w:r w:rsidRPr="00B56581">
              <w:rPr>
                <w:b w:val="0"/>
              </w:rPr>
              <w:t>качественных показателей работы, составления отчета о</w:t>
            </w:r>
            <w:r w:rsidR="000F77BE">
              <w:rPr>
                <w:b w:val="0"/>
              </w:rPr>
              <w:t xml:space="preserve"> </w:t>
            </w:r>
            <w:r w:rsidRPr="00B56581">
              <w:rPr>
                <w:b w:val="0"/>
              </w:rPr>
              <w:t>работе;</w:t>
            </w:r>
          </w:p>
          <w:p w:rsidR="00907BB3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lastRenderedPageBreak/>
              <w:t>• иметь стаж работы в должности «Биолог», «Врач-</w:t>
            </w:r>
            <w:r w:rsidR="00BB1B45">
              <w:rPr>
                <w:b w:val="0"/>
              </w:rPr>
              <w:t>л</w:t>
            </w:r>
            <w:r w:rsidRPr="00B56581">
              <w:rPr>
                <w:b w:val="0"/>
              </w:rPr>
              <w:t>аборант</w:t>
            </w:r>
            <w:r w:rsidR="00BB1B45">
              <w:rPr>
                <w:b w:val="0"/>
              </w:rPr>
              <w:t>» в разделе цитологическая диагностика</w:t>
            </w:r>
            <w:r w:rsidR="00BB1B45" w:rsidRPr="00BB1B45">
              <w:rPr>
                <w:b w:val="0"/>
              </w:rPr>
              <w:t xml:space="preserve"> </w:t>
            </w:r>
            <w:r w:rsidR="00BB1B45">
              <w:rPr>
                <w:b w:val="0"/>
              </w:rPr>
              <w:t>не менее</w:t>
            </w:r>
            <w:r w:rsidRPr="00696CF4">
              <w:rPr>
                <w:b w:val="0"/>
              </w:rPr>
              <w:t xml:space="preserve"> 3 лет;</w:t>
            </w:r>
          </w:p>
          <w:p w:rsidR="000F77BE" w:rsidRPr="00696CF4" w:rsidRDefault="000F77BE" w:rsidP="00907BB3">
            <w:pPr>
              <w:pStyle w:val="32"/>
              <w:spacing w:line="240" w:lineRule="exact"/>
              <w:rPr>
                <w:b w:val="0"/>
              </w:rPr>
            </w:pPr>
          </w:p>
          <w:p w:rsidR="00907BB3" w:rsidRPr="00BB1B45" w:rsidRDefault="00907BB3" w:rsidP="00BB1B45">
            <w:pPr>
              <w:pStyle w:val="32"/>
              <w:spacing w:line="240" w:lineRule="exact"/>
              <w:ind w:left="720"/>
              <w:rPr>
                <w:i/>
              </w:rPr>
            </w:pPr>
            <w:r w:rsidRPr="00BB1B45">
              <w:rPr>
                <w:i/>
              </w:rPr>
              <w:t>первая квалификационная категория:</w:t>
            </w:r>
          </w:p>
          <w:p w:rsidR="00BB1B45" w:rsidRPr="00B56581" w:rsidRDefault="00BB1B45" w:rsidP="00BB1B4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 иметь</w:t>
            </w:r>
            <w:r w:rsidR="00E45AB5">
              <w:rPr>
                <w:b w:val="0"/>
              </w:rPr>
              <w:t xml:space="preserve"> хорошую</w:t>
            </w:r>
            <w:r w:rsidRPr="00B56581">
              <w:rPr>
                <w:b w:val="0"/>
              </w:rPr>
              <w:t xml:space="preserve"> теоретическую подготовку и практические навыки по методам цитологических исследований; </w:t>
            </w:r>
          </w:p>
          <w:p w:rsidR="00BB1B45" w:rsidRPr="00B56581" w:rsidRDefault="00BB1B45" w:rsidP="00BB1B4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</w:t>
            </w:r>
            <w:r>
              <w:rPr>
                <w:b w:val="0"/>
              </w:rPr>
              <w:t xml:space="preserve"> </w:t>
            </w:r>
            <w:r w:rsidRPr="00B56581">
              <w:rPr>
                <w:b w:val="0"/>
              </w:rPr>
              <w:t>знать МКБ-10</w:t>
            </w:r>
            <w:r>
              <w:rPr>
                <w:b w:val="0"/>
              </w:rPr>
              <w:t xml:space="preserve"> и</w:t>
            </w:r>
            <w:r w:rsidRPr="00B56581">
              <w:rPr>
                <w:b w:val="0"/>
              </w:rPr>
              <w:t xml:space="preserve">  современные морфологические классификации;</w:t>
            </w:r>
          </w:p>
          <w:p w:rsidR="00BB1B45" w:rsidRPr="00B56581" w:rsidRDefault="00BB1B45" w:rsidP="00BB1B4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</w:t>
            </w:r>
            <w:r>
              <w:rPr>
                <w:b w:val="0"/>
              </w:rPr>
              <w:t xml:space="preserve"> </w:t>
            </w:r>
            <w:r w:rsidRPr="00B56581">
              <w:rPr>
                <w:rFonts w:hint="eastAsia"/>
                <w:b w:val="0"/>
              </w:rPr>
              <w:t xml:space="preserve">ориентироваться в смежных дисциплинах - гистология, </w:t>
            </w:r>
            <w:r>
              <w:rPr>
                <w:b w:val="0"/>
              </w:rPr>
              <w:t xml:space="preserve">эмбриология, </w:t>
            </w:r>
            <w:proofErr w:type="spellStart"/>
            <w:r w:rsidRPr="00B56581">
              <w:rPr>
                <w:rFonts w:hint="eastAsia"/>
                <w:b w:val="0"/>
              </w:rPr>
              <w:t>патанатомия</w:t>
            </w:r>
            <w:proofErr w:type="spellEnd"/>
            <w:r w:rsidRPr="00B56581">
              <w:rPr>
                <w:rFonts w:hint="eastAsia"/>
                <w:b w:val="0"/>
              </w:rPr>
              <w:t>, онкология, гинекология</w:t>
            </w:r>
            <w:r>
              <w:rPr>
                <w:b w:val="0"/>
              </w:rPr>
              <w:t xml:space="preserve"> и других клинических специальностях</w:t>
            </w:r>
          </w:p>
          <w:p w:rsidR="00BB1B45" w:rsidRPr="00B56581" w:rsidRDefault="00BB1B45" w:rsidP="00BB1B45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 xml:space="preserve">• использовать современные методы </w:t>
            </w:r>
            <w:r>
              <w:rPr>
                <w:b w:val="0"/>
              </w:rPr>
              <w:t>цитологических</w:t>
            </w:r>
            <w:r w:rsidRPr="00B56581">
              <w:rPr>
                <w:b w:val="0"/>
              </w:rPr>
              <w:t xml:space="preserve"> исследований</w:t>
            </w:r>
            <w:r>
              <w:rPr>
                <w:b w:val="0"/>
              </w:rPr>
              <w:t>,</w:t>
            </w:r>
            <w:r w:rsidRPr="00B56581">
              <w:rPr>
                <w:b w:val="0"/>
              </w:rPr>
              <w:t xml:space="preserve"> в том числе высокотехно</w:t>
            </w:r>
            <w:r>
              <w:rPr>
                <w:b w:val="0"/>
              </w:rPr>
              <w:t>логичные (</w:t>
            </w:r>
            <w:proofErr w:type="spellStart"/>
            <w:r>
              <w:rPr>
                <w:b w:val="0"/>
              </w:rPr>
              <w:t>иммуноцитохимия</w:t>
            </w:r>
            <w:proofErr w:type="spellEnd"/>
            <w:r>
              <w:rPr>
                <w:b w:val="0"/>
              </w:rPr>
              <w:t xml:space="preserve"> и др.</w:t>
            </w:r>
            <w:r w:rsidRPr="00B56581">
              <w:rPr>
                <w:b w:val="0"/>
              </w:rPr>
              <w:t xml:space="preserve">); </w:t>
            </w:r>
          </w:p>
          <w:p w:rsidR="00BB1B45" w:rsidRPr="00B56581" w:rsidRDefault="00BB1B45" w:rsidP="00BB1B45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>• ориентироваться в современной научно-технической</w:t>
            </w:r>
            <w:r w:rsidR="000F77BE">
              <w:rPr>
                <w:b w:val="0"/>
              </w:rPr>
              <w:t xml:space="preserve"> и</w:t>
            </w:r>
            <w:r w:rsidR="00E45AB5">
              <w:rPr>
                <w:b w:val="0"/>
              </w:rPr>
              <w:t>нформации</w:t>
            </w:r>
            <w:r w:rsidR="000F77BE">
              <w:rPr>
                <w:b w:val="0"/>
              </w:rPr>
              <w:t>;</w:t>
            </w:r>
          </w:p>
          <w:p w:rsidR="00BB1B45" w:rsidRPr="00B56581" w:rsidRDefault="00BB1B45" w:rsidP="00BB1B45">
            <w:pPr>
              <w:pStyle w:val="32"/>
              <w:spacing w:line="240" w:lineRule="exact"/>
              <w:rPr>
                <w:rFonts w:eastAsiaTheme="minorHAnsi"/>
              </w:rPr>
            </w:pPr>
            <w:r w:rsidRPr="00B56581">
              <w:rPr>
                <w:b w:val="0"/>
              </w:rPr>
              <w:t xml:space="preserve">• </w:t>
            </w:r>
            <w:r w:rsidRPr="00BB1B45">
              <w:rPr>
                <w:b w:val="0"/>
              </w:rPr>
              <w:t xml:space="preserve">знать устройство микроскопа, 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BB1B45">
              <w:rPr>
                <w:rStyle w:val="211pt"/>
                <w:rFonts w:eastAsia="Arial Unicode MS"/>
                <w:b w:val="0"/>
                <w:color w:val="auto"/>
              </w:rPr>
              <w:t xml:space="preserve"> уметь оценить и трактовать микроскопическую картину;</w:t>
            </w:r>
          </w:p>
          <w:p w:rsidR="00BB1B45" w:rsidRPr="00B56581" w:rsidRDefault="00BB1B45" w:rsidP="00E45AB5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 xml:space="preserve">• </w:t>
            </w:r>
            <w:r w:rsidR="00E45AB5">
              <w:rPr>
                <w:b w:val="0"/>
              </w:rPr>
              <w:t xml:space="preserve">уметь квалифицированно провести анализ показателей профессиональной деятельности </w:t>
            </w:r>
            <w:r w:rsidR="002105EC">
              <w:rPr>
                <w:b w:val="0"/>
              </w:rPr>
              <w:t>и</w:t>
            </w:r>
            <w:r w:rsidR="00E45AB5">
              <w:rPr>
                <w:b w:val="0"/>
              </w:rPr>
              <w:t xml:space="preserve"> ориентироваться в современной научно-технической информации</w:t>
            </w:r>
            <w:r w:rsidR="000F77BE">
              <w:rPr>
                <w:b w:val="0"/>
              </w:rPr>
              <w:t>;</w:t>
            </w:r>
          </w:p>
          <w:p w:rsidR="00907BB3" w:rsidRPr="00BB1B45" w:rsidRDefault="005F4517" w:rsidP="00907BB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</w:t>
            </w:r>
            <w:r w:rsidR="00907BB3" w:rsidRPr="00BB1B45">
              <w:rPr>
                <w:b w:val="0"/>
              </w:rPr>
              <w:t xml:space="preserve"> участвовать в решении тактических вопросов организации профессиональной деятельности;</w:t>
            </w:r>
          </w:p>
          <w:p w:rsidR="00907BB3" w:rsidRPr="00BB1B45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 иметь стаж работы в должности «Биолог», «Врач-лаборант</w:t>
            </w:r>
            <w:r w:rsidR="00BB1B45">
              <w:rPr>
                <w:b w:val="0"/>
              </w:rPr>
              <w:t>» в разделе цитологическая диагностика</w:t>
            </w:r>
            <w:r w:rsidR="00DE520E" w:rsidRPr="00BB1B45"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>не менее 5 лет;</w:t>
            </w:r>
          </w:p>
          <w:p w:rsidR="00BB1B45" w:rsidRDefault="00BB1B45" w:rsidP="00BB1B45">
            <w:pPr>
              <w:pStyle w:val="32"/>
              <w:spacing w:line="240" w:lineRule="exact"/>
              <w:ind w:left="720"/>
              <w:rPr>
                <w:i/>
              </w:rPr>
            </w:pPr>
          </w:p>
          <w:p w:rsidR="00907BB3" w:rsidRPr="00BB1B45" w:rsidRDefault="00907BB3" w:rsidP="00BB1B45">
            <w:pPr>
              <w:pStyle w:val="32"/>
              <w:spacing w:line="240" w:lineRule="exact"/>
              <w:ind w:left="720"/>
              <w:rPr>
                <w:i/>
              </w:rPr>
            </w:pPr>
            <w:r w:rsidRPr="00BB1B45">
              <w:rPr>
                <w:i/>
              </w:rPr>
              <w:t>высшая квалификационная категория: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 иметь</w:t>
            </w:r>
            <w:r>
              <w:rPr>
                <w:b w:val="0"/>
              </w:rPr>
              <w:t xml:space="preserve"> высокую</w:t>
            </w:r>
            <w:r w:rsidRPr="00B56581">
              <w:rPr>
                <w:b w:val="0"/>
              </w:rPr>
              <w:t xml:space="preserve"> теоретическую подготовку и практические навыки по методам цитологических исследований; 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</w:t>
            </w:r>
            <w:r>
              <w:rPr>
                <w:b w:val="0"/>
              </w:rPr>
              <w:t xml:space="preserve"> </w:t>
            </w:r>
            <w:r w:rsidRPr="00B56581">
              <w:rPr>
                <w:b w:val="0"/>
              </w:rPr>
              <w:t>знать МКБ-10</w:t>
            </w:r>
            <w:r>
              <w:rPr>
                <w:b w:val="0"/>
              </w:rPr>
              <w:t xml:space="preserve"> и</w:t>
            </w:r>
            <w:r w:rsidRPr="00B56581">
              <w:rPr>
                <w:b w:val="0"/>
              </w:rPr>
              <w:t xml:space="preserve">  современные морфологические классификации;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•</w:t>
            </w:r>
            <w:r>
              <w:rPr>
                <w:b w:val="0"/>
              </w:rPr>
              <w:t xml:space="preserve"> </w:t>
            </w:r>
            <w:r w:rsidRPr="00B56581">
              <w:rPr>
                <w:rFonts w:hint="eastAsia"/>
                <w:b w:val="0"/>
              </w:rPr>
              <w:t xml:space="preserve">ориентироваться в смежных дисциплинах - гистология, </w:t>
            </w:r>
            <w:r>
              <w:rPr>
                <w:b w:val="0"/>
              </w:rPr>
              <w:t xml:space="preserve">эмбриология, </w:t>
            </w:r>
            <w:proofErr w:type="spellStart"/>
            <w:r w:rsidRPr="00B56581">
              <w:rPr>
                <w:rFonts w:hint="eastAsia"/>
                <w:b w:val="0"/>
              </w:rPr>
              <w:t>патанатомия</w:t>
            </w:r>
            <w:proofErr w:type="spellEnd"/>
            <w:r w:rsidRPr="00B56581">
              <w:rPr>
                <w:rFonts w:hint="eastAsia"/>
                <w:b w:val="0"/>
              </w:rPr>
              <w:t>, онкология, гинекология</w:t>
            </w:r>
            <w:r>
              <w:rPr>
                <w:b w:val="0"/>
              </w:rPr>
              <w:t xml:space="preserve"> и других клинических специальностях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 xml:space="preserve">• использовать современные методы </w:t>
            </w:r>
            <w:r>
              <w:rPr>
                <w:b w:val="0"/>
              </w:rPr>
              <w:t>цитологических</w:t>
            </w:r>
            <w:r w:rsidRPr="00B56581">
              <w:rPr>
                <w:b w:val="0"/>
              </w:rPr>
              <w:t xml:space="preserve"> исследований</w:t>
            </w:r>
            <w:r>
              <w:rPr>
                <w:b w:val="0"/>
              </w:rPr>
              <w:t>,</w:t>
            </w:r>
            <w:r w:rsidRPr="00B56581">
              <w:rPr>
                <w:b w:val="0"/>
              </w:rPr>
              <w:t xml:space="preserve"> в том числе высокотехно</w:t>
            </w:r>
            <w:r>
              <w:rPr>
                <w:b w:val="0"/>
              </w:rPr>
              <w:t>логичные (</w:t>
            </w:r>
            <w:proofErr w:type="spellStart"/>
            <w:r>
              <w:rPr>
                <w:b w:val="0"/>
              </w:rPr>
              <w:t>иммуноцитохимия</w:t>
            </w:r>
            <w:proofErr w:type="spellEnd"/>
            <w:r>
              <w:rPr>
                <w:b w:val="0"/>
              </w:rPr>
              <w:t xml:space="preserve"> и др.</w:t>
            </w:r>
            <w:r w:rsidRPr="00B56581">
              <w:rPr>
                <w:b w:val="0"/>
              </w:rPr>
              <w:t xml:space="preserve">); 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>• ориентироваться в современной научно-технической</w:t>
            </w:r>
            <w:r w:rsidR="000F77BE">
              <w:rPr>
                <w:b w:val="0"/>
              </w:rPr>
              <w:t xml:space="preserve"> и</w:t>
            </w:r>
            <w:r w:rsidRPr="00B56581">
              <w:rPr>
                <w:b w:val="0"/>
              </w:rPr>
              <w:t>нформации</w:t>
            </w:r>
            <w:r w:rsidR="000F77BE">
              <w:rPr>
                <w:b w:val="0"/>
              </w:rPr>
              <w:t>;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rFonts w:eastAsiaTheme="minorHAnsi"/>
              </w:rPr>
            </w:pPr>
            <w:r w:rsidRPr="00B56581">
              <w:rPr>
                <w:b w:val="0"/>
              </w:rPr>
              <w:t xml:space="preserve">• </w:t>
            </w:r>
            <w:r w:rsidRPr="00BB1B45">
              <w:rPr>
                <w:b w:val="0"/>
              </w:rPr>
              <w:t xml:space="preserve">знать устройство микроскопа, владеть навыками индивидуальной настройки микроскопа (освещенность, фокусировка) и микроскопии препаратов согласно правилам и алгоритму, </w:t>
            </w:r>
            <w:r w:rsidRPr="00BB1B45">
              <w:rPr>
                <w:rStyle w:val="211pt"/>
                <w:rFonts w:eastAsia="Arial Unicode MS"/>
                <w:b w:val="0"/>
                <w:color w:val="auto"/>
              </w:rPr>
              <w:t xml:space="preserve"> уметь оценить и трактовать микроскопическую картину;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• уметь квалифицированно оценить результаты </w:t>
            </w:r>
            <w:r w:rsidR="002105EC">
              <w:rPr>
                <w:b w:val="0"/>
              </w:rPr>
              <w:t xml:space="preserve"> цитологических методов исследования</w:t>
            </w:r>
            <w:r>
              <w:rPr>
                <w:b w:val="0"/>
              </w:rPr>
              <w:t xml:space="preserve">, </w:t>
            </w:r>
            <w:r w:rsidRPr="00B56581">
              <w:rPr>
                <w:b w:val="0"/>
              </w:rPr>
              <w:t>в том числе высокотехно</w:t>
            </w:r>
            <w:r>
              <w:rPr>
                <w:b w:val="0"/>
              </w:rPr>
              <w:t>логичные (</w:t>
            </w:r>
            <w:proofErr w:type="spellStart"/>
            <w:r>
              <w:rPr>
                <w:b w:val="0"/>
              </w:rPr>
              <w:t>иммуноцитохимия</w:t>
            </w:r>
            <w:proofErr w:type="spellEnd"/>
            <w:r>
              <w:rPr>
                <w:b w:val="0"/>
              </w:rPr>
              <w:t xml:space="preserve"> и др.); </w:t>
            </w:r>
          </w:p>
          <w:p w:rsidR="0051105E" w:rsidRPr="00BB1B45" w:rsidRDefault="0051105E" w:rsidP="0051105E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 участвовать в решении тактических</w:t>
            </w:r>
            <w:r w:rsidR="002105EC">
              <w:rPr>
                <w:b w:val="0"/>
              </w:rPr>
              <w:t xml:space="preserve"> и стратегических</w:t>
            </w:r>
            <w:r w:rsidRPr="00BB1B45">
              <w:rPr>
                <w:b w:val="0"/>
              </w:rPr>
              <w:t xml:space="preserve"> вопросов организации профессиональной деятельности;</w:t>
            </w:r>
          </w:p>
          <w:p w:rsidR="00E45AB5" w:rsidRPr="00B56581" w:rsidRDefault="00E45AB5" w:rsidP="00E45AB5">
            <w:pPr>
              <w:pStyle w:val="32"/>
              <w:spacing w:line="240" w:lineRule="exact"/>
              <w:rPr>
                <w:b w:val="0"/>
              </w:rPr>
            </w:pPr>
            <w:r w:rsidRPr="00B56581">
              <w:rPr>
                <w:b w:val="0"/>
              </w:rPr>
              <w:t>• иметь стаж работы в должности «Биолог», «Врач-</w:t>
            </w:r>
          </w:p>
          <w:p w:rsidR="00E45AB5" w:rsidRPr="00696CF4" w:rsidRDefault="00E45AB5" w:rsidP="00E45AB5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л</w:t>
            </w:r>
            <w:r w:rsidRPr="00B56581">
              <w:rPr>
                <w:b w:val="0"/>
              </w:rPr>
              <w:t>аборант</w:t>
            </w:r>
            <w:r>
              <w:rPr>
                <w:b w:val="0"/>
              </w:rPr>
              <w:t>» не менее</w:t>
            </w:r>
            <w:r w:rsidRPr="00696CF4">
              <w:rPr>
                <w:b w:val="0"/>
              </w:rPr>
              <w:t xml:space="preserve"> </w:t>
            </w:r>
            <w:r>
              <w:rPr>
                <w:b w:val="0"/>
              </w:rPr>
              <w:t>7</w:t>
            </w:r>
            <w:r w:rsidRPr="00696CF4">
              <w:rPr>
                <w:b w:val="0"/>
              </w:rPr>
              <w:t xml:space="preserve"> лет;</w:t>
            </w:r>
          </w:p>
          <w:p w:rsidR="0051105E" w:rsidRDefault="0051105E" w:rsidP="00907BB3">
            <w:pPr>
              <w:pStyle w:val="32"/>
              <w:spacing w:line="240" w:lineRule="exact"/>
            </w:pPr>
          </w:p>
          <w:p w:rsidR="00907BB3" w:rsidRPr="00E45AB5" w:rsidRDefault="00907BB3" w:rsidP="00907BB3">
            <w:pPr>
              <w:pStyle w:val="32"/>
              <w:spacing w:line="240" w:lineRule="exact"/>
            </w:pPr>
            <w:r w:rsidRPr="00E45AB5">
              <w:t>Основные пути достижения уровня квалификации:</w:t>
            </w:r>
          </w:p>
          <w:p w:rsidR="00907BB3" w:rsidRPr="00BB1B45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1. Программы повышения квалификации;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2. Программы профессиональной переподготовки;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3. Стажировки;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 xml:space="preserve">4. Тренинги в </w:t>
            </w:r>
            <w:proofErr w:type="spellStart"/>
            <w:r w:rsidRPr="00696CF4">
              <w:rPr>
                <w:b w:val="0"/>
              </w:rPr>
              <w:t>симуляционных</w:t>
            </w:r>
            <w:proofErr w:type="spellEnd"/>
            <w:r w:rsidRPr="00696CF4">
              <w:rPr>
                <w:b w:val="0"/>
              </w:rPr>
              <w:t xml:space="preserve"> центрах;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 xml:space="preserve">5. Использование </w:t>
            </w:r>
            <w:proofErr w:type="gramStart"/>
            <w:r w:rsidRPr="00696CF4">
              <w:rPr>
                <w:b w:val="0"/>
              </w:rPr>
              <w:t>современных</w:t>
            </w:r>
            <w:proofErr w:type="gramEnd"/>
            <w:r w:rsidRPr="00696CF4">
              <w:rPr>
                <w:b w:val="0"/>
              </w:rPr>
              <w:t xml:space="preserve"> электронных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proofErr w:type="gramStart"/>
            <w:r w:rsidRPr="00696CF4">
              <w:rPr>
                <w:b w:val="0"/>
              </w:rPr>
              <w:t>образовательных технологий (образовательный портал,</w:t>
            </w:r>
            <w:proofErr w:type="gramEnd"/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proofErr w:type="spellStart"/>
            <w:proofErr w:type="gramStart"/>
            <w:r w:rsidRPr="00696CF4">
              <w:rPr>
                <w:b w:val="0"/>
              </w:rPr>
              <w:t>вебинары</w:t>
            </w:r>
            <w:proofErr w:type="spellEnd"/>
            <w:r w:rsidRPr="00696CF4">
              <w:rPr>
                <w:b w:val="0"/>
              </w:rPr>
              <w:t xml:space="preserve"> и др.);</w:t>
            </w:r>
            <w:proofErr w:type="gramEnd"/>
          </w:p>
          <w:p w:rsidR="00907BB3" w:rsidRPr="00696CF4" w:rsidRDefault="00907BB3" w:rsidP="00907BB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6. Участие в конгрессах, конференциях, мастер-классах.</w:t>
            </w:r>
          </w:p>
        </w:tc>
      </w:tr>
      <w:tr w:rsidR="00907BB3" w:rsidRPr="00696CF4" w:rsidTr="00671C03">
        <w:trPr>
          <w:trHeight w:val="220"/>
        </w:trPr>
        <w:tc>
          <w:tcPr>
            <w:tcW w:w="2518" w:type="dxa"/>
          </w:tcPr>
          <w:p w:rsidR="00907BB3" w:rsidRPr="00696CF4" w:rsidRDefault="00907BB3" w:rsidP="00907BB3">
            <w:pPr>
              <w:pStyle w:val="20"/>
              <w:spacing w:after="120" w:line="220" w:lineRule="exac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lastRenderedPageBreak/>
              <w:t>Особые условия</w:t>
            </w:r>
          </w:p>
          <w:p w:rsidR="00907BB3" w:rsidRPr="00696CF4" w:rsidRDefault="00907BB3" w:rsidP="00907BB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допуска к работе</w:t>
            </w:r>
          </w:p>
        </w:tc>
        <w:tc>
          <w:tcPr>
            <w:tcW w:w="8164" w:type="dxa"/>
          </w:tcPr>
          <w:p w:rsidR="00B04545" w:rsidRPr="00696CF4" w:rsidRDefault="00B04545" w:rsidP="00B0454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Удостоверение о прохождении повышения квалификации</w:t>
            </w:r>
          </w:p>
          <w:p w:rsidR="00B04545" w:rsidRPr="00696CF4" w:rsidRDefault="00B04545" w:rsidP="00B0454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 xml:space="preserve">по программам </w:t>
            </w:r>
            <w:proofErr w:type="gramStart"/>
            <w:r w:rsidRPr="00696CF4">
              <w:rPr>
                <w:b w:val="0"/>
              </w:rPr>
              <w:t>дополнительного</w:t>
            </w:r>
            <w:proofErr w:type="gramEnd"/>
            <w:r w:rsidRPr="00696CF4">
              <w:rPr>
                <w:b w:val="0"/>
              </w:rPr>
              <w:t xml:space="preserve"> профессионального</w:t>
            </w:r>
          </w:p>
          <w:p w:rsidR="00B04545" w:rsidRPr="00BB1B45" w:rsidRDefault="00B04545" w:rsidP="00B04545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 xml:space="preserve">образования в </w:t>
            </w:r>
            <w:r w:rsidR="00B21B8E" w:rsidRPr="00BB1B45">
              <w:rPr>
                <w:rStyle w:val="211pt"/>
                <w:rFonts w:eastAsia="Arial Unicode MS"/>
                <w:b w:val="0"/>
                <w:color w:val="auto"/>
              </w:rPr>
              <w:t xml:space="preserve">разделе </w:t>
            </w:r>
            <w:r w:rsidR="00B21B8E" w:rsidRPr="00BB1B45">
              <w:rPr>
                <w:b w:val="0"/>
              </w:rPr>
              <w:t>цитологическая диагностика</w:t>
            </w:r>
            <w:r w:rsidR="0051105E">
              <w:rPr>
                <w:b w:val="0"/>
              </w:rPr>
              <w:t>;</w:t>
            </w:r>
          </w:p>
          <w:p w:rsidR="00907BB3" w:rsidRPr="00BB1B45" w:rsidRDefault="00907BB3" w:rsidP="00907BB3">
            <w:pPr>
              <w:pStyle w:val="32"/>
              <w:spacing w:line="240" w:lineRule="exact"/>
              <w:rPr>
                <w:b w:val="0"/>
              </w:rPr>
            </w:pPr>
            <w:proofErr w:type="gramStart"/>
            <w:r w:rsidRPr="00BB1B45">
              <w:rPr>
                <w:b w:val="0"/>
              </w:rPr>
              <w:t>Предварительные</w:t>
            </w:r>
            <w:proofErr w:type="gramEnd"/>
            <w:r w:rsidRPr="00BB1B45">
              <w:rPr>
                <w:b w:val="0"/>
              </w:rPr>
              <w:t xml:space="preserve"> (при поступлении на работу) и</w:t>
            </w:r>
          </w:p>
          <w:p w:rsidR="00907BB3" w:rsidRPr="00696CF4" w:rsidRDefault="00907BB3" w:rsidP="00907BB3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 xml:space="preserve">периодические профилактические медицинские осмотры </w:t>
            </w:r>
            <w:proofErr w:type="gramStart"/>
            <w:r w:rsidRPr="00696CF4">
              <w:rPr>
                <w:b w:val="0"/>
              </w:rPr>
              <w:t>в</w:t>
            </w:r>
            <w:proofErr w:type="gramEnd"/>
          </w:p>
          <w:p w:rsidR="00907BB3" w:rsidRPr="00696CF4" w:rsidRDefault="00907BB3" w:rsidP="00907BB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lastRenderedPageBreak/>
              <w:t xml:space="preserve">установленном </w:t>
            </w:r>
            <w:proofErr w:type="gramStart"/>
            <w:r w:rsidRPr="00696CF4">
              <w:rPr>
                <w:b w:val="0"/>
              </w:rPr>
              <w:t>порядке</w:t>
            </w:r>
            <w:proofErr w:type="gramEnd"/>
          </w:p>
        </w:tc>
      </w:tr>
    </w:tbl>
    <w:p w:rsidR="00E852E0" w:rsidRPr="00696CF4" w:rsidRDefault="00E852E0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907BB3" w:rsidRPr="00696CF4" w:rsidRDefault="00210531" w:rsidP="005C6060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3.3.2. Трудовая функция</w:t>
      </w:r>
    </w:p>
    <w:p w:rsidR="00E852E0" w:rsidRPr="00696CF4" w:rsidRDefault="00E852E0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E852E0" w:rsidRPr="00696CF4" w:rsidRDefault="00E852E0" w:rsidP="00E852E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Освоение и внедрение новых</w:t>
      </w:r>
      <w:r w:rsidR="00B21B8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методов </w:t>
      </w:r>
      <w:r w:rsidR="00E45AB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цитологических</w:t>
      </w:r>
    </w:p>
    <w:p w:rsidR="00E852E0" w:rsidRPr="00696CF4" w:rsidRDefault="00E852E0" w:rsidP="00E852E0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исследований и оборудования</w:t>
      </w: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210531" w:rsidRPr="00696CF4" w:rsidTr="0021053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31" w:rsidRPr="00696CF4" w:rsidRDefault="00210531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210531" w:rsidRPr="00696CF4" w:rsidRDefault="00210531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0531" w:rsidRPr="00BB1B45" w:rsidRDefault="00210531" w:rsidP="0021053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  <w:lang w:bidi="ru-RU"/>
              </w:rPr>
              <w:t xml:space="preserve">Освоение и внедрение новых методов </w:t>
            </w:r>
            <w:r w:rsidR="00E45AB5">
              <w:rPr>
                <w:sz w:val="24"/>
                <w:szCs w:val="24"/>
                <w:lang w:bidi="ru-RU"/>
              </w:rPr>
              <w:t>цитологических</w:t>
            </w:r>
          </w:p>
          <w:p w:rsidR="00210531" w:rsidRPr="00BB1B45" w:rsidRDefault="00E45AB5" w:rsidP="0021053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и</w:t>
            </w:r>
            <w:r w:rsidR="00210531" w:rsidRPr="00BB1B45">
              <w:rPr>
                <w:sz w:val="24"/>
                <w:szCs w:val="24"/>
                <w:lang w:bidi="ru-RU"/>
              </w:rPr>
              <w:t>сследований</w:t>
            </w:r>
            <w:r>
              <w:rPr>
                <w:sz w:val="24"/>
                <w:szCs w:val="24"/>
                <w:lang w:bidi="ru-RU"/>
              </w:rPr>
              <w:t xml:space="preserve"> и оборудования</w:t>
            </w:r>
            <w:r w:rsidR="0051105E">
              <w:rPr>
                <w:sz w:val="24"/>
                <w:szCs w:val="24"/>
                <w:lang w:bidi="ru-RU"/>
              </w:rPr>
              <w:t>;</w:t>
            </w:r>
          </w:p>
          <w:p w:rsidR="00210531" w:rsidRPr="00BB1B45" w:rsidRDefault="00210531" w:rsidP="0021053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  <w:lang w:bidi="ru-RU"/>
              </w:rPr>
              <w:t xml:space="preserve">Написание стандартных операционных процедур (СОП) </w:t>
            </w:r>
            <w:proofErr w:type="gramStart"/>
            <w:r w:rsidRPr="00BB1B45">
              <w:rPr>
                <w:sz w:val="24"/>
                <w:szCs w:val="24"/>
                <w:lang w:bidi="ru-RU"/>
              </w:rPr>
              <w:t>по</w:t>
            </w:r>
            <w:proofErr w:type="gramEnd"/>
          </w:p>
          <w:p w:rsidR="00210531" w:rsidRPr="00BB1B45" w:rsidRDefault="00210531" w:rsidP="0021053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  <w:lang w:bidi="ru-RU"/>
              </w:rPr>
              <w:t>применению новых методов цитологических исследований и</w:t>
            </w:r>
          </w:p>
          <w:p w:rsidR="00210531" w:rsidRPr="00BB1B45" w:rsidRDefault="00210531" w:rsidP="0021053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</w:rPr>
              <w:t>эксплуатации нового оборудования</w:t>
            </w:r>
            <w:r w:rsidR="0051105E">
              <w:rPr>
                <w:sz w:val="24"/>
                <w:szCs w:val="24"/>
              </w:rPr>
              <w:t>;</w:t>
            </w:r>
          </w:p>
          <w:p w:rsidR="00210531" w:rsidRPr="00BB1B45" w:rsidRDefault="002105EC" w:rsidP="0021053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Изучение и освоение</w:t>
            </w:r>
            <w:r w:rsidR="00210531" w:rsidRPr="00BB1B45">
              <w:rPr>
                <w:sz w:val="24"/>
                <w:szCs w:val="24"/>
                <w:lang w:bidi="ru-RU"/>
              </w:rPr>
              <w:t xml:space="preserve"> морфологических критериев для оценки и трактовки цитологической картины </w:t>
            </w:r>
            <w:r w:rsidR="0051105E" w:rsidRPr="0051105E">
              <w:rPr>
                <w:sz w:val="24"/>
                <w:szCs w:val="24"/>
                <w:lang w:bidi="ru-RU"/>
              </w:rPr>
              <w:t>препарата</w:t>
            </w:r>
            <w:r w:rsidR="00210531" w:rsidRPr="00BB1B45">
              <w:rPr>
                <w:sz w:val="24"/>
                <w:szCs w:val="24"/>
                <w:lang w:bidi="ru-RU"/>
              </w:rPr>
              <w:t xml:space="preserve"> в соответствии с задачами нового метода исследования</w:t>
            </w:r>
            <w:r w:rsidR="0051105E">
              <w:rPr>
                <w:sz w:val="24"/>
                <w:szCs w:val="24"/>
                <w:lang w:bidi="ru-RU"/>
              </w:rPr>
              <w:t>;</w:t>
            </w:r>
          </w:p>
          <w:p w:rsidR="00210531" w:rsidRPr="00BB1B45" w:rsidRDefault="00E45AB5" w:rsidP="002105EC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</w:t>
            </w:r>
            <w:r w:rsidR="00210531" w:rsidRPr="00BB1B45">
              <w:rPr>
                <w:sz w:val="24"/>
                <w:szCs w:val="24"/>
                <w:lang w:bidi="ru-RU"/>
              </w:rPr>
              <w:t xml:space="preserve">ценка </w:t>
            </w:r>
            <w:r w:rsidR="002105EC">
              <w:rPr>
                <w:sz w:val="24"/>
                <w:szCs w:val="24"/>
                <w:lang w:bidi="ru-RU"/>
              </w:rPr>
              <w:t xml:space="preserve">цитологической картины и </w:t>
            </w:r>
            <w:r w:rsidR="00210531" w:rsidRPr="00BB1B45">
              <w:rPr>
                <w:sz w:val="24"/>
                <w:szCs w:val="24"/>
                <w:lang w:bidi="ru-RU"/>
              </w:rPr>
              <w:t>интерпретаци</w:t>
            </w:r>
            <w:r w:rsidR="002105EC">
              <w:rPr>
                <w:sz w:val="24"/>
                <w:szCs w:val="24"/>
                <w:lang w:bidi="ru-RU"/>
              </w:rPr>
              <w:t>я</w:t>
            </w:r>
            <w:r w:rsidR="0051105E">
              <w:rPr>
                <w:sz w:val="24"/>
                <w:szCs w:val="24"/>
                <w:lang w:bidi="ru-RU"/>
              </w:rPr>
              <w:t xml:space="preserve"> </w:t>
            </w:r>
            <w:r w:rsidR="00210531" w:rsidRPr="00BB1B45">
              <w:rPr>
                <w:sz w:val="24"/>
                <w:szCs w:val="24"/>
                <w:lang w:bidi="ru-RU"/>
              </w:rPr>
              <w:t xml:space="preserve">результатов </w:t>
            </w:r>
            <w:r>
              <w:rPr>
                <w:sz w:val="24"/>
                <w:szCs w:val="24"/>
                <w:lang w:bidi="ru-RU"/>
              </w:rPr>
              <w:t>цитологическ</w:t>
            </w:r>
            <w:r w:rsidR="002105EC">
              <w:rPr>
                <w:sz w:val="24"/>
                <w:szCs w:val="24"/>
                <w:lang w:bidi="ru-RU"/>
              </w:rPr>
              <w:t>ого</w:t>
            </w:r>
            <w:r>
              <w:rPr>
                <w:sz w:val="24"/>
                <w:szCs w:val="24"/>
                <w:lang w:bidi="ru-RU"/>
              </w:rPr>
              <w:t xml:space="preserve"> исследовани</w:t>
            </w:r>
            <w:r w:rsidR="002105EC">
              <w:rPr>
                <w:sz w:val="24"/>
                <w:szCs w:val="24"/>
                <w:lang w:bidi="ru-RU"/>
              </w:rPr>
              <w:t>я</w:t>
            </w:r>
            <w:r w:rsidR="0051105E">
              <w:rPr>
                <w:sz w:val="24"/>
                <w:szCs w:val="24"/>
                <w:lang w:bidi="ru-RU"/>
              </w:rPr>
              <w:t>.</w:t>
            </w:r>
          </w:p>
        </w:tc>
      </w:tr>
      <w:tr w:rsidR="00210531" w:rsidRPr="00696CF4" w:rsidTr="0021053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31" w:rsidRPr="00696CF4" w:rsidRDefault="00210531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210531" w:rsidRPr="00696CF4" w:rsidRDefault="0021053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31" w:rsidRPr="00BB1B45" w:rsidRDefault="00210531" w:rsidP="00E45AB5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Обеспечить необходимые условия на рабочем месте для</w:t>
            </w:r>
            <w:r w:rsidR="0051105E">
              <w:rPr>
                <w:b w:val="0"/>
              </w:rPr>
              <w:t xml:space="preserve"> </w:t>
            </w:r>
            <w:r w:rsidR="00E45AB5">
              <w:rPr>
                <w:b w:val="0"/>
              </w:rPr>
              <w:t>внедрения</w:t>
            </w:r>
            <w:r w:rsidRPr="00BB1B45">
              <w:rPr>
                <w:b w:val="0"/>
              </w:rPr>
              <w:t xml:space="preserve"> новых видов </w:t>
            </w:r>
            <w:r w:rsidR="00E45AB5">
              <w:rPr>
                <w:b w:val="0"/>
              </w:rPr>
              <w:t>цитологических</w:t>
            </w:r>
            <w:r w:rsidRPr="00BB1B45">
              <w:rPr>
                <w:b w:val="0"/>
              </w:rPr>
              <w:t xml:space="preserve"> исследований</w:t>
            </w:r>
            <w:r w:rsidR="0051105E">
              <w:rPr>
                <w:b w:val="0"/>
              </w:rPr>
              <w:t>;</w:t>
            </w:r>
          </w:p>
          <w:p w:rsidR="00210531" w:rsidRPr="00BB1B45" w:rsidRDefault="00210531" w:rsidP="0021053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Организовать процедуры контроля качества для новых</w:t>
            </w:r>
            <w:r w:rsidR="0051105E"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>методов</w:t>
            </w:r>
            <w:r w:rsidR="0051105E">
              <w:rPr>
                <w:b w:val="0"/>
              </w:rPr>
              <w:t xml:space="preserve"> </w:t>
            </w:r>
            <w:r w:rsidR="00E45AB5">
              <w:rPr>
                <w:b w:val="0"/>
              </w:rPr>
              <w:t>цитологических</w:t>
            </w:r>
            <w:r w:rsidRPr="00BB1B45">
              <w:rPr>
                <w:b w:val="0"/>
              </w:rPr>
              <w:t xml:space="preserve"> исследований</w:t>
            </w:r>
            <w:r w:rsidR="0051105E">
              <w:rPr>
                <w:b w:val="0"/>
              </w:rPr>
              <w:t>;</w:t>
            </w:r>
          </w:p>
          <w:p w:rsidR="00210531" w:rsidRPr="00BB1B45" w:rsidRDefault="00210531" w:rsidP="0051105E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Написать стандартные операционные процедуры по</w:t>
            </w:r>
            <w:r w:rsidR="0051105E"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>применению новых методов  цитологических исследований и</w:t>
            </w:r>
            <w:r w:rsidR="0051105E"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>эксплуатации нового оборудования</w:t>
            </w:r>
            <w:r w:rsidR="0051105E">
              <w:rPr>
                <w:b w:val="0"/>
              </w:rPr>
              <w:t>.</w:t>
            </w:r>
          </w:p>
        </w:tc>
      </w:tr>
      <w:tr w:rsidR="00210531" w:rsidRPr="00696CF4" w:rsidTr="0021053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31" w:rsidRPr="00696CF4" w:rsidRDefault="00210531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210531" w:rsidRPr="00696CF4" w:rsidRDefault="0021053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31" w:rsidRPr="00BB1B45" w:rsidRDefault="00210531" w:rsidP="0021053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Основные принципы нового цитологического метода исследования и </w:t>
            </w:r>
            <w:r w:rsidR="00B5002E" w:rsidRPr="00BB1B45">
              <w:rPr>
                <w:b w:val="0"/>
              </w:rPr>
              <w:t>роль в точной цитологической диа</w:t>
            </w:r>
            <w:r w:rsidRPr="00BB1B45">
              <w:rPr>
                <w:b w:val="0"/>
              </w:rPr>
              <w:t>гностике</w:t>
            </w:r>
            <w:r w:rsidR="0051105E">
              <w:rPr>
                <w:b w:val="0"/>
              </w:rPr>
              <w:t>;</w:t>
            </w:r>
          </w:p>
          <w:p w:rsidR="00210531" w:rsidRPr="00BB1B45" w:rsidRDefault="00210531" w:rsidP="0021053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Методики проведения </w:t>
            </w:r>
            <w:r w:rsidR="00E45AB5">
              <w:rPr>
                <w:b w:val="0"/>
              </w:rPr>
              <w:t>цитологических</w:t>
            </w:r>
            <w:r w:rsidRPr="00BB1B45">
              <w:rPr>
                <w:b w:val="0"/>
              </w:rPr>
              <w:t xml:space="preserve"> исследований по</w:t>
            </w:r>
            <w:r w:rsidR="0051105E"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 xml:space="preserve">профилю </w:t>
            </w:r>
            <w:r w:rsidR="0051105E">
              <w:rPr>
                <w:b w:val="0"/>
              </w:rPr>
              <w:t>ме</w:t>
            </w:r>
            <w:r w:rsidRPr="00BB1B45">
              <w:rPr>
                <w:b w:val="0"/>
              </w:rPr>
              <w:t>дицинской организации</w:t>
            </w:r>
            <w:r w:rsidR="0051105E">
              <w:rPr>
                <w:b w:val="0"/>
              </w:rPr>
              <w:t>;</w:t>
            </w:r>
          </w:p>
          <w:p w:rsidR="00210531" w:rsidRPr="00BB1B45" w:rsidRDefault="00E45AB5" w:rsidP="0051105E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А</w:t>
            </w:r>
            <w:r w:rsidR="00210531" w:rsidRPr="00BB1B45">
              <w:rPr>
                <w:b w:val="0"/>
              </w:rPr>
              <w:t xml:space="preserve">налитические характеристики (морфологические критерии) </w:t>
            </w:r>
            <w:r w:rsidR="00FB78C5">
              <w:rPr>
                <w:b w:val="0"/>
              </w:rPr>
              <w:t>ц</w:t>
            </w:r>
            <w:r w:rsidR="00210531" w:rsidRPr="00BB1B45">
              <w:rPr>
                <w:b w:val="0"/>
              </w:rPr>
              <w:t>итологических методов и их определение</w:t>
            </w:r>
            <w:r w:rsidR="0051105E">
              <w:rPr>
                <w:b w:val="0"/>
              </w:rPr>
              <w:t>.</w:t>
            </w:r>
          </w:p>
        </w:tc>
      </w:tr>
      <w:tr w:rsidR="00210531" w:rsidRPr="00696CF4" w:rsidTr="00210531">
        <w:trPr>
          <w:trHeight w:val="2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31" w:rsidRPr="00696CF4" w:rsidRDefault="00210531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531" w:rsidRPr="00696CF4" w:rsidRDefault="0021053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</w:tbl>
    <w:p w:rsidR="00210531" w:rsidRPr="00696CF4" w:rsidRDefault="00210531" w:rsidP="005C6060">
      <w:pPr>
        <w:jc w:val="center"/>
        <w:rPr>
          <w:rFonts w:ascii="Times New Roman" w:hAnsi="Times New Roman" w:cs="Times New Roman"/>
          <w:b/>
          <w:color w:val="FF0000"/>
        </w:rPr>
      </w:pPr>
    </w:p>
    <w:p w:rsidR="00671C03" w:rsidRPr="00696CF4" w:rsidRDefault="00671C03" w:rsidP="00E852E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3.3.3. Трудовая функция</w:t>
      </w:r>
    </w:p>
    <w:p w:rsidR="00E852E0" w:rsidRPr="00696CF4" w:rsidRDefault="00E852E0" w:rsidP="00E852E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Выполнение</w:t>
      </w:r>
    </w:p>
    <w:p w:rsidR="00E852E0" w:rsidRPr="00696CF4" w:rsidRDefault="00E852E0" w:rsidP="00E852E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высокотехнологичных</w:t>
      </w:r>
    </w:p>
    <w:p w:rsidR="00671C03" w:rsidRPr="00696CF4" w:rsidRDefault="00646D5D" w:rsidP="00C96D4A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цитологических</w:t>
      </w:r>
      <w:r w:rsidR="00E852E0"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исследований</w:t>
      </w: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671C03" w:rsidRPr="00696CF4" w:rsidTr="00671C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C03" w:rsidRPr="00696CF4" w:rsidRDefault="00671C03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671C03" w:rsidRPr="00696CF4" w:rsidRDefault="00671C03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1C03" w:rsidRPr="00BB1B45" w:rsidRDefault="00671C03" w:rsidP="00671C03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  <w:lang w:bidi="ru-RU"/>
              </w:rPr>
              <w:t xml:space="preserve">Проведение </w:t>
            </w:r>
            <w:r w:rsidR="00E45AB5">
              <w:rPr>
                <w:rFonts w:hint="eastAsia"/>
                <w:sz w:val="24"/>
                <w:szCs w:val="24"/>
              </w:rPr>
              <w:t>цитологических</w:t>
            </w:r>
            <w:r w:rsidR="00D4034B">
              <w:rPr>
                <w:sz w:val="24"/>
                <w:szCs w:val="24"/>
              </w:rPr>
              <w:t xml:space="preserve"> </w:t>
            </w:r>
            <w:r w:rsidRPr="00BB1B45">
              <w:rPr>
                <w:sz w:val="24"/>
                <w:szCs w:val="24"/>
                <w:lang w:bidi="ru-RU"/>
              </w:rPr>
              <w:t>исследований по профилю медицинской организации</w:t>
            </w:r>
            <w:r w:rsidR="0051105E">
              <w:rPr>
                <w:sz w:val="24"/>
                <w:szCs w:val="24"/>
                <w:lang w:bidi="ru-RU"/>
              </w:rPr>
              <w:t>;</w:t>
            </w:r>
          </w:p>
          <w:p w:rsidR="00671C03" w:rsidRPr="00BB1B45" w:rsidRDefault="00671C03" w:rsidP="00671C03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  <w:lang w:bidi="ru-RU"/>
              </w:rPr>
              <w:t xml:space="preserve">Проведение контроля качества </w:t>
            </w:r>
            <w:r w:rsidR="00D4034B" w:rsidRPr="00BB1B45">
              <w:rPr>
                <w:sz w:val="24"/>
                <w:szCs w:val="24"/>
                <w:lang w:bidi="ru-RU"/>
              </w:rPr>
              <w:t>высокотехнологичны</w:t>
            </w:r>
            <w:r w:rsidR="00D4034B">
              <w:rPr>
                <w:sz w:val="24"/>
                <w:szCs w:val="24"/>
                <w:lang w:bidi="ru-RU"/>
              </w:rPr>
              <w:t>х</w:t>
            </w:r>
            <w:r w:rsidR="00D4034B">
              <w:rPr>
                <w:rFonts w:hint="eastAsia"/>
                <w:sz w:val="24"/>
                <w:szCs w:val="24"/>
              </w:rPr>
              <w:t xml:space="preserve"> цитологических</w:t>
            </w:r>
            <w:r w:rsidR="00D4034B">
              <w:rPr>
                <w:sz w:val="24"/>
                <w:szCs w:val="24"/>
                <w:lang w:bidi="ru-RU"/>
              </w:rPr>
              <w:t xml:space="preserve"> </w:t>
            </w:r>
            <w:r w:rsidRPr="00BB1B45">
              <w:rPr>
                <w:sz w:val="24"/>
                <w:szCs w:val="24"/>
                <w:lang w:bidi="ru-RU"/>
              </w:rPr>
              <w:t>исследований</w:t>
            </w:r>
            <w:r w:rsidR="0051105E">
              <w:rPr>
                <w:sz w:val="24"/>
                <w:szCs w:val="24"/>
                <w:lang w:bidi="ru-RU"/>
              </w:rPr>
              <w:t>;</w:t>
            </w:r>
          </w:p>
          <w:p w:rsidR="00671C03" w:rsidRPr="00BB1B45" w:rsidRDefault="00671C03" w:rsidP="00671C03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  <w:lang w:bidi="ru-RU"/>
              </w:rPr>
              <w:t xml:space="preserve">Разработка и применение </w:t>
            </w:r>
            <w:proofErr w:type="spellStart"/>
            <w:r w:rsidRPr="00BB1B45">
              <w:rPr>
                <w:sz w:val="24"/>
                <w:szCs w:val="24"/>
                <w:lang w:bidi="ru-RU"/>
              </w:rPr>
              <w:t>СОПов</w:t>
            </w:r>
            <w:proofErr w:type="spellEnd"/>
            <w:r w:rsidRPr="00BB1B45">
              <w:rPr>
                <w:sz w:val="24"/>
                <w:szCs w:val="24"/>
                <w:lang w:bidi="ru-RU"/>
              </w:rPr>
              <w:t xml:space="preserve"> по высокотехнологичным</w:t>
            </w:r>
            <w:r w:rsidR="0051105E">
              <w:rPr>
                <w:sz w:val="24"/>
                <w:szCs w:val="24"/>
                <w:lang w:bidi="ru-RU"/>
              </w:rPr>
              <w:t xml:space="preserve"> </w:t>
            </w:r>
            <w:r w:rsidR="00D4034B">
              <w:rPr>
                <w:rFonts w:hint="eastAsia"/>
                <w:sz w:val="24"/>
                <w:szCs w:val="24"/>
              </w:rPr>
              <w:t>цитологическ</w:t>
            </w:r>
            <w:r w:rsidR="00D4034B">
              <w:rPr>
                <w:sz w:val="24"/>
                <w:szCs w:val="24"/>
              </w:rPr>
              <w:t>им</w:t>
            </w:r>
            <w:r w:rsidR="00B5002E" w:rsidRPr="00BB1B45">
              <w:rPr>
                <w:sz w:val="24"/>
                <w:szCs w:val="24"/>
              </w:rPr>
              <w:t xml:space="preserve"> </w:t>
            </w:r>
            <w:r w:rsidRPr="00BB1B45">
              <w:rPr>
                <w:sz w:val="24"/>
                <w:szCs w:val="24"/>
                <w:lang w:bidi="ru-RU"/>
              </w:rPr>
              <w:t>исследованиям</w:t>
            </w:r>
            <w:r w:rsidR="0051105E">
              <w:rPr>
                <w:sz w:val="24"/>
                <w:szCs w:val="24"/>
                <w:lang w:bidi="ru-RU"/>
              </w:rPr>
              <w:t>;</w:t>
            </w:r>
          </w:p>
          <w:p w:rsidR="00671C03" w:rsidRPr="00BB1B45" w:rsidRDefault="00671C03" w:rsidP="00671C03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BB1B45">
              <w:rPr>
                <w:sz w:val="24"/>
                <w:szCs w:val="24"/>
                <w:lang w:bidi="ru-RU"/>
              </w:rPr>
              <w:t>Подготовка отчетов о своей деятельности</w:t>
            </w:r>
            <w:r w:rsidR="0051105E">
              <w:rPr>
                <w:sz w:val="24"/>
                <w:szCs w:val="24"/>
                <w:lang w:bidi="ru-RU"/>
              </w:rPr>
              <w:t>.</w:t>
            </w:r>
          </w:p>
        </w:tc>
      </w:tr>
      <w:tr w:rsidR="00671C03" w:rsidRPr="00696CF4" w:rsidTr="00671C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03" w:rsidRPr="00696CF4" w:rsidRDefault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671C03" w:rsidRPr="00696CF4" w:rsidRDefault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03" w:rsidRPr="00BB1B45" w:rsidRDefault="00671C03" w:rsidP="00671C0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Выполнять </w:t>
            </w:r>
            <w:r w:rsidR="00D4034B">
              <w:rPr>
                <w:b w:val="0"/>
              </w:rPr>
              <w:t xml:space="preserve">высокотехнологичные </w:t>
            </w:r>
            <w:r w:rsidR="00B5002E" w:rsidRPr="00BB1B45">
              <w:rPr>
                <w:b w:val="0"/>
              </w:rPr>
              <w:t>цитологические исследов</w:t>
            </w:r>
            <w:r w:rsidR="00D4034B">
              <w:rPr>
                <w:b w:val="0"/>
              </w:rPr>
              <w:t>ания в соответствии с методикой</w:t>
            </w:r>
            <w:r w:rsidR="0051105E">
              <w:rPr>
                <w:b w:val="0"/>
              </w:rPr>
              <w:t>;</w:t>
            </w:r>
          </w:p>
          <w:p w:rsidR="00671C03" w:rsidRPr="00BB1B45" w:rsidRDefault="00671C03" w:rsidP="00671C0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Анализировать данные истории болезни, амбулаторной карты, данные других лабораторных и инструментальных исследований</w:t>
            </w:r>
            <w:r w:rsidR="0051105E">
              <w:rPr>
                <w:b w:val="0"/>
              </w:rPr>
              <w:t>;</w:t>
            </w:r>
          </w:p>
          <w:p w:rsidR="00671C03" w:rsidRPr="00BB1B45" w:rsidRDefault="00671C03" w:rsidP="00671C0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Проводить контроль качества </w:t>
            </w:r>
            <w:r w:rsidR="00D4034B">
              <w:rPr>
                <w:b w:val="0"/>
              </w:rPr>
              <w:t xml:space="preserve">цитологических </w:t>
            </w:r>
            <w:r w:rsidRPr="00BB1B45">
              <w:rPr>
                <w:b w:val="0"/>
              </w:rPr>
              <w:t>исследований</w:t>
            </w:r>
            <w:r w:rsidR="0051105E">
              <w:rPr>
                <w:b w:val="0"/>
              </w:rPr>
              <w:t>;</w:t>
            </w:r>
          </w:p>
          <w:p w:rsidR="00671C03" w:rsidRPr="00BB1B45" w:rsidRDefault="00671C03" w:rsidP="00671C0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Оценивать качество полученного материала и приготовлени</w:t>
            </w:r>
            <w:r w:rsidR="00EB2070">
              <w:rPr>
                <w:b w:val="0"/>
              </w:rPr>
              <w:t>я</w:t>
            </w:r>
            <w:r w:rsidRPr="00BB1B45">
              <w:rPr>
                <w:b w:val="0"/>
              </w:rPr>
              <w:t xml:space="preserve"> препарата</w:t>
            </w:r>
            <w:r w:rsidR="0051105E">
              <w:rPr>
                <w:b w:val="0"/>
              </w:rPr>
              <w:t>;</w:t>
            </w:r>
          </w:p>
          <w:p w:rsidR="00671C03" w:rsidRPr="00BB1B45" w:rsidRDefault="00671C03" w:rsidP="00EB2070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Составить отчет по </w:t>
            </w:r>
            <w:r w:rsidR="00EB2070">
              <w:rPr>
                <w:b w:val="0"/>
              </w:rPr>
              <w:t>требуемой</w:t>
            </w:r>
            <w:r w:rsidRPr="00BB1B45">
              <w:rPr>
                <w:b w:val="0"/>
              </w:rPr>
              <w:t xml:space="preserve"> форме</w:t>
            </w:r>
            <w:r w:rsidR="0051105E">
              <w:rPr>
                <w:b w:val="0"/>
              </w:rPr>
              <w:t>.</w:t>
            </w:r>
          </w:p>
        </w:tc>
      </w:tr>
      <w:tr w:rsidR="00671C03" w:rsidRPr="00696CF4" w:rsidTr="00671C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03" w:rsidRPr="00696CF4" w:rsidRDefault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671C03" w:rsidRPr="00696CF4" w:rsidRDefault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03" w:rsidRPr="00BB1B45" w:rsidRDefault="00671C03" w:rsidP="00671C0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lastRenderedPageBreak/>
              <w:t>Принципы высокотехнологичных методов, применяемых в</w:t>
            </w:r>
            <w:r w:rsidR="00B5002E" w:rsidRPr="00BB1B45">
              <w:rPr>
                <w:b w:val="0"/>
              </w:rPr>
              <w:t xml:space="preserve"> </w:t>
            </w:r>
            <w:r w:rsidR="00B5002E" w:rsidRPr="00BB1B45">
              <w:rPr>
                <w:rFonts w:hint="eastAsia"/>
                <w:b w:val="0"/>
              </w:rPr>
              <w:t>цитологическ</w:t>
            </w:r>
            <w:r w:rsidR="00B5002E" w:rsidRPr="00BB1B45">
              <w:rPr>
                <w:b w:val="0"/>
              </w:rPr>
              <w:t>ой</w:t>
            </w:r>
            <w:r w:rsidR="00D4034B"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>лаборатории</w:t>
            </w:r>
            <w:r w:rsidR="0051105E">
              <w:rPr>
                <w:b w:val="0"/>
              </w:rPr>
              <w:t>;</w:t>
            </w:r>
          </w:p>
          <w:p w:rsidR="00671C03" w:rsidRPr="00BB1B45" w:rsidRDefault="00671C03" w:rsidP="00671C0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lastRenderedPageBreak/>
              <w:t>Аналитические характеристики высокотехнологичных</w:t>
            </w:r>
            <w:r w:rsidR="0051105E"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>методов и их обеспечение</w:t>
            </w:r>
            <w:r w:rsidR="0051105E">
              <w:rPr>
                <w:b w:val="0"/>
              </w:rPr>
              <w:t>;</w:t>
            </w:r>
          </w:p>
          <w:p w:rsidR="00D4034B" w:rsidRDefault="00D4034B" w:rsidP="00671C03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Цитологические критерии </w:t>
            </w:r>
            <w:r w:rsidR="00671C03" w:rsidRPr="00BB1B45">
              <w:rPr>
                <w:b w:val="0"/>
              </w:rPr>
              <w:t>высокотехнологичных методов</w:t>
            </w:r>
            <w:r w:rsidR="0051105E">
              <w:rPr>
                <w:b w:val="0"/>
              </w:rPr>
              <w:t>;</w:t>
            </w:r>
          </w:p>
          <w:p w:rsidR="00AD3C01" w:rsidRPr="00BB1B45" w:rsidRDefault="00AD3C01" w:rsidP="00671C03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Методы контроля качества цитологических исследований</w:t>
            </w:r>
            <w:r w:rsidR="0051105E">
              <w:rPr>
                <w:b w:val="0"/>
              </w:rPr>
              <w:t>;</w:t>
            </w:r>
          </w:p>
          <w:p w:rsidR="00671C03" w:rsidRPr="00BB1B45" w:rsidRDefault="00671C03" w:rsidP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Оценка результатов контроля качества</w:t>
            </w:r>
            <w:r w:rsidR="0051105E">
              <w:rPr>
                <w:b w:val="0"/>
              </w:rPr>
              <w:t>.</w:t>
            </w:r>
          </w:p>
        </w:tc>
      </w:tr>
      <w:tr w:rsidR="00671C03" w:rsidRPr="00696CF4" w:rsidTr="00671C03">
        <w:trPr>
          <w:trHeight w:val="2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03" w:rsidRPr="00696CF4" w:rsidRDefault="00671C03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lastRenderedPageBreak/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03" w:rsidRPr="00696CF4" w:rsidRDefault="00671C0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 и умения ТФ 3.2.3, 3.2.4</w:t>
            </w:r>
          </w:p>
        </w:tc>
      </w:tr>
    </w:tbl>
    <w:p w:rsidR="00671C03" w:rsidRPr="00696CF4" w:rsidRDefault="00671C03" w:rsidP="005C6060">
      <w:pPr>
        <w:jc w:val="center"/>
        <w:rPr>
          <w:rFonts w:ascii="Times New Roman" w:hAnsi="Times New Roman" w:cs="Times New Roman"/>
          <w:b/>
          <w:color w:val="FF0000"/>
        </w:rPr>
      </w:pPr>
    </w:p>
    <w:p w:rsidR="00AD3C01" w:rsidRPr="00696CF4" w:rsidRDefault="00AD3C01" w:rsidP="005C6060">
      <w:pPr>
        <w:jc w:val="center"/>
        <w:rPr>
          <w:rFonts w:ascii="Times New Roman" w:hAnsi="Times New Roman" w:cs="Times New Roman"/>
          <w:b/>
          <w:color w:val="FF0000"/>
        </w:rPr>
      </w:pPr>
    </w:p>
    <w:p w:rsidR="00AD3C01" w:rsidRPr="00696CF4" w:rsidRDefault="00AD3C01" w:rsidP="005C6060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3.3.4. Трудовая функция</w:t>
      </w:r>
    </w:p>
    <w:p w:rsidR="009B5D43" w:rsidRPr="00696CF4" w:rsidRDefault="009B5D43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2105EC" w:rsidRDefault="00F65CA2" w:rsidP="00F65CA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spellStart"/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Внутрилабораторн</w:t>
      </w:r>
      <w:r w:rsidR="002105E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ый</w:t>
      </w:r>
      <w:proofErr w:type="spellEnd"/>
      <w:r w:rsidR="002105E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контроль качества </w:t>
      </w:r>
    </w:p>
    <w:p w:rsidR="009B5D43" w:rsidRPr="002105EC" w:rsidRDefault="00F65CA2" w:rsidP="002105E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результатов </w:t>
      </w:r>
      <w:r w:rsidR="00D4034B" w:rsidRPr="00646D5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цитологических</w:t>
      </w:r>
      <w:r w:rsidR="002105E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исследований</w:t>
      </w:r>
    </w:p>
    <w:p w:rsidR="00AD3C01" w:rsidRPr="00696CF4" w:rsidRDefault="00AD3C01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AD3C01" w:rsidRPr="00696CF4" w:rsidTr="00AD3C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C01" w:rsidRPr="00696CF4" w:rsidRDefault="00AD3C01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AD3C01" w:rsidRPr="00696CF4" w:rsidRDefault="00AD3C01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3C01" w:rsidRPr="00D4034B" w:rsidRDefault="00D4034B" w:rsidP="00AD3C0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Осуществлять </w:t>
            </w:r>
            <w:r w:rsidR="00B21DF1" w:rsidRPr="00B21DF1">
              <w:rPr>
                <w:sz w:val="24"/>
                <w:szCs w:val="24"/>
                <w:lang w:bidi="ru-RU"/>
              </w:rPr>
              <w:t>ПЕРВОЙ</w:t>
            </w:r>
            <w:r>
              <w:rPr>
                <w:sz w:val="24"/>
                <w:szCs w:val="24"/>
                <w:lang w:bidi="ru-RU"/>
              </w:rPr>
              <w:t xml:space="preserve"> ступень просмотра материала при гинекологическом скрининге</w:t>
            </w:r>
            <w:r w:rsidR="0051105E">
              <w:rPr>
                <w:sz w:val="24"/>
                <w:szCs w:val="24"/>
                <w:lang w:bidi="ru-RU"/>
              </w:rPr>
              <w:t>;</w:t>
            </w:r>
          </w:p>
          <w:p w:rsidR="00AD3C01" w:rsidRDefault="00D4034B" w:rsidP="00D4034B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Выдавать результаты цитологического исследования при отсутствии отклонения от нормы</w:t>
            </w:r>
            <w:r w:rsidR="0051105E">
              <w:rPr>
                <w:sz w:val="24"/>
                <w:szCs w:val="24"/>
                <w:lang w:bidi="ru-RU"/>
              </w:rPr>
              <w:t>;</w:t>
            </w:r>
          </w:p>
          <w:p w:rsidR="00D4034B" w:rsidRDefault="00D4034B" w:rsidP="00FB78C5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B56581">
              <w:rPr>
                <w:sz w:val="24"/>
                <w:szCs w:val="24"/>
                <w:lang w:bidi="ru-RU"/>
              </w:rPr>
              <w:t>Информирование врача медицинской лаборатории 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B56581">
              <w:rPr>
                <w:sz w:val="24"/>
                <w:szCs w:val="24"/>
                <w:lang w:bidi="ru-RU"/>
              </w:rPr>
              <w:t xml:space="preserve">патологических результатах </w:t>
            </w:r>
            <w:r>
              <w:rPr>
                <w:sz w:val="24"/>
                <w:szCs w:val="24"/>
                <w:lang w:bidi="ru-RU"/>
              </w:rPr>
              <w:t>цитологического</w:t>
            </w:r>
            <w:r w:rsidRPr="00B56581">
              <w:rPr>
                <w:sz w:val="24"/>
                <w:szCs w:val="24"/>
                <w:lang w:bidi="ru-RU"/>
              </w:rPr>
              <w:t xml:space="preserve"> исследовани</w:t>
            </w:r>
            <w:r>
              <w:rPr>
                <w:sz w:val="24"/>
                <w:szCs w:val="24"/>
                <w:lang w:bidi="ru-RU"/>
              </w:rPr>
              <w:t xml:space="preserve">я – и </w:t>
            </w:r>
            <w:r w:rsidRPr="00B56581">
              <w:rPr>
                <w:sz w:val="24"/>
                <w:szCs w:val="24"/>
                <w:lang w:bidi="ru-RU"/>
              </w:rPr>
              <w:t>передача препарата на второй з</w:t>
            </w:r>
            <w:r w:rsidR="002105EC">
              <w:rPr>
                <w:sz w:val="24"/>
                <w:szCs w:val="24"/>
                <w:lang w:bidi="ru-RU"/>
              </w:rPr>
              <w:t>аключительный этап исследования;</w:t>
            </w:r>
          </w:p>
          <w:p w:rsidR="002105EC" w:rsidRPr="00BB1B45" w:rsidRDefault="002105EC" w:rsidP="00FB78C5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Осуществлять контроль качества проведения высокотехнологичных исследований и выдача результатов.</w:t>
            </w:r>
          </w:p>
        </w:tc>
      </w:tr>
      <w:tr w:rsidR="00AD3C01" w:rsidRPr="00696CF4" w:rsidTr="00AD3C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AD3C01" w:rsidRPr="00696CF4" w:rsidRDefault="00AD3C0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BB1B45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Микроскопия препарата согласно правилам и алгоритму</w:t>
            </w:r>
            <w:r w:rsidR="00FB78C5">
              <w:rPr>
                <w:b w:val="0"/>
              </w:rPr>
              <w:t>;</w:t>
            </w:r>
          </w:p>
          <w:p w:rsidR="00AD3C01" w:rsidRPr="00BB1B45" w:rsidRDefault="00AD3C01" w:rsidP="00D4034B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Выявление комплекса морфологических критериев, характеризующих отклонение от нормы и ее вариантов</w:t>
            </w:r>
            <w:r w:rsidR="00FB78C5">
              <w:rPr>
                <w:b w:val="0"/>
              </w:rPr>
              <w:t>.</w:t>
            </w:r>
          </w:p>
        </w:tc>
      </w:tr>
      <w:tr w:rsidR="00AD3C01" w:rsidRPr="00696CF4" w:rsidTr="00AD3C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AD3C01" w:rsidRPr="00696CF4" w:rsidRDefault="00AD3C0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34B" w:rsidRDefault="00D4034B" w:rsidP="00D4034B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Морфологические критерии, характеризующие отклонения от нормы и ее вариантов цервикальных мазков</w:t>
            </w:r>
            <w:r w:rsidR="00FB78C5">
              <w:rPr>
                <w:b w:val="0"/>
              </w:rPr>
              <w:t>;</w:t>
            </w:r>
          </w:p>
          <w:p w:rsidR="00D4034B" w:rsidRPr="00D4034B" w:rsidRDefault="00D4034B" w:rsidP="00D4034B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МКБ-10, классификация </w:t>
            </w:r>
            <w:proofErr w:type="spellStart"/>
            <w:r>
              <w:rPr>
                <w:b w:val="0"/>
              </w:rPr>
              <w:t>Бетезда</w:t>
            </w:r>
            <w:proofErr w:type="spellEnd"/>
            <w:r>
              <w:rPr>
                <w:b w:val="0"/>
              </w:rPr>
              <w:t xml:space="preserve"> в гинекологии</w:t>
            </w:r>
            <w:r w:rsidR="00FB78C5">
              <w:rPr>
                <w:b w:val="0"/>
              </w:rPr>
              <w:t>.</w:t>
            </w:r>
          </w:p>
        </w:tc>
      </w:tr>
      <w:tr w:rsidR="00AD3C01" w:rsidRPr="00696CF4" w:rsidTr="00AD3C01">
        <w:trPr>
          <w:trHeight w:val="2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</w:tbl>
    <w:p w:rsidR="00AD3C01" w:rsidRPr="00696CF4" w:rsidRDefault="00AD3C01" w:rsidP="005C6060">
      <w:pPr>
        <w:jc w:val="center"/>
        <w:rPr>
          <w:rFonts w:ascii="Times New Roman" w:hAnsi="Times New Roman" w:cs="Times New Roman"/>
          <w:b/>
          <w:color w:val="FF0000"/>
        </w:rPr>
      </w:pPr>
    </w:p>
    <w:p w:rsidR="00AD3C01" w:rsidRPr="00696CF4" w:rsidRDefault="00AD3C01" w:rsidP="00810B3D">
      <w:p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3.3.5. Трудовая функция</w:t>
      </w:r>
    </w:p>
    <w:p w:rsidR="00810B3D" w:rsidRPr="00696CF4" w:rsidRDefault="00810B3D" w:rsidP="00810B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Руководство работой среднего и</w:t>
      </w:r>
    </w:p>
    <w:p w:rsidR="00810B3D" w:rsidRPr="00696CF4" w:rsidRDefault="00810B3D" w:rsidP="00810B3D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младшего персонала</w:t>
      </w:r>
    </w:p>
    <w:p w:rsidR="00AD3C01" w:rsidRPr="00696CF4" w:rsidRDefault="00AD3C01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AD3C01" w:rsidRPr="00696CF4" w:rsidTr="00631C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C01" w:rsidRPr="00696CF4" w:rsidRDefault="00AD3C01" w:rsidP="00631C3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AD3C01" w:rsidRPr="00696CF4" w:rsidRDefault="00AD3C01" w:rsidP="00631C36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3C01" w:rsidRPr="00696CF4" w:rsidRDefault="00AD3C01" w:rsidP="00AD3C0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696CF4">
              <w:rPr>
                <w:sz w:val="24"/>
                <w:szCs w:val="24"/>
                <w:lang w:bidi="ru-RU"/>
              </w:rPr>
              <w:t>Руководство работой среднего и младшего медицинского</w:t>
            </w:r>
            <w:r w:rsidR="00FB78C5">
              <w:rPr>
                <w:sz w:val="24"/>
                <w:szCs w:val="24"/>
                <w:lang w:bidi="ru-RU"/>
              </w:rPr>
              <w:t xml:space="preserve"> </w:t>
            </w:r>
            <w:r w:rsidRPr="00696CF4">
              <w:rPr>
                <w:sz w:val="24"/>
                <w:szCs w:val="24"/>
                <w:lang w:bidi="ru-RU"/>
              </w:rPr>
              <w:t>персонала (в рамках обязанностей, установленных</w:t>
            </w:r>
            <w:r w:rsidR="00FB78C5">
              <w:rPr>
                <w:sz w:val="24"/>
                <w:szCs w:val="24"/>
                <w:lang w:bidi="ru-RU"/>
              </w:rPr>
              <w:t xml:space="preserve"> </w:t>
            </w:r>
            <w:r w:rsidRPr="00696CF4">
              <w:rPr>
                <w:sz w:val="24"/>
                <w:szCs w:val="24"/>
                <w:lang w:bidi="ru-RU"/>
              </w:rPr>
              <w:t>руководителем лаборатории)</w:t>
            </w:r>
            <w:r w:rsidR="00FB78C5">
              <w:rPr>
                <w:sz w:val="24"/>
                <w:szCs w:val="24"/>
                <w:lang w:bidi="ru-RU"/>
              </w:rPr>
              <w:t>;</w:t>
            </w:r>
          </w:p>
          <w:p w:rsidR="00AD3C01" w:rsidRPr="00696CF4" w:rsidRDefault="00AD3C01" w:rsidP="00AD3C0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696CF4">
              <w:rPr>
                <w:sz w:val="24"/>
                <w:szCs w:val="24"/>
                <w:lang w:bidi="ru-RU"/>
              </w:rPr>
              <w:t>Контроль выполнения средним и младшим медицинским</w:t>
            </w:r>
            <w:r w:rsidR="00FB78C5">
              <w:rPr>
                <w:sz w:val="24"/>
                <w:szCs w:val="24"/>
                <w:lang w:bidi="ru-RU"/>
              </w:rPr>
              <w:t xml:space="preserve"> </w:t>
            </w:r>
            <w:r w:rsidRPr="00696CF4">
              <w:rPr>
                <w:sz w:val="24"/>
                <w:szCs w:val="24"/>
                <w:lang w:bidi="ru-RU"/>
              </w:rPr>
              <w:t xml:space="preserve">персоналом </w:t>
            </w:r>
            <w:r w:rsidR="00D4034B">
              <w:rPr>
                <w:sz w:val="24"/>
                <w:szCs w:val="24"/>
                <w:lang w:bidi="ru-RU"/>
              </w:rPr>
              <w:t xml:space="preserve">цитологической </w:t>
            </w:r>
            <w:r w:rsidRPr="00696CF4">
              <w:rPr>
                <w:sz w:val="24"/>
                <w:szCs w:val="24"/>
                <w:lang w:bidi="ru-RU"/>
              </w:rPr>
              <w:t>лаборатории правил техники безопасности и</w:t>
            </w:r>
            <w:r w:rsidR="00FB78C5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6CF4">
              <w:rPr>
                <w:sz w:val="24"/>
                <w:szCs w:val="24"/>
                <w:lang w:bidi="ru-RU"/>
              </w:rPr>
              <w:t>санэпидрежима</w:t>
            </w:r>
            <w:proofErr w:type="spellEnd"/>
            <w:r w:rsidR="00FB78C5">
              <w:rPr>
                <w:sz w:val="24"/>
                <w:szCs w:val="24"/>
                <w:lang w:bidi="ru-RU"/>
              </w:rPr>
              <w:t>;</w:t>
            </w:r>
          </w:p>
          <w:p w:rsidR="00AD3C01" w:rsidRPr="00696CF4" w:rsidRDefault="00AD3C01" w:rsidP="00FB78C5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696CF4">
              <w:rPr>
                <w:sz w:val="24"/>
                <w:szCs w:val="24"/>
                <w:lang w:bidi="ru-RU"/>
              </w:rPr>
              <w:t>Проведение образовательных мероприятий для</w:t>
            </w:r>
            <w:r w:rsidR="00FB78C5">
              <w:rPr>
                <w:sz w:val="24"/>
                <w:szCs w:val="24"/>
                <w:lang w:bidi="ru-RU"/>
              </w:rPr>
              <w:t xml:space="preserve"> </w:t>
            </w:r>
            <w:r w:rsidRPr="00696CF4">
              <w:rPr>
                <w:sz w:val="24"/>
                <w:szCs w:val="24"/>
                <w:lang w:bidi="ru-RU"/>
              </w:rPr>
              <w:t>специалистов со средним медицинским образованием с</w:t>
            </w:r>
            <w:r w:rsidR="00FB78C5">
              <w:rPr>
                <w:sz w:val="24"/>
                <w:szCs w:val="24"/>
                <w:lang w:bidi="ru-RU"/>
              </w:rPr>
              <w:t xml:space="preserve"> </w:t>
            </w:r>
            <w:r w:rsidRPr="00696CF4">
              <w:rPr>
                <w:sz w:val="24"/>
                <w:szCs w:val="24"/>
                <w:lang w:bidi="ru-RU"/>
              </w:rPr>
              <w:t>целью повышения их квалификации</w:t>
            </w:r>
            <w:r w:rsidR="00FB78C5">
              <w:rPr>
                <w:sz w:val="24"/>
                <w:szCs w:val="24"/>
                <w:lang w:bidi="ru-RU"/>
              </w:rPr>
              <w:t>.</w:t>
            </w:r>
          </w:p>
        </w:tc>
      </w:tr>
      <w:tr w:rsidR="00AD3C01" w:rsidRPr="00696CF4" w:rsidTr="00631C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 w:rsidP="00631C36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AD3C01" w:rsidRPr="00696CF4" w:rsidRDefault="00AD3C01" w:rsidP="00631C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Организовать работу младшего лабораторного персонала</w:t>
            </w:r>
            <w:r w:rsidR="00FB78C5">
              <w:rPr>
                <w:b w:val="0"/>
              </w:rPr>
              <w:t>;</w:t>
            </w:r>
          </w:p>
          <w:p w:rsidR="00AD3C01" w:rsidRPr="00696CF4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Организовать работу среднего лабораторного персонала</w:t>
            </w:r>
            <w:r w:rsidR="00FB78C5">
              <w:rPr>
                <w:b w:val="0"/>
              </w:rPr>
              <w:t>;</w:t>
            </w:r>
          </w:p>
          <w:p w:rsidR="00AD3C01" w:rsidRPr="00696CF4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 xml:space="preserve">Провести внутренний </w:t>
            </w:r>
            <w:r w:rsidR="00D4034B">
              <w:rPr>
                <w:b w:val="0"/>
              </w:rPr>
              <w:t>контроль качества</w:t>
            </w:r>
            <w:r w:rsidRPr="00696CF4">
              <w:rPr>
                <w:b w:val="0"/>
              </w:rPr>
              <w:t xml:space="preserve"> деятельности младшего и</w:t>
            </w:r>
          </w:p>
          <w:p w:rsidR="00AD3C01" w:rsidRPr="00696CF4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среднего лабораторного персонала</w:t>
            </w:r>
            <w:r w:rsidR="00FB78C5">
              <w:rPr>
                <w:b w:val="0"/>
              </w:rPr>
              <w:t>;</w:t>
            </w:r>
          </w:p>
          <w:p w:rsidR="00AD3C01" w:rsidRPr="00696CF4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Обучать средний медицинский персонал новым навыкам и</w:t>
            </w:r>
          </w:p>
          <w:p w:rsidR="00AD3C01" w:rsidRPr="00696CF4" w:rsidRDefault="00FB78C5" w:rsidP="00AD3C0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b w:val="0"/>
              </w:rPr>
              <w:t>у</w:t>
            </w:r>
            <w:r w:rsidR="00AD3C01" w:rsidRPr="00696CF4">
              <w:rPr>
                <w:b w:val="0"/>
              </w:rPr>
              <w:t>мениям</w:t>
            </w:r>
            <w:r>
              <w:rPr>
                <w:b w:val="0"/>
              </w:rPr>
              <w:t>.</w:t>
            </w:r>
          </w:p>
        </w:tc>
      </w:tr>
      <w:tr w:rsidR="00AD3C01" w:rsidRPr="00696CF4" w:rsidTr="00631C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 w:rsidP="00631C36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AD3C01" w:rsidRPr="00696CF4" w:rsidRDefault="00AD3C01" w:rsidP="00631C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BB1B45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Функциональные обязанности младшего и среднего</w:t>
            </w:r>
          </w:p>
          <w:p w:rsidR="00AD3C01" w:rsidRPr="00BB1B45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лабораторного персонала</w:t>
            </w:r>
            <w:r w:rsidR="00FB78C5">
              <w:rPr>
                <w:b w:val="0"/>
              </w:rPr>
              <w:t>;</w:t>
            </w:r>
          </w:p>
          <w:p w:rsidR="00AD3C01" w:rsidRPr="00BB1B45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Правила техники безопасности и </w:t>
            </w:r>
            <w:proofErr w:type="spellStart"/>
            <w:r w:rsidRPr="00BB1B45">
              <w:rPr>
                <w:b w:val="0"/>
              </w:rPr>
              <w:t>санэпидрежима</w:t>
            </w:r>
            <w:proofErr w:type="spellEnd"/>
            <w:r w:rsidRPr="00BB1B45">
              <w:rPr>
                <w:b w:val="0"/>
              </w:rPr>
              <w:t xml:space="preserve"> </w:t>
            </w:r>
            <w:proofErr w:type="gramStart"/>
            <w:r w:rsidRPr="00BB1B45">
              <w:rPr>
                <w:b w:val="0"/>
              </w:rPr>
              <w:t>в</w:t>
            </w:r>
            <w:proofErr w:type="gramEnd"/>
            <w:r w:rsidR="00D4034B">
              <w:rPr>
                <w:b w:val="0"/>
              </w:rPr>
              <w:t xml:space="preserve"> цитологической</w:t>
            </w:r>
          </w:p>
          <w:p w:rsidR="00AD3C01" w:rsidRPr="00BB1B45" w:rsidRDefault="00FB78C5" w:rsidP="00AD3C01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lastRenderedPageBreak/>
              <w:t>л</w:t>
            </w:r>
            <w:r w:rsidR="00AD3C01" w:rsidRPr="00BB1B45">
              <w:rPr>
                <w:b w:val="0"/>
              </w:rPr>
              <w:t>аборатории</w:t>
            </w:r>
            <w:r>
              <w:rPr>
                <w:b w:val="0"/>
              </w:rPr>
              <w:t>;</w:t>
            </w:r>
          </w:p>
          <w:p w:rsidR="00AD3C01" w:rsidRPr="00BB1B45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Психология взаимоотношений в трудовом коллективе</w:t>
            </w:r>
            <w:r w:rsidR="00FB78C5">
              <w:rPr>
                <w:b w:val="0"/>
              </w:rPr>
              <w:t>;</w:t>
            </w:r>
          </w:p>
          <w:p w:rsidR="00AD3C01" w:rsidRPr="00BB1B45" w:rsidRDefault="00AD3C01" w:rsidP="00AD3C01">
            <w:pPr>
              <w:pStyle w:val="32"/>
              <w:spacing w:line="240" w:lineRule="exact"/>
              <w:rPr>
                <w:b w:val="0"/>
              </w:rPr>
            </w:pPr>
            <w:proofErr w:type="spellStart"/>
            <w:r w:rsidRPr="00BB1B45">
              <w:rPr>
                <w:b w:val="0"/>
              </w:rPr>
              <w:t>Преаналитические</w:t>
            </w:r>
            <w:proofErr w:type="spellEnd"/>
            <w:r w:rsidRPr="00BB1B45">
              <w:rPr>
                <w:b w:val="0"/>
              </w:rPr>
              <w:t xml:space="preserve"> и аналитические технологии</w:t>
            </w:r>
            <w:r w:rsidR="00FB78C5">
              <w:rPr>
                <w:b w:val="0"/>
              </w:rPr>
              <w:t xml:space="preserve"> </w:t>
            </w:r>
            <w:r w:rsidR="00D4034B">
              <w:rPr>
                <w:rFonts w:hint="eastAsia"/>
                <w:b w:val="0"/>
              </w:rPr>
              <w:t>цитологических</w:t>
            </w:r>
            <w:r w:rsidRPr="00BB1B45">
              <w:rPr>
                <w:b w:val="0"/>
              </w:rPr>
              <w:t xml:space="preserve"> исследований</w:t>
            </w:r>
            <w:r w:rsidR="00FB78C5">
              <w:rPr>
                <w:b w:val="0"/>
              </w:rPr>
              <w:t>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Правила приготовления, окраски и микроскопия препаратов</w:t>
            </w:r>
            <w:r w:rsidR="00FB78C5">
              <w:rPr>
                <w:b w:val="0"/>
              </w:rPr>
              <w:t>;</w:t>
            </w:r>
          </w:p>
          <w:p w:rsidR="00AD3C01" w:rsidRPr="00BB1B45" w:rsidRDefault="00AD3C01" w:rsidP="00AD3C01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Принципы работы и правила эксплуатации лабораторного</w:t>
            </w:r>
          </w:p>
          <w:p w:rsidR="00AD3C01" w:rsidRPr="00BB1B45" w:rsidRDefault="00FB78C5" w:rsidP="00AD3C01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о</w:t>
            </w:r>
            <w:r w:rsidR="00AD3C01" w:rsidRPr="00BB1B45">
              <w:rPr>
                <w:b w:val="0"/>
              </w:rPr>
              <w:t>борудования</w:t>
            </w:r>
            <w:r>
              <w:rPr>
                <w:b w:val="0"/>
              </w:rPr>
              <w:t>;</w:t>
            </w:r>
          </w:p>
          <w:p w:rsidR="00AD3C01" w:rsidRPr="00BB1B45" w:rsidRDefault="00AD3C01" w:rsidP="00AD3C01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Правила охраны труда и пожарной безопасности при работе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в </w:t>
            </w:r>
            <w:r w:rsidR="001D5BFB">
              <w:rPr>
                <w:b w:val="0"/>
              </w:rPr>
              <w:t>цитологических лабораториях</w:t>
            </w:r>
            <w:r w:rsidR="00FB78C5">
              <w:rPr>
                <w:b w:val="0"/>
              </w:rPr>
              <w:t>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Основы системы управления качеством </w:t>
            </w:r>
            <w:proofErr w:type="gramStart"/>
            <w:r w:rsidR="001D5BFB">
              <w:rPr>
                <w:rFonts w:hint="eastAsia"/>
                <w:b w:val="0"/>
              </w:rPr>
              <w:t>цитологических</w:t>
            </w:r>
            <w:proofErr w:type="gramEnd"/>
          </w:p>
          <w:p w:rsidR="003626CF" w:rsidRPr="00BB1B45" w:rsidRDefault="00FB78C5" w:rsidP="003626CF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и</w:t>
            </w:r>
            <w:r w:rsidR="003626CF" w:rsidRPr="00BB1B45">
              <w:rPr>
                <w:b w:val="0"/>
              </w:rPr>
              <w:t>сследований</w:t>
            </w:r>
            <w:r>
              <w:rPr>
                <w:b w:val="0"/>
              </w:rPr>
              <w:t>;</w:t>
            </w:r>
          </w:p>
          <w:p w:rsidR="003626CF" w:rsidRPr="00696CF4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Основы трудового</w:t>
            </w:r>
            <w:r w:rsidRPr="00696CF4">
              <w:rPr>
                <w:b w:val="0"/>
              </w:rPr>
              <w:t xml:space="preserve"> законодательства</w:t>
            </w:r>
            <w:r w:rsidR="00FB78C5">
              <w:rPr>
                <w:b w:val="0"/>
              </w:rPr>
              <w:t>;</w:t>
            </w:r>
          </w:p>
          <w:p w:rsidR="003626CF" w:rsidRPr="00696CF4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Правила оказания первой помощи при неотложных</w:t>
            </w:r>
            <w:r w:rsidR="00FB78C5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состояниях</w:t>
            </w:r>
            <w:r w:rsidR="00FB78C5">
              <w:rPr>
                <w:b w:val="0"/>
              </w:rPr>
              <w:t>;</w:t>
            </w:r>
          </w:p>
          <w:p w:rsidR="003626CF" w:rsidRPr="00696CF4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Основы профилактики заболеваний и санитарно-просветительной работы</w:t>
            </w:r>
            <w:r w:rsidR="00FB78C5">
              <w:rPr>
                <w:b w:val="0"/>
              </w:rPr>
              <w:t>;</w:t>
            </w:r>
          </w:p>
          <w:p w:rsidR="003626CF" w:rsidRPr="00696CF4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Правила действий при обнаружении больного с признаками</w:t>
            </w:r>
            <w:r w:rsidR="00FB78C5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особо опасных инфекций</w:t>
            </w:r>
            <w:r w:rsidR="00FB78C5">
              <w:rPr>
                <w:b w:val="0"/>
              </w:rPr>
              <w:t>;</w:t>
            </w:r>
          </w:p>
          <w:p w:rsidR="003626CF" w:rsidRPr="00696CF4" w:rsidRDefault="003626CF" w:rsidP="003626CF">
            <w:pPr>
              <w:pStyle w:val="32"/>
              <w:shd w:val="clear" w:color="auto" w:fill="auto"/>
              <w:spacing w:line="240" w:lineRule="exact"/>
              <w:rPr>
                <w:b w:val="0"/>
                <w:color w:val="FF0000"/>
              </w:rPr>
            </w:pPr>
            <w:r w:rsidRPr="00696CF4">
              <w:rPr>
                <w:b w:val="0"/>
              </w:rPr>
              <w:t>Правила внутреннего трудового распорядка</w:t>
            </w:r>
            <w:r w:rsidR="00FB78C5">
              <w:rPr>
                <w:b w:val="0"/>
              </w:rPr>
              <w:t>.</w:t>
            </w:r>
          </w:p>
        </w:tc>
      </w:tr>
      <w:tr w:rsidR="00AD3C01" w:rsidRPr="00696CF4" w:rsidTr="00631C36">
        <w:trPr>
          <w:trHeight w:val="2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 w:rsidP="00631C36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lastRenderedPageBreak/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01" w:rsidRPr="00696CF4" w:rsidRDefault="00AD3C01" w:rsidP="00631C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</w:tbl>
    <w:p w:rsidR="00AD3C01" w:rsidRPr="00696CF4" w:rsidRDefault="00AD3C01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3626CF" w:rsidRPr="00696CF4" w:rsidRDefault="003626CF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3626CF" w:rsidRPr="00696CF4" w:rsidRDefault="003626CF" w:rsidP="005C6060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3.4. Обобщенная трудовая функция</w:t>
      </w:r>
    </w:p>
    <w:p w:rsidR="00F65CA2" w:rsidRPr="00696CF4" w:rsidRDefault="00F65CA2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C34E94" w:rsidRPr="00696CF4" w:rsidRDefault="00C34E94" w:rsidP="002105E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Консультативно-диагностическое обеспечение</w:t>
      </w:r>
    </w:p>
    <w:p w:rsidR="00F65CA2" w:rsidRPr="00696CF4" w:rsidRDefault="00646D5D" w:rsidP="00C34E9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цитологических</w:t>
      </w:r>
      <w:r w:rsidR="00C34E94" w:rsidRPr="00696C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исследований</w:t>
      </w:r>
    </w:p>
    <w:p w:rsidR="003626CF" w:rsidRPr="00696CF4" w:rsidRDefault="003626CF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3626CF" w:rsidRPr="00836B49" w:rsidTr="00F65CA2">
        <w:tc>
          <w:tcPr>
            <w:tcW w:w="2660" w:type="dxa"/>
          </w:tcPr>
          <w:p w:rsidR="003626CF" w:rsidRPr="00836B49" w:rsidRDefault="003626CF" w:rsidP="003626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6B49">
              <w:rPr>
                <w:rFonts w:ascii="Times New Roman" w:hAnsi="Times New Roman" w:cs="Times New Roman"/>
                <w:b/>
                <w:color w:val="auto"/>
              </w:rPr>
              <w:t>Возможные</w:t>
            </w:r>
          </w:p>
          <w:p w:rsidR="003626CF" w:rsidRPr="00836B49" w:rsidRDefault="003626CF" w:rsidP="003626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6B49">
              <w:rPr>
                <w:rFonts w:ascii="Times New Roman" w:hAnsi="Times New Roman" w:cs="Times New Roman"/>
                <w:b/>
                <w:color w:val="auto"/>
              </w:rPr>
              <w:t>наименования</w:t>
            </w:r>
          </w:p>
          <w:p w:rsidR="003626CF" w:rsidRPr="00836B49" w:rsidRDefault="003626CF" w:rsidP="003626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6B49">
              <w:rPr>
                <w:rFonts w:ascii="Times New Roman" w:hAnsi="Times New Roman" w:cs="Times New Roman"/>
                <w:b/>
                <w:color w:val="auto"/>
              </w:rPr>
              <w:t>должностей</w:t>
            </w:r>
          </w:p>
        </w:tc>
        <w:tc>
          <w:tcPr>
            <w:tcW w:w="8022" w:type="dxa"/>
          </w:tcPr>
          <w:p w:rsidR="003626CF" w:rsidRPr="00836B49" w:rsidRDefault="003626CF" w:rsidP="003626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36B49">
              <w:rPr>
                <w:rFonts w:ascii="Times New Roman" w:hAnsi="Times New Roman" w:cs="Times New Roman"/>
                <w:b/>
                <w:color w:val="auto"/>
              </w:rPr>
              <w:t>врач клинической лабораторной диагностики</w:t>
            </w:r>
          </w:p>
          <w:p w:rsidR="003626CF" w:rsidRPr="00836B49" w:rsidRDefault="003626CF" w:rsidP="003626C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3626CF" w:rsidRPr="00836B49" w:rsidRDefault="003626CF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3626CF" w:rsidRPr="00836B49" w:rsidRDefault="003626CF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3626CF" w:rsidRPr="00836B49" w:rsidTr="00631C36">
        <w:tc>
          <w:tcPr>
            <w:tcW w:w="2518" w:type="dxa"/>
            <w:vAlign w:val="center"/>
          </w:tcPr>
          <w:p w:rsidR="003626CF" w:rsidRPr="00836B49" w:rsidRDefault="003626CF" w:rsidP="00631C36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836B49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836B49">
              <w:rPr>
                <w:sz w:val="24"/>
                <w:szCs w:val="24"/>
              </w:rPr>
              <w:t>к</w:t>
            </w:r>
            <w:proofErr w:type="gramEnd"/>
          </w:p>
          <w:p w:rsidR="003626CF" w:rsidRPr="00836B49" w:rsidRDefault="003626CF" w:rsidP="00631C36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836B49">
              <w:rPr>
                <w:sz w:val="24"/>
                <w:szCs w:val="24"/>
              </w:rPr>
              <w:t>образованию и</w:t>
            </w:r>
          </w:p>
          <w:p w:rsidR="003626CF" w:rsidRPr="00836B49" w:rsidRDefault="003626CF" w:rsidP="00631C36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836B49">
              <w:rPr>
                <w:sz w:val="24"/>
                <w:szCs w:val="24"/>
              </w:rPr>
              <w:t>обучению</w:t>
            </w:r>
          </w:p>
        </w:tc>
        <w:tc>
          <w:tcPr>
            <w:tcW w:w="8164" w:type="dxa"/>
            <w:vAlign w:val="bottom"/>
          </w:tcPr>
          <w:p w:rsidR="003626CF" w:rsidRPr="00836B49" w:rsidRDefault="003626CF" w:rsidP="00836B49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836B49">
              <w:rPr>
                <w:sz w:val="24"/>
                <w:szCs w:val="24"/>
                <w:lang w:bidi="ru-RU"/>
              </w:rPr>
              <w:t>Высшее образование – специалист по одной из</w:t>
            </w:r>
            <w:r w:rsidR="00827A0A">
              <w:rPr>
                <w:sz w:val="24"/>
                <w:szCs w:val="24"/>
                <w:lang w:bidi="ru-RU"/>
              </w:rPr>
              <w:t xml:space="preserve"> </w:t>
            </w:r>
            <w:r w:rsidRPr="00836B49">
              <w:rPr>
                <w:sz w:val="24"/>
                <w:szCs w:val="24"/>
                <w:lang w:bidi="ru-RU"/>
              </w:rPr>
              <w:t>специальностей: "Лечебное дело", "Педиатрия",</w:t>
            </w:r>
            <w:r w:rsidR="00827A0A">
              <w:rPr>
                <w:sz w:val="24"/>
                <w:szCs w:val="24"/>
                <w:lang w:bidi="ru-RU"/>
              </w:rPr>
              <w:t xml:space="preserve"> </w:t>
            </w:r>
            <w:r w:rsidRPr="00836B49">
              <w:rPr>
                <w:sz w:val="24"/>
                <w:szCs w:val="24"/>
                <w:lang w:bidi="ru-RU"/>
              </w:rPr>
              <w:t>"Стоматология",</w:t>
            </w:r>
            <w:r w:rsidR="00827A0A">
              <w:rPr>
                <w:sz w:val="24"/>
                <w:szCs w:val="24"/>
                <w:lang w:bidi="ru-RU"/>
              </w:rPr>
              <w:t xml:space="preserve"> "Медико-профилактическое дело";</w:t>
            </w:r>
          </w:p>
          <w:p w:rsidR="003626CF" w:rsidRPr="00836B49" w:rsidRDefault="003626CF" w:rsidP="001D5BFB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836B49">
              <w:rPr>
                <w:sz w:val="24"/>
                <w:szCs w:val="24"/>
                <w:lang w:bidi="ru-RU"/>
              </w:rPr>
              <w:t>Подготовка в интернатуре/ординатуре по специальности</w:t>
            </w:r>
            <w:r w:rsidR="00827A0A">
              <w:rPr>
                <w:sz w:val="24"/>
                <w:szCs w:val="24"/>
                <w:lang w:bidi="ru-RU"/>
              </w:rPr>
              <w:t xml:space="preserve"> </w:t>
            </w:r>
            <w:r w:rsidRPr="00836B49">
              <w:rPr>
                <w:sz w:val="24"/>
                <w:szCs w:val="24"/>
                <w:lang w:bidi="ru-RU"/>
              </w:rPr>
              <w:t xml:space="preserve">"Клиническая лабораторная диагностика" </w:t>
            </w:r>
            <w:r w:rsidR="00836B49">
              <w:rPr>
                <w:sz w:val="24"/>
                <w:szCs w:val="24"/>
                <w:lang w:bidi="ru-RU"/>
              </w:rPr>
              <w:t>в разделе цитологическая диагностика</w:t>
            </w:r>
            <w:r w:rsidR="00827A0A">
              <w:rPr>
                <w:sz w:val="24"/>
                <w:szCs w:val="24"/>
                <w:lang w:bidi="ru-RU"/>
              </w:rPr>
              <w:t>;</w:t>
            </w:r>
          </w:p>
          <w:p w:rsidR="003626CF" w:rsidRPr="00836B49" w:rsidRDefault="003626CF" w:rsidP="00836B49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836B49">
              <w:rPr>
                <w:sz w:val="24"/>
                <w:szCs w:val="24"/>
                <w:lang w:bidi="ru-RU"/>
              </w:rPr>
              <w:t>Участие в системе непрерывного медицинского</w:t>
            </w:r>
            <w:r w:rsidR="00836B49">
              <w:rPr>
                <w:sz w:val="24"/>
                <w:szCs w:val="24"/>
                <w:lang w:bidi="ru-RU"/>
              </w:rPr>
              <w:t xml:space="preserve"> о</w:t>
            </w:r>
            <w:r w:rsidRPr="00836B49">
              <w:rPr>
                <w:sz w:val="24"/>
                <w:szCs w:val="24"/>
                <w:lang w:bidi="ru-RU"/>
              </w:rPr>
              <w:t>бразования</w:t>
            </w:r>
            <w:r w:rsidR="00836B49">
              <w:rPr>
                <w:sz w:val="24"/>
                <w:szCs w:val="24"/>
                <w:lang w:bidi="ru-RU"/>
              </w:rPr>
              <w:t>.</w:t>
            </w:r>
          </w:p>
        </w:tc>
      </w:tr>
      <w:tr w:rsidR="003626CF" w:rsidRPr="00696CF4" w:rsidTr="00631C36">
        <w:tc>
          <w:tcPr>
            <w:tcW w:w="2518" w:type="dxa"/>
          </w:tcPr>
          <w:p w:rsidR="003626CF" w:rsidRPr="00696CF4" w:rsidRDefault="003626CF" w:rsidP="00631C36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Требования к опыту</w:t>
            </w:r>
          </w:p>
          <w:p w:rsidR="003626CF" w:rsidRPr="00696CF4" w:rsidRDefault="003626CF" w:rsidP="00631C36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практической работы</w:t>
            </w:r>
          </w:p>
        </w:tc>
        <w:tc>
          <w:tcPr>
            <w:tcW w:w="8164" w:type="dxa"/>
            <w:vAlign w:val="center"/>
          </w:tcPr>
          <w:p w:rsidR="003626CF" w:rsidRPr="00BB1B45" w:rsidRDefault="003626CF" w:rsidP="00631C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Без предъявления требований к стажу работы</w:t>
            </w:r>
          </w:p>
        </w:tc>
      </w:tr>
      <w:tr w:rsidR="003626CF" w:rsidRPr="00696CF4" w:rsidTr="00631C36">
        <w:tc>
          <w:tcPr>
            <w:tcW w:w="2518" w:type="dxa"/>
          </w:tcPr>
          <w:p w:rsidR="003626CF" w:rsidRPr="00696CF4" w:rsidRDefault="003626CF" w:rsidP="00631C36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Траектория</w:t>
            </w:r>
          </w:p>
          <w:p w:rsidR="003626CF" w:rsidRPr="00696CF4" w:rsidRDefault="003626CF" w:rsidP="00631C36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профессионального</w:t>
            </w:r>
          </w:p>
          <w:p w:rsidR="003626CF" w:rsidRPr="00696CF4" w:rsidRDefault="003626CF" w:rsidP="00631C36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развития</w:t>
            </w:r>
          </w:p>
          <w:p w:rsidR="003626CF" w:rsidRPr="00696CF4" w:rsidRDefault="003626CF" w:rsidP="00631C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специалиста</w:t>
            </w:r>
          </w:p>
        </w:tc>
        <w:tc>
          <w:tcPr>
            <w:tcW w:w="8164" w:type="dxa"/>
          </w:tcPr>
          <w:p w:rsidR="003626CF" w:rsidRPr="00BB1B45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Врач клинической лабораторной диагностики</w:t>
            </w:r>
            <w:r w:rsidR="00847A92"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EB1E7D"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="00EB1E7D"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1D5BFB">
              <w:rPr>
                <w:rFonts w:ascii="Times New Roman" w:hAnsi="Times New Roman" w:cs="Times New Roman"/>
                <w:color w:val="auto"/>
              </w:rPr>
              <w:t>цитологическая диагностика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</w:t>
            </w:r>
            <w:r w:rsidR="00EB1E7D"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претендующий на присвоение квалификационной</w:t>
            </w:r>
            <w:proofErr w:type="gramEnd"/>
          </w:p>
          <w:p w:rsidR="003626CF" w:rsidRPr="00BB1B45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категории, </w:t>
            </w:r>
            <w:proofErr w:type="gram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должен</w:t>
            </w:r>
            <w:proofErr w:type="gramEnd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:</w:t>
            </w:r>
          </w:p>
          <w:p w:rsidR="003626CF" w:rsidRPr="001D5BFB" w:rsidRDefault="003626CF" w:rsidP="001D5BFB">
            <w:pPr>
              <w:pStyle w:val="a6"/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</w:pPr>
            <w:r w:rsidRPr="001D5BFB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  <w:t>вторая квалификационная категория:</w:t>
            </w:r>
          </w:p>
          <w:p w:rsidR="003626CF" w:rsidRPr="00BB1B45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иметь теоретическую подготовку и практические навыки</w:t>
            </w:r>
          </w:p>
          <w:p w:rsidR="001D5BFB" w:rsidRPr="00A15A92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 специальности «Клиническая лабораторная диагностика»</w:t>
            </w:r>
            <w:r w:rsidR="00847A92"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EB1E7D"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="00EB1E7D"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1D5BFB">
              <w:rPr>
                <w:rFonts w:ascii="Times New Roman" w:hAnsi="Times New Roman" w:cs="Times New Roman"/>
                <w:color w:val="auto"/>
              </w:rPr>
              <w:t>цитологическая диагностика</w:t>
            </w:r>
            <w:r w:rsidR="00A15A92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D5BFB" w:rsidRDefault="001D5BFB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теоретическую подготовку в смежных дисциплинах - гистология, эмбриология, </w:t>
            </w:r>
            <w:proofErr w:type="spell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патанатомия</w:t>
            </w:r>
            <w:proofErr w:type="spellEnd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онкология с элементами канцерогенеза, гинекологи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 и другие узкие специальности;</w:t>
            </w:r>
          </w:p>
          <w:p w:rsidR="003626CF" w:rsidRPr="00BB1B45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использовать современные методы </w:t>
            </w:r>
            <w:r w:rsidR="001D5BF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цитологической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диагностики;</w:t>
            </w:r>
          </w:p>
          <w:p w:rsidR="003626CF" w:rsidRPr="00BB1B45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ориентироваться в современной научно-технической информации,</w:t>
            </w:r>
          </w:p>
          <w:p w:rsidR="003626CF" w:rsidRPr="00BB1B45" w:rsidRDefault="00847A92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МКБ-10 и  современные морфологические классификации;</w:t>
            </w:r>
          </w:p>
          <w:p w:rsidR="00EB1E7D" w:rsidRPr="00BB1B45" w:rsidRDefault="001D5BFB" w:rsidP="00EB1E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="00EB1E7D" w:rsidRPr="00BB1B45">
              <w:rPr>
                <w:rFonts w:ascii="Times New Roman" w:hAnsi="Times New Roman" w:cs="Times New Roman"/>
                <w:color w:val="auto"/>
              </w:rPr>
              <w:t xml:space="preserve">знать устройство микроскопа, владеть навыками индивидуальной настройки микроскопа (освещенность, фокусировка) и микроскопии </w:t>
            </w:r>
            <w:r w:rsidR="00EB1E7D" w:rsidRPr="00BB1B45">
              <w:rPr>
                <w:rFonts w:ascii="Times New Roman" w:hAnsi="Times New Roman" w:cs="Times New Roman"/>
                <w:color w:val="auto"/>
              </w:rPr>
              <w:lastRenderedPageBreak/>
              <w:t>препаратов согласно правилам и алгоритму</w:t>
            </w:r>
          </w:p>
          <w:p w:rsidR="007719C4" w:rsidRPr="00BB1B45" w:rsidRDefault="001D5BFB" w:rsidP="00EB1E7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="007719C4" w:rsidRPr="00BB1B45">
              <w:rPr>
                <w:rFonts w:ascii="Times New Roman" w:hAnsi="Times New Roman" w:cs="Times New Roman"/>
                <w:color w:val="auto"/>
              </w:rPr>
              <w:t>уметь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правильно оценить данные клинических</w:t>
            </w:r>
            <w:r w:rsidR="007719C4" w:rsidRPr="00BB1B45">
              <w:rPr>
                <w:rFonts w:ascii="Times New Roman" w:hAnsi="Times New Roman" w:cs="Times New Roman"/>
                <w:color w:val="auto"/>
              </w:rPr>
              <w:t>, других лабораторных и инструментальных исследований;</w:t>
            </w:r>
          </w:p>
          <w:p w:rsidR="00847A92" w:rsidRPr="00BB1B45" w:rsidRDefault="00631C36" w:rsidP="003626C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</w:t>
            </w:r>
            <w:r w:rsidR="00847A92" w:rsidRPr="00BB1B45">
              <w:rPr>
                <w:sz w:val="24"/>
                <w:szCs w:val="24"/>
              </w:rPr>
              <w:t>меть оценить цитологическую картину в целом</w:t>
            </w:r>
            <w:r w:rsidR="00EB1E7D" w:rsidRPr="00BB1B45">
              <w:rPr>
                <w:sz w:val="24"/>
                <w:szCs w:val="24"/>
              </w:rPr>
              <w:t xml:space="preserve"> и установить характер процесса, п</w:t>
            </w:r>
            <w:r w:rsidR="00847A92" w:rsidRPr="00BB1B45">
              <w:rPr>
                <w:sz w:val="24"/>
                <w:szCs w:val="24"/>
              </w:rPr>
              <w:t>ри опухолях</w:t>
            </w:r>
            <w:r w:rsidR="00EC14DA">
              <w:rPr>
                <w:sz w:val="24"/>
                <w:szCs w:val="24"/>
              </w:rPr>
              <w:t xml:space="preserve"> </w:t>
            </w:r>
            <w:r w:rsidR="00847A92" w:rsidRPr="00BB1B45">
              <w:rPr>
                <w:sz w:val="24"/>
                <w:szCs w:val="24"/>
              </w:rPr>
              <w:t>- гистогенез и степень дифференцировки</w:t>
            </w:r>
            <w:r w:rsidR="001D5BFB">
              <w:rPr>
                <w:sz w:val="24"/>
                <w:szCs w:val="24"/>
              </w:rPr>
              <w:t xml:space="preserve"> </w:t>
            </w:r>
            <w:r w:rsidR="00EC14DA">
              <w:rPr>
                <w:sz w:val="24"/>
                <w:szCs w:val="24"/>
              </w:rPr>
              <w:t>(для злокачественных новообразований)</w:t>
            </w:r>
            <w:r w:rsidR="00847A92" w:rsidRPr="00BB1B45">
              <w:rPr>
                <w:sz w:val="24"/>
                <w:szCs w:val="24"/>
              </w:rPr>
              <w:t>.</w:t>
            </w:r>
          </w:p>
          <w:p w:rsidR="00847A92" w:rsidRPr="00BB1B45" w:rsidRDefault="00631C36" w:rsidP="003626C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</w:t>
            </w:r>
            <w:r w:rsidR="00847A92" w:rsidRPr="00BB1B45">
              <w:rPr>
                <w:sz w:val="24"/>
                <w:szCs w:val="24"/>
              </w:rPr>
              <w:t>становить нозологическую форму, согласно МКБ-10 и принятым классификациям</w:t>
            </w:r>
          </w:p>
          <w:p w:rsidR="001D5BFB" w:rsidRPr="001D5BFB" w:rsidRDefault="00631C36" w:rsidP="003626C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proofErr w:type="gramStart"/>
            <w:r w:rsidRPr="00BB1B45">
              <w:rPr>
                <w:sz w:val="24"/>
                <w:szCs w:val="24"/>
              </w:rPr>
              <w:t xml:space="preserve">знать морфологию и клеточный состав </w:t>
            </w:r>
            <w:proofErr w:type="spellStart"/>
            <w:r w:rsidRPr="00BB1B45">
              <w:rPr>
                <w:sz w:val="24"/>
                <w:szCs w:val="24"/>
              </w:rPr>
              <w:t>общепатологических</w:t>
            </w:r>
            <w:proofErr w:type="spellEnd"/>
            <w:r w:rsidRPr="00BB1B45">
              <w:rPr>
                <w:sz w:val="24"/>
                <w:szCs w:val="24"/>
              </w:rPr>
              <w:t xml:space="preserve"> процессов - воспаление, регенерация, пролиферация, дистрофия, дифференцировка, метаплазия, дисплазия, опухоли</w:t>
            </w:r>
            <w:r w:rsidR="001D5BFB">
              <w:rPr>
                <w:sz w:val="24"/>
                <w:szCs w:val="24"/>
              </w:rPr>
              <w:t>.</w:t>
            </w:r>
            <w:r w:rsidRPr="00BB1B45">
              <w:rPr>
                <w:sz w:val="24"/>
                <w:szCs w:val="24"/>
              </w:rPr>
              <w:t xml:space="preserve"> </w:t>
            </w:r>
            <w:proofErr w:type="gramEnd"/>
          </w:p>
          <w:p w:rsidR="00631C36" w:rsidRPr="00BB1B45" w:rsidRDefault="001D5BFB" w:rsidP="003626C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морфологических классификаций опухолей</w:t>
            </w:r>
          </w:p>
          <w:p w:rsidR="00631C36" w:rsidRPr="00BB1B45" w:rsidRDefault="00631C36" w:rsidP="003626C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 xml:space="preserve">уметь провести дифференциальный диагноз между реактивными изменениями и </w:t>
            </w:r>
            <w:proofErr w:type="gramStart"/>
            <w:r w:rsidRPr="00BB1B45">
              <w:rPr>
                <w:sz w:val="24"/>
                <w:szCs w:val="24"/>
              </w:rPr>
              <w:t>опухолев</w:t>
            </w:r>
            <w:r w:rsidR="00EB1E7D" w:rsidRPr="00BB1B45">
              <w:rPr>
                <w:sz w:val="24"/>
                <w:szCs w:val="24"/>
              </w:rPr>
              <w:t>ой</w:t>
            </w:r>
            <w:proofErr w:type="gramEnd"/>
            <w:r w:rsidRPr="00BB1B45">
              <w:rPr>
                <w:sz w:val="24"/>
                <w:szCs w:val="24"/>
              </w:rPr>
              <w:t xml:space="preserve"> </w:t>
            </w:r>
            <w:proofErr w:type="spellStart"/>
            <w:r w:rsidRPr="00BB1B45">
              <w:rPr>
                <w:sz w:val="24"/>
                <w:szCs w:val="24"/>
              </w:rPr>
              <w:t>атипи</w:t>
            </w:r>
            <w:r w:rsidR="00EC14DA">
              <w:rPr>
                <w:sz w:val="24"/>
                <w:szCs w:val="24"/>
              </w:rPr>
              <w:t>ей</w:t>
            </w:r>
            <w:proofErr w:type="spellEnd"/>
            <w:r w:rsidRPr="00BB1B45">
              <w:rPr>
                <w:sz w:val="24"/>
                <w:szCs w:val="24"/>
              </w:rPr>
              <w:t>.</w:t>
            </w:r>
          </w:p>
          <w:p w:rsidR="003626CF" w:rsidRPr="00BB1B45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владеть навыками анализа количественных и качественных показателей работы, составления отчета о работе;</w:t>
            </w:r>
          </w:p>
          <w:p w:rsidR="003626CF" w:rsidRDefault="003626CF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иметь стаж работы по специальности «Клиническая лабораторная диагностика»</w:t>
            </w:r>
            <w:r w:rsidR="00EB1E7D" w:rsidRPr="00BB1B45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EB1E7D"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="00EB1E7D"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 w:rsidR="00EB1E7D" w:rsidRPr="00BB1B45">
              <w:rPr>
                <w:rFonts w:ascii="Times New Roman" w:hAnsi="Times New Roman" w:cs="Times New Roman"/>
                <w:color w:val="auto"/>
              </w:rPr>
              <w:t>цитологическая диагностика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не менее 3 лет;</w:t>
            </w:r>
          </w:p>
          <w:p w:rsidR="001D5BFB" w:rsidRPr="00BB1B45" w:rsidRDefault="001D5BFB" w:rsidP="003626C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3626CF" w:rsidRPr="001D5BFB" w:rsidRDefault="003626CF" w:rsidP="001D5BFB">
            <w:pPr>
              <w:pStyle w:val="a6"/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</w:pPr>
            <w:r w:rsidRPr="001D5BFB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 w:bidi="ar-SA"/>
              </w:rPr>
              <w:t>первая квалификационная категория:</w:t>
            </w:r>
          </w:p>
          <w:p w:rsidR="001D5BFB" w:rsidRPr="00BB1B45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хорошую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теоретическую подготовку и практические навыки</w:t>
            </w:r>
          </w:p>
          <w:p w:rsidR="001D5BFB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 специальности «Клиническая лабораторная диагностика» </w:t>
            </w:r>
            <w:r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цитологическая диагностика</w:t>
            </w:r>
          </w:p>
          <w:p w:rsidR="001D5BFB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хорошую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теоретическую подготовку в смежных дисциплинах - гистология, эмбриология, </w:t>
            </w:r>
            <w:proofErr w:type="spell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патанатомия</w:t>
            </w:r>
            <w:proofErr w:type="spellEnd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онкология с элементами канцерогенеза, гинекологи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 и другие узкие специальности;</w:t>
            </w:r>
          </w:p>
          <w:p w:rsidR="001D5BFB" w:rsidRPr="00BB1B45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использовать современные методы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цитологической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диагностики;</w:t>
            </w:r>
          </w:p>
          <w:p w:rsidR="001D5BFB" w:rsidRPr="00BB1B45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ориентироваться в современной научно-технической информации,</w:t>
            </w:r>
          </w:p>
          <w:p w:rsidR="001D5BFB" w:rsidRPr="00BB1B45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МКБ-10 и  современные морфологические классификации;</w:t>
            </w:r>
          </w:p>
          <w:p w:rsidR="001D5BFB" w:rsidRPr="00BB1B45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устройство микроскопа, владеть навыками индивидуальной настройки микроскопа (освещенность, фокусировка) и микроскопии препаратов согласно правилам и алгоритму</w:t>
            </w:r>
          </w:p>
          <w:p w:rsidR="001D5BFB" w:rsidRPr="00BB1B45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уметь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правильно оценить данные клинических</w:t>
            </w:r>
            <w:r w:rsidRPr="00BB1B45">
              <w:rPr>
                <w:rFonts w:ascii="Times New Roman" w:hAnsi="Times New Roman" w:cs="Times New Roman"/>
                <w:color w:val="auto"/>
              </w:rPr>
              <w:t>, других лабораторных и инструментальных исследований;</w:t>
            </w:r>
          </w:p>
          <w:p w:rsidR="001D5BFB" w:rsidRPr="00BB1B45" w:rsidRDefault="001D5BFB" w:rsidP="001D5BFB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уметь оценить цитологическую картину в целом и установить характер процесса, при опухолях - гистогенез и степень дифференцировки</w:t>
            </w:r>
            <w:r>
              <w:rPr>
                <w:sz w:val="24"/>
                <w:szCs w:val="24"/>
              </w:rPr>
              <w:t xml:space="preserve"> </w:t>
            </w:r>
            <w:r w:rsidR="00EB2070">
              <w:rPr>
                <w:sz w:val="24"/>
                <w:szCs w:val="24"/>
              </w:rPr>
              <w:t xml:space="preserve">для злокачественных </w:t>
            </w:r>
            <w:r>
              <w:rPr>
                <w:sz w:val="24"/>
                <w:szCs w:val="24"/>
              </w:rPr>
              <w:t>новообразований</w:t>
            </w:r>
            <w:r w:rsidRPr="00BB1B45">
              <w:rPr>
                <w:sz w:val="24"/>
                <w:szCs w:val="24"/>
              </w:rPr>
              <w:t>.</w:t>
            </w:r>
          </w:p>
          <w:p w:rsidR="001D5BFB" w:rsidRPr="00BB1B45" w:rsidRDefault="001D5BFB" w:rsidP="001D5BFB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установить нозологическую форму, согласно МКБ-10 и принятым классификациям</w:t>
            </w:r>
          </w:p>
          <w:p w:rsidR="001D5BFB" w:rsidRPr="001D5BFB" w:rsidRDefault="001D5BFB" w:rsidP="001D5BFB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proofErr w:type="gramStart"/>
            <w:r w:rsidRPr="00BB1B45">
              <w:rPr>
                <w:sz w:val="24"/>
                <w:szCs w:val="24"/>
              </w:rPr>
              <w:t xml:space="preserve">знать морфологию и клеточный состав </w:t>
            </w:r>
            <w:proofErr w:type="spellStart"/>
            <w:r w:rsidRPr="00BB1B45">
              <w:rPr>
                <w:sz w:val="24"/>
                <w:szCs w:val="24"/>
              </w:rPr>
              <w:t>общепатологических</w:t>
            </w:r>
            <w:proofErr w:type="spellEnd"/>
            <w:r w:rsidRPr="00BB1B45">
              <w:rPr>
                <w:sz w:val="24"/>
                <w:szCs w:val="24"/>
              </w:rPr>
              <w:t xml:space="preserve"> процессов - воспаление, регенерация, пролиферация, дистрофия, дифференцировка, метаплазия, дисплазия, опухоли</w:t>
            </w:r>
            <w:r>
              <w:rPr>
                <w:sz w:val="24"/>
                <w:szCs w:val="24"/>
              </w:rPr>
              <w:t>.</w:t>
            </w:r>
            <w:r w:rsidRPr="00BB1B45">
              <w:rPr>
                <w:sz w:val="24"/>
                <w:szCs w:val="24"/>
              </w:rPr>
              <w:t xml:space="preserve"> </w:t>
            </w:r>
            <w:proofErr w:type="gramEnd"/>
          </w:p>
          <w:p w:rsidR="001D5BFB" w:rsidRPr="00BB1B45" w:rsidRDefault="001D5BFB" w:rsidP="001D5BFB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морфологических классификаций опухолей</w:t>
            </w:r>
          </w:p>
          <w:p w:rsidR="001D5BFB" w:rsidRPr="001D5BFB" w:rsidRDefault="001D5BFB" w:rsidP="001D5BFB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 xml:space="preserve">уметь провести дифференциальный диагноз между реактивными изменениями и </w:t>
            </w:r>
            <w:proofErr w:type="gramStart"/>
            <w:r w:rsidRPr="00BB1B45">
              <w:rPr>
                <w:sz w:val="24"/>
                <w:szCs w:val="24"/>
              </w:rPr>
              <w:t>опухолевой</w:t>
            </w:r>
            <w:proofErr w:type="gramEnd"/>
            <w:r w:rsidRPr="00BB1B45">
              <w:rPr>
                <w:sz w:val="24"/>
                <w:szCs w:val="24"/>
              </w:rPr>
              <w:t xml:space="preserve"> </w:t>
            </w:r>
            <w:proofErr w:type="spellStart"/>
            <w:r w:rsidRPr="00BB1B45">
              <w:rPr>
                <w:sz w:val="24"/>
                <w:szCs w:val="24"/>
              </w:rPr>
              <w:t>атипи</w:t>
            </w:r>
            <w:r w:rsidR="00EC14DA">
              <w:rPr>
                <w:sz w:val="24"/>
                <w:szCs w:val="24"/>
              </w:rPr>
              <w:t>ей</w:t>
            </w:r>
            <w:proofErr w:type="spellEnd"/>
            <w:r w:rsidRPr="00BB1B45">
              <w:rPr>
                <w:sz w:val="24"/>
                <w:szCs w:val="24"/>
              </w:rPr>
              <w:t>.</w:t>
            </w:r>
          </w:p>
          <w:p w:rsidR="001D5BFB" w:rsidRPr="00BB1B45" w:rsidRDefault="001D5BFB" w:rsidP="001D5BFB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уметь квалифицированно оценить данные </w:t>
            </w:r>
            <w:proofErr w:type="gramStart"/>
            <w:r w:rsidRPr="00BB1B45">
              <w:rPr>
                <w:b w:val="0"/>
              </w:rPr>
              <w:t>специальных</w:t>
            </w:r>
            <w:proofErr w:type="gramEnd"/>
            <w:r>
              <w:rPr>
                <w:b w:val="0"/>
              </w:rPr>
              <w:t xml:space="preserve"> цитологических</w:t>
            </w:r>
          </w:p>
          <w:p w:rsidR="001D5BFB" w:rsidRPr="001D5BFB" w:rsidRDefault="001D5BFB" w:rsidP="001D5BFB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методов исследования с целью установления диагноза</w:t>
            </w:r>
          </w:p>
          <w:p w:rsidR="001D5BFB" w:rsidRDefault="001D5BFB" w:rsidP="001D5BF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владеть навыками анализа количественных и качественных показателей работы, составления отчета о работе;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rFonts w:eastAsiaTheme="minorHAnsi"/>
                <w:b w:val="0"/>
              </w:rPr>
              <w:t>• уметь квалифицированно провести анализ показателей</w:t>
            </w:r>
            <w:r w:rsidR="00631C36" w:rsidRPr="00BB1B45">
              <w:rPr>
                <w:rFonts w:eastAsiaTheme="minorHAnsi"/>
                <w:b w:val="0"/>
              </w:rPr>
              <w:t xml:space="preserve"> </w:t>
            </w:r>
            <w:r w:rsidRPr="00BB1B45">
              <w:rPr>
                <w:b w:val="0"/>
              </w:rPr>
              <w:t>профессиональной деятельности и ориентироваться в современной научно-технической информации;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lastRenderedPageBreak/>
              <w:t xml:space="preserve">• участвовать в решении тактических </w:t>
            </w:r>
            <w:r w:rsidR="00EC14DA">
              <w:rPr>
                <w:b w:val="0"/>
              </w:rPr>
              <w:t xml:space="preserve">и стратегических </w:t>
            </w:r>
            <w:r w:rsidRPr="00BB1B45">
              <w:rPr>
                <w:b w:val="0"/>
              </w:rPr>
              <w:t>вопросов организации профессиональной деятельности;</w:t>
            </w:r>
          </w:p>
          <w:p w:rsidR="003626CF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 иметь стаж работы по специальности «Клиническая лабораторная диагностика»</w:t>
            </w:r>
            <w:r w:rsidR="007719C4" w:rsidRPr="00BB1B45">
              <w:rPr>
                <w:b w:val="0"/>
              </w:rPr>
              <w:t xml:space="preserve"> </w:t>
            </w:r>
            <w:r w:rsidR="00C83301" w:rsidRPr="00BB1B45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в разделе </w:t>
            </w:r>
            <w:r w:rsidR="00C83301" w:rsidRPr="00BB1B45">
              <w:rPr>
                <w:b w:val="0"/>
              </w:rPr>
              <w:t>цитологическая диагностика</w:t>
            </w:r>
            <w:r w:rsidRPr="00BB1B45">
              <w:rPr>
                <w:b w:val="0"/>
              </w:rPr>
              <w:t xml:space="preserve"> не менее 5 лет;</w:t>
            </w:r>
          </w:p>
          <w:p w:rsidR="00EC14DA" w:rsidRPr="00BB1B45" w:rsidRDefault="00EC14DA" w:rsidP="003626CF">
            <w:pPr>
              <w:pStyle w:val="32"/>
              <w:spacing w:line="240" w:lineRule="exact"/>
              <w:rPr>
                <w:b w:val="0"/>
              </w:rPr>
            </w:pPr>
          </w:p>
          <w:p w:rsidR="003626CF" w:rsidRPr="001D5BFB" w:rsidRDefault="003626CF" w:rsidP="001D5BFB">
            <w:pPr>
              <w:pStyle w:val="32"/>
              <w:spacing w:line="240" w:lineRule="exact"/>
              <w:ind w:left="720"/>
              <w:rPr>
                <w:i/>
              </w:rPr>
            </w:pPr>
            <w:r w:rsidRPr="001D5BFB">
              <w:rPr>
                <w:i/>
              </w:rPr>
              <w:t>высшая квалификационная категория:</w:t>
            </w:r>
          </w:p>
          <w:p w:rsidR="00893E2A" w:rsidRPr="00BB1B45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 w:rsidR="00EC14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высокую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теоретическую подготовку и практические навыки</w:t>
            </w:r>
          </w:p>
          <w:p w:rsidR="00893E2A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 специальности «Клиническая лабораторная диагностика» </w:t>
            </w:r>
            <w:r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цитологическая диагностика</w:t>
            </w:r>
          </w:p>
          <w:p w:rsidR="00893E2A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хорошую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теоретическую подготовку в смежных дисциплинах - гистология, эмбриология, </w:t>
            </w:r>
            <w:proofErr w:type="spell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патанатомия</w:t>
            </w:r>
            <w:proofErr w:type="spellEnd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онкология с элементами канцерогенеза, гинекологи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 и другие узкие специальности;</w:t>
            </w:r>
          </w:p>
          <w:p w:rsidR="00893E2A" w:rsidRPr="00BB1B45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использовать современные методы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цитологической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диагностики;</w:t>
            </w:r>
          </w:p>
          <w:p w:rsidR="00893E2A" w:rsidRPr="00BB1B45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ориентироваться в современной научно-технической информации,</w:t>
            </w:r>
          </w:p>
          <w:p w:rsidR="00893E2A" w:rsidRPr="00BB1B45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МКБ-10 и  современные морфологические классификации;</w:t>
            </w:r>
          </w:p>
          <w:p w:rsidR="00893E2A" w:rsidRPr="00BB1B45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устройство микроскопа, владеть навыками индивидуальной настройки микроскопа (освещенность, фокусировка) и микроскопии препаратов согласно правилам и алгоритму</w:t>
            </w:r>
          </w:p>
          <w:p w:rsidR="00893E2A" w:rsidRPr="00BB1B45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уметь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правильно оценить данные клинических</w:t>
            </w:r>
            <w:r w:rsidRPr="00BB1B45">
              <w:rPr>
                <w:rFonts w:ascii="Times New Roman" w:hAnsi="Times New Roman" w:cs="Times New Roman"/>
                <w:color w:val="auto"/>
              </w:rPr>
              <w:t>, других лабораторных и инструментальных исследований;</w:t>
            </w:r>
          </w:p>
          <w:p w:rsidR="00893E2A" w:rsidRPr="00BB1B45" w:rsidRDefault="00893E2A" w:rsidP="00893E2A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уметь оценить цитологическую картину в целом и установить характер процесса, при опухолях - гистогенез и степень дифференцировки</w:t>
            </w:r>
            <w:r>
              <w:rPr>
                <w:sz w:val="24"/>
                <w:szCs w:val="24"/>
              </w:rPr>
              <w:t xml:space="preserve"> </w:t>
            </w:r>
            <w:r w:rsidR="00EB2070">
              <w:rPr>
                <w:sz w:val="24"/>
                <w:szCs w:val="24"/>
              </w:rPr>
              <w:t xml:space="preserve">для злокачественных </w:t>
            </w:r>
            <w:r>
              <w:rPr>
                <w:sz w:val="24"/>
                <w:szCs w:val="24"/>
              </w:rPr>
              <w:t>новообразований</w:t>
            </w:r>
            <w:r w:rsidRPr="00BB1B45">
              <w:rPr>
                <w:sz w:val="24"/>
                <w:szCs w:val="24"/>
              </w:rPr>
              <w:t>.</w:t>
            </w:r>
          </w:p>
          <w:p w:rsidR="00893E2A" w:rsidRPr="00BB1B45" w:rsidRDefault="00893E2A" w:rsidP="00893E2A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установить нозологическую форму, согласно МКБ-10 и принятым классификациям</w:t>
            </w:r>
          </w:p>
          <w:p w:rsidR="00893E2A" w:rsidRPr="001D5BFB" w:rsidRDefault="00893E2A" w:rsidP="00893E2A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proofErr w:type="gramStart"/>
            <w:r w:rsidRPr="00BB1B45">
              <w:rPr>
                <w:sz w:val="24"/>
                <w:szCs w:val="24"/>
              </w:rPr>
              <w:t xml:space="preserve">знать морфологию и клеточный состав </w:t>
            </w:r>
            <w:proofErr w:type="spellStart"/>
            <w:r w:rsidRPr="00BB1B45">
              <w:rPr>
                <w:sz w:val="24"/>
                <w:szCs w:val="24"/>
              </w:rPr>
              <w:t>общепатологических</w:t>
            </w:r>
            <w:proofErr w:type="spellEnd"/>
            <w:r w:rsidRPr="00BB1B45">
              <w:rPr>
                <w:sz w:val="24"/>
                <w:szCs w:val="24"/>
              </w:rPr>
              <w:t xml:space="preserve"> процессов - воспаление, регенерация, пролиферация, дистрофия, дифференцировка, метаплазия, дисплазия, опухоли</w:t>
            </w:r>
            <w:r>
              <w:rPr>
                <w:sz w:val="24"/>
                <w:szCs w:val="24"/>
              </w:rPr>
              <w:t>.</w:t>
            </w:r>
            <w:r w:rsidRPr="00BB1B45">
              <w:rPr>
                <w:sz w:val="24"/>
                <w:szCs w:val="24"/>
              </w:rPr>
              <w:t xml:space="preserve"> </w:t>
            </w:r>
            <w:proofErr w:type="gramEnd"/>
          </w:p>
          <w:p w:rsidR="00893E2A" w:rsidRPr="00BB1B45" w:rsidRDefault="00893E2A" w:rsidP="00893E2A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морфологических классификаций опухолей</w:t>
            </w:r>
          </w:p>
          <w:p w:rsidR="00893E2A" w:rsidRPr="001D5BFB" w:rsidRDefault="00893E2A" w:rsidP="00893E2A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 xml:space="preserve">уметь провести дифференциальный диагноз между реактивными изменениями и </w:t>
            </w:r>
            <w:proofErr w:type="gramStart"/>
            <w:r w:rsidRPr="00BB1B45">
              <w:rPr>
                <w:sz w:val="24"/>
                <w:szCs w:val="24"/>
              </w:rPr>
              <w:t>опухолевой</w:t>
            </w:r>
            <w:proofErr w:type="gramEnd"/>
            <w:r w:rsidRPr="00BB1B45">
              <w:rPr>
                <w:sz w:val="24"/>
                <w:szCs w:val="24"/>
              </w:rPr>
              <w:t xml:space="preserve"> </w:t>
            </w:r>
            <w:proofErr w:type="spellStart"/>
            <w:r w:rsidRPr="00BB1B45">
              <w:rPr>
                <w:sz w:val="24"/>
                <w:szCs w:val="24"/>
              </w:rPr>
              <w:t>атипи</w:t>
            </w:r>
            <w:r w:rsidR="00EC14DA">
              <w:rPr>
                <w:sz w:val="24"/>
                <w:szCs w:val="24"/>
              </w:rPr>
              <w:t>ей</w:t>
            </w:r>
            <w:proofErr w:type="spellEnd"/>
            <w:r w:rsidRPr="00BB1B45">
              <w:rPr>
                <w:sz w:val="24"/>
                <w:szCs w:val="24"/>
              </w:rPr>
              <w:t>.</w:t>
            </w:r>
          </w:p>
          <w:p w:rsidR="00893E2A" w:rsidRPr="00BB1B45" w:rsidRDefault="00893E2A" w:rsidP="00893E2A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уметь квалифицированно оценить данные </w:t>
            </w:r>
            <w:proofErr w:type="gramStart"/>
            <w:r w:rsidRPr="00BB1B45">
              <w:rPr>
                <w:b w:val="0"/>
              </w:rPr>
              <w:t>специальных</w:t>
            </w:r>
            <w:proofErr w:type="gramEnd"/>
            <w:r>
              <w:rPr>
                <w:b w:val="0"/>
              </w:rPr>
              <w:t xml:space="preserve"> цитологических</w:t>
            </w:r>
          </w:p>
          <w:p w:rsidR="00893E2A" w:rsidRPr="001D5BFB" w:rsidRDefault="00893E2A" w:rsidP="00893E2A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методов исследования с целью установления диагноза</w:t>
            </w:r>
          </w:p>
          <w:p w:rsidR="00893E2A" w:rsidRDefault="00893E2A" w:rsidP="00893E2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владеть навыками анализа количественных и качественных показателей работы, составления отчета о работе;</w:t>
            </w:r>
          </w:p>
          <w:p w:rsidR="00893E2A" w:rsidRPr="00BB1B45" w:rsidRDefault="00893E2A" w:rsidP="00893E2A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rFonts w:eastAsiaTheme="minorHAnsi"/>
                <w:b w:val="0"/>
              </w:rPr>
              <w:t xml:space="preserve">• уметь квалифицированно провести анализ показателей </w:t>
            </w:r>
            <w:r w:rsidRPr="00BB1B45">
              <w:rPr>
                <w:b w:val="0"/>
              </w:rPr>
              <w:t>профессиональной деятельности и ориентироваться в современной научно-технической информации;</w:t>
            </w:r>
          </w:p>
          <w:p w:rsidR="00893E2A" w:rsidRPr="00BB1B45" w:rsidRDefault="00893E2A" w:rsidP="00893E2A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 участвовать в решении тактических вопросов организации профессиональной деятельности;</w:t>
            </w:r>
          </w:p>
          <w:p w:rsidR="00893E2A" w:rsidRPr="00BB1B45" w:rsidRDefault="00893E2A" w:rsidP="00893E2A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иметь стаж работы по специальности «Клиническая лабораторная диагностика» </w:t>
            </w:r>
            <w:r w:rsidRPr="00BB1B45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в разделе </w:t>
            </w:r>
            <w:r w:rsidRPr="00BB1B45">
              <w:rPr>
                <w:b w:val="0"/>
              </w:rPr>
              <w:t xml:space="preserve">цитологическая диагностика не менее </w:t>
            </w:r>
            <w:r>
              <w:rPr>
                <w:b w:val="0"/>
              </w:rPr>
              <w:t>7</w:t>
            </w:r>
            <w:r w:rsidRPr="00BB1B45">
              <w:rPr>
                <w:b w:val="0"/>
              </w:rPr>
              <w:t xml:space="preserve"> лет;</w:t>
            </w:r>
          </w:p>
          <w:p w:rsidR="00A21243" w:rsidRPr="00BB1B45" w:rsidRDefault="00A21243" w:rsidP="003626CF">
            <w:pPr>
              <w:pStyle w:val="32"/>
              <w:spacing w:line="240" w:lineRule="exact"/>
              <w:rPr>
                <w:b w:val="0"/>
              </w:rPr>
            </w:pPr>
          </w:p>
          <w:p w:rsidR="003626CF" w:rsidRPr="00BB1B45" w:rsidRDefault="003626CF" w:rsidP="003626CF">
            <w:pPr>
              <w:pStyle w:val="32"/>
              <w:spacing w:line="240" w:lineRule="exact"/>
            </w:pPr>
            <w:r w:rsidRPr="00BB1B45">
              <w:t>Основные пути достижения уровня квалификации: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1. Программы повышения квалификации;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2. Программы профессиональной переподготовки;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3. Стажировки;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4. Тренинги в </w:t>
            </w:r>
            <w:proofErr w:type="spellStart"/>
            <w:r w:rsidRPr="00BB1B45">
              <w:rPr>
                <w:b w:val="0"/>
              </w:rPr>
              <w:t>симуляционных</w:t>
            </w:r>
            <w:proofErr w:type="spellEnd"/>
            <w:r w:rsidRPr="00BB1B45">
              <w:rPr>
                <w:b w:val="0"/>
              </w:rPr>
              <w:t xml:space="preserve"> центрах;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5. Использование </w:t>
            </w:r>
            <w:proofErr w:type="gramStart"/>
            <w:r w:rsidRPr="00BB1B45">
              <w:rPr>
                <w:b w:val="0"/>
              </w:rPr>
              <w:t>современных</w:t>
            </w:r>
            <w:proofErr w:type="gramEnd"/>
            <w:r w:rsidRPr="00BB1B45">
              <w:rPr>
                <w:b w:val="0"/>
              </w:rPr>
              <w:t xml:space="preserve"> электронных образователь-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proofErr w:type="spellStart"/>
            <w:r w:rsidRPr="00BB1B45">
              <w:rPr>
                <w:b w:val="0"/>
              </w:rPr>
              <w:t>ных</w:t>
            </w:r>
            <w:proofErr w:type="spellEnd"/>
            <w:r w:rsidRPr="00BB1B45">
              <w:rPr>
                <w:b w:val="0"/>
              </w:rPr>
              <w:t xml:space="preserve"> технологий (образовательный портал, </w:t>
            </w:r>
            <w:proofErr w:type="spellStart"/>
            <w:r w:rsidRPr="00BB1B45">
              <w:rPr>
                <w:b w:val="0"/>
              </w:rPr>
              <w:t>вебинары</w:t>
            </w:r>
            <w:proofErr w:type="spellEnd"/>
            <w:r w:rsidRPr="00BB1B45">
              <w:rPr>
                <w:b w:val="0"/>
              </w:rPr>
              <w:t xml:space="preserve"> и др.);</w:t>
            </w:r>
          </w:p>
          <w:p w:rsidR="003626CF" w:rsidRPr="00BB1B45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6. Участие в конгрессах, конференциях, мастер-классах.</w:t>
            </w:r>
          </w:p>
          <w:p w:rsidR="003626CF" w:rsidRPr="00BB1B45" w:rsidRDefault="003626CF" w:rsidP="00631C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3626CF" w:rsidRPr="00696CF4" w:rsidTr="00631C36">
        <w:trPr>
          <w:trHeight w:val="220"/>
        </w:trPr>
        <w:tc>
          <w:tcPr>
            <w:tcW w:w="2518" w:type="dxa"/>
          </w:tcPr>
          <w:p w:rsidR="003626CF" w:rsidRPr="00696CF4" w:rsidRDefault="003626CF" w:rsidP="00631C36">
            <w:pPr>
              <w:pStyle w:val="20"/>
              <w:spacing w:after="120" w:line="220" w:lineRule="exac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lastRenderedPageBreak/>
              <w:t>Особые условия</w:t>
            </w:r>
          </w:p>
          <w:p w:rsidR="003626CF" w:rsidRPr="00696CF4" w:rsidRDefault="003626CF" w:rsidP="00631C36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допуска к работе</w:t>
            </w:r>
          </w:p>
        </w:tc>
        <w:tc>
          <w:tcPr>
            <w:tcW w:w="8164" w:type="dxa"/>
          </w:tcPr>
          <w:p w:rsidR="003626CF" w:rsidRPr="00EC14DA" w:rsidRDefault="003626CF" w:rsidP="00EC14DA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Сертификат (аккредитация) специалиста по</w:t>
            </w:r>
            <w:r w:rsidR="00EC14DA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соответствующей специальности для специалистов</w:t>
            </w:r>
            <w:r w:rsidR="00EC14DA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 xml:space="preserve">с высшим образованием по направлению </w:t>
            </w:r>
            <w:r w:rsidRPr="00696CF4">
              <w:rPr>
                <w:b w:val="0"/>
              </w:rPr>
              <w:lastRenderedPageBreak/>
              <w:t>подготовки</w:t>
            </w:r>
            <w:r w:rsidR="00EC14DA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 xml:space="preserve">"Здравоохранение и медицинские </w:t>
            </w:r>
            <w:r w:rsidRPr="00BB1B45">
              <w:rPr>
                <w:b w:val="0"/>
              </w:rPr>
              <w:t>науки</w:t>
            </w:r>
            <w:r w:rsidRPr="00EC14DA">
              <w:rPr>
                <w:b w:val="0"/>
              </w:rPr>
              <w:t>"</w:t>
            </w:r>
            <w:r w:rsidR="00EC14DA" w:rsidRPr="00EC14DA">
              <w:rPr>
                <w:b w:val="0"/>
              </w:rPr>
              <w:t>;</w:t>
            </w:r>
          </w:p>
          <w:p w:rsidR="003626CF" w:rsidRPr="00EC14DA" w:rsidRDefault="003626CF" w:rsidP="003626CF">
            <w:pPr>
              <w:pStyle w:val="32"/>
              <w:spacing w:line="240" w:lineRule="exact"/>
              <w:rPr>
                <w:b w:val="0"/>
              </w:rPr>
            </w:pPr>
            <w:r w:rsidRPr="00EC14DA">
              <w:rPr>
                <w:b w:val="0"/>
              </w:rPr>
              <w:t>Повышение квалификации в объёме от 100 до 500 часов по</w:t>
            </w:r>
            <w:r w:rsidR="00EC14DA">
              <w:rPr>
                <w:b w:val="0"/>
              </w:rPr>
              <w:t xml:space="preserve"> </w:t>
            </w:r>
            <w:r w:rsidRPr="00EC14DA">
              <w:rPr>
                <w:b w:val="0"/>
              </w:rPr>
              <w:t>специальности "Клиническая лабораторная диагностика"</w:t>
            </w:r>
            <w:r w:rsidR="00A21243" w:rsidRPr="00EC14DA">
              <w:rPr>
                <w:b w:val="0"/>
              </w:rPr>
              <w:t xml:space="preserve"> </w:t>
            </w:r>
            <w:r w:rsidR="00A21243" w:rsidRPr="00EC14DA">
              <w:rPr>
                <w:rFonts w:eastAsiaTheme="minorHAnsi"/>
                <w:b w:val="0"/>
              </w:rPr>
              <w:t xml:space="preserve">исключительно </w:t>
            </w:r>
            <w:r w:rsidR="00C83301" w:rsidRPr="00EC14DA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в разделе </w:t>
            </w:r>
            <w:r w:rsidR="00893E2A" w:rsidRPr="00EC14DA">
              <w:rPr>
                <w:b w:val="0"/>
              </w:rPr>
              <w:t>цитологическая диагностика</w:t>
            </w:r>
            <w:r w:rsidR="00EC14DA">
              <w:rPr>
                <w:b w:val="0"/>
              </w:rPr>
              <w:t>;</w:t>
            </w:r>
          </w:p>
          <w:p w:rsidR="003626CF" w:rsidRPr="00696CF4" w:rsidRDefault="003626CF" w:rsidP="00EC14DA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Предварительные (при поступлении на работу</w:t>
            </w:r>
            <w:r w:rsidRPr="00696CF4">
              <w:rPr>
                <w:b w:val="0"/>
              </w:rPr>
              <w:t>) и периодические профилактические медицинские осмотры в</w:t>
            </w:r>
            <w:r w:rsidR="00EC14DA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установленном порядке</w:t>
            </w:r>
          </w:p>
        </w:tc>
      </w:tr>
    </w:tbl>
    <w:p w:rsidR="003626CF" w:rsidRPr="00696CF4" w:rsidRDefault="003626CF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A21243" w:rsidRPr="00696CF4" w:rsidRDefault="00A21243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A21243" w:rsidRPr="00696CF4" w:rsidRDefault="00A21243" w:rsidP="005C6060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3.4.1. Трудовая функция</w:t>
      </w:r>
    </w:p>
    <w:p w:rsidR="00A21243" w:rsidRPr="00696CF4" w:rsidRDefault="00A21243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A21243" w:rsidRPr="00696CF4" w:rsidRDefault="00A21243" w:rsidP="00A21243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Консультативное обеспечение</w:t>
      </w:r>
    </w:p>
    <w:p w:rsidR="00A21243" w:rsidRPr="00696CF4" w:rsidRDefault="00A21243" w:rsidP="00A21243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лечебно-диагностического</w:t>
      </w:r>
    </w:p>
    <w:p w:rsidR="00A21243" w:rsidRPr="00696CF4" w:rsidRDefault="00A21243" w:rsidP="00A21243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 xml:space="preserve">процесса в части </w:t>
      </w:r>
      <w:proofErr w:type="gramStart"/>
      <w:r w:rsidR="00383E22">
        <w:rPr>
          <w:rFonts w:ascii="Times New Roman" w:hAnsi="Times New Roman" w:cs="Times New Roman"/>
          <w:b/>
          <w:color w:val="auto"/>
        </w:rPr>
        <w:t>цитологических</w:t>
      </w:r>
      <w:proofErr w:type="gramEnd"/>
    </w:p>
    <w:p w:rsidR="00A21243" w:rsidRPr="00696CF4" w:rsidRDefault="00A21243" w:rsidP="00A21243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исследований</w:t>
      </w:r>
    </w:p>
    <w:p w:rsidR="00A21243" w:rsidRPr="00696CF4" w:rsidRDefault="00A21243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A21243" w:rsidRPr="00696CF4" w:rsidTr="00456F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43" w:rsidRPr="00696CF4" w:rsidRDefault="00A21243" w:rsidP="00456F36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A21243" w:rsidRPr="00696CF4" w:rsidRDefault="00A21243" w:rsidP="00456F36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B49" w:rsidRDefault="00836B49" w:rsidP="00836B49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383E22">
              <w:rPr>
                <w:sz w:val="24"/>
                <w:szCs w:val="24"/>
                <w:lang w:bidi="ru-RU"/>
              </w:rPr>
              <w:t xml:space="preserve">Консультативное сопровождение врача-клинициста </w:t>
            </w:r>
            <w:r>
              <w:rPr>
                <w:sz w:val="24"/>
                <w:szCs w:val="24"/>
                <w:lang w:bidi="ru-RU"/>
              </w:rPr>
              <w:t xml:space="preserve"> и пациента </w:t>
            </w:r>
            <w:r w:rsidRPr="00383E22">
              <w:rPr>
                <w:sz w:val="24"/>
                <w:szCs w:val="24"/>
                <w:lang w:bidi="ru-RU"/>
              </w:rPr>
              <w:t>на</w:t>
            </w:r>
            <w:r w:rsidR="00EB2070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B2070">
              <w:rPr>
                <w:sz w:val="24"/>
                <w:szCs w:val="24"/>
                <w:lang w:bidi="ru-RU"/>
              </w:rPr>
              <w:t>преаналитическом</w:t>
            </w:r>
            <w:proofErr w:type="spellEnd"/>
            <w:r w:rsidRPr="00383E22">
              <w:rPr>
                <w:sz w:val="24"/>
                <w:szCs w:val="24"/>
                <w:lang w:bidi="ru-RU"/>
              </w:rPr>
              <w:t xml:space="preserve"> этапе</w:t>
            </w:r>
            <w:r w:rsidR="00EB2070">
              <w:rPr>
                <w:sz w:val="24"/>
                <w:szCs w:val="24"/>
                <w:lang w:bidi="ru-RU"/>
              </w:rPr>
              <w:t xml:space="preserve"> (назначение и выбор способа взятия материала для диагностического исследования) и </w:t>
            </w:r>
            <w:r w:rsidRPr="00383E22">
              <w:rPr>
                <w:sz w:val="24"/>
                <w:szCs w:val="24"/>
                <w:lang w:bidi="ru-RU"/>
              </w:rPr>
              <w:t>интерпрет</w:t>
            </w:r>
            <w:r w:rsidR="00EB2070">
              <w:rPr>
                <w:sz w:val="24"/>
                <w:szCs w:val="24"/>
                <w:lang w:bidi="ru-RU"/>
              </w:rPr>
              <w:t>ации результатов.</w:t>
            </w:r>
          </w:p>
          <w:p w:rsidR="00A21243" w:rsidRPr="00EB2070" w:rsidRDefault="00836B49" w:rsidP="00EB2070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383E22">
              <w:rPr>
                <w:color w:val="FF0000"/>
                <w:sz w:val="24"/>
                <w:szCs w:val="24"/>
                <w:lang w:bidi="ru-RU"/>
              </w:rPr>
              <w:t xml:space="preserve"> </w:t>
            </w:r>
            <w:r w:rsidR="00EB2070" w:rsidRPr="00EB2070">
              <w:rPr>
                <w:sz w:val="24"/>
                <w:szCs w:val="24"/>
                <w:lang w:bidi="ru-RU"/>
              </w:rPr>
              <w:t>Морфологическая верификация клинического диагноза с учётом данных клиники и данных других лабораторных и инструментальных исследований.</w:t>
            </w:r>
          </w:p>
        </w:tc>
      </w:tr>
      <w:tr w:rsidR="00A21243" w:rsidRPr="00696CF4" w:rsidTr="00456F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43" w:rsidRPr="00696CF4" w:rsidRDefault="00A21243" w:rsidP="00456F36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A21243" w:rsidRPr="00696CF4" w:rsidRDefault="00A21243" w:rsidP="00456F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43" w:rsidRPr="00893E2A" w:rsidRDefault="00A21243" w:rsidP="00A21243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 xml:space="preserve">Определить </w:t>
            </w:r>
            <w:r w:rsidR="00383E22">
              <w:rPr>
                <w:b w:val="0"/>
              </w:rPr>
              <w:t xml:space="preserve">целесообразность назначения цитологического исследования </w:t>
            </w:r>
          </w:p>
          <w:p w:rsidR="00A21243" w:rsidRPr="00893E2A" w:rsidRDefault="00A21243" w:rsidP="00A21243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>для решения стоящей перед лечащим врачом</w:t>
            </w:r>
            <w:r w:rsidR="00F776F2">
              <w:rPr>
                <w:b w:val="0"/>
              </w:rPr>
              <w:t xml:space="preserve"> </w:t>
            </w:r>
            <w:r w:rsidRPr="00893E2A">
              <w:rPr>
                <w:b w:val="0"/>
              </w:rPr>
              <w:t>диагностической задачи</w:t>
            </w:r>
            <w:r w:rsidR="00F776F2">
              <w:rPr>
                <w:b w:val="0"/>
              </w:rPr>
              <w:t>;</w:t>
            </w:r>
          </w:p>
          <w:p w:rsidR="00456F36" w:rsidRPr="00893E2A" w:rsidRDefault="00383E22" w:rsidP="00A21243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Провести анализ</w:t>
            </w:r>
            <w:r w:rsidR="00A21243" w:rsidRPr="00893E2A">
              <w:rPr>
                <w:b w:val="0"/>
              </w:rPr>
              <w:t xml:space="preserve"> истории болезни или данных бланка </w:t>
            </w:r>
            <w:r>
              <w:rPr>
                <w:b w:val="0"/>
              </w:rPr>
              <w:t>–</w:t>
            </w:r>
            <w:r w:rsidR="00A21243" w:rsidRPr="00893E2A">
              <w:rPr>
                <w:b w:val="0"/>
              </w:rPr>
              <w:t xml:space="preserve"> направления</w:t>
            </w:r>
            <w:r>
              <w:rPr>
                <w:b w:val="0"/>
              </w:rPr>
              <w:t xml:space="preserve">, характеристику присланного </w:t>
            </w:r>
            <w:r w:rsidR="00EB2070">
              <w:rPr>
                <w:b w:val="0"/>
              </w:rPr>
              <w:t xml:space="preserve">материала </w:t>
            </w:r>
            <w:r w:rsidR="00A21243" w:rsidRPr="00893E2A">
              <w:rPr>
                <w:b w:val="0"/>
              </w:rPr>
              <w:t xml:space="preserve">(способ получения, точная локализация, </w:t>
            </w:r>
            <w:r w:rsidR="00A21243" w:rsidRPr="00893E2A">
              <w:rPr>
                <w:b w:val="0"/>
                <w:lang w:val="en-US"/>
              </w:rPr>
              <w:t>S</w:t>
            </w:r>
            <w:r w:rsidR="00456F36" w:rsidRPr="00893E2A">
              <w:rPr>
                <w:b w:val="0"/>
                <w:lang w:val="en-US"/>
              </w:rPr>
              <w:t>tatus</w:t>
            </w:r>
            <w:r w:rsidR="00456F36" w:rsidRPr="00893E2A">
              <w:rPr>
                <w:b w:val="0"/>
              </w:rPr>
              <w:t xml:space="preserve"> </w:t>
            </w:r>
            <w:proofErr w:type="gramStart"/>
            <w:r w:rsidR="00456F36" w:rsidRPr="00893E2A">
              <w:rPr>
                <w:b w:val="0"/>
                <w:lang w:val="en-US"/>
              </w:rPr>
              <w:t>local</w:t>
            </w:r>
            <w:proofErr w:type="gramEnd"/>
            <w:r w:rsidR="00B21DF1" w:rsidRPr="00B21DF1">
              <w:rPr>
                <w:b w:val="0"/>
              </w:rPr>
              <w:t>первой</w:t>
            </w:r>
            <w:r w:rsidR="00456F36" w:rsidRPr="00893E2A">
              <w:rPr>
                <w:b w:val="0"/>
                <w:lang w:val="en-US"/>
              </w:rPr>
              <w:t>s</w:t>
            </w:r>
            <w:r w:rsidR="00456F36" w:rsidRPr="00893E2A">
              <w:rPr>
                <w:b w:val="0"/>
              </w:rPr>
              <w:t>, клинический диагноз)</w:t>
            </w:r>
            <w:r>
              <w:rPr>
                <w:b w:val="0"/>
              </w:rPr>
              <w:t xml:space="preserve"> и данных других</w:t>
            </w:r>
            <w:r w:rsidR="00456F36" w:rsidRPr="00893E2A">
              <w:rPr>
                <w:b w:val="0"/>
              </w:rPr>
              <w:t xml:space="preserve"> лабораторных и инструментальных исследований</w:t>
            </w:r>
            <w:r>
              <w:rPr>
                <w:b w:val="0"/>
              </w:rPr>
              <w:t>. При этом получить информацию необходимую для осуществления диагностического процесса</w:t>
            </w:r>
            <w:r w:rsidR="00F776F2">
              <w:rPr>
                <w:b w:val="0"/>
              </w:rPr>
              <w:t>;</w:t>
            </w:r>
          </w:p>
          <w:p w:rsidR="00456F36" w:rsidRPr="00893E2A" w:rsidRDefault="00383E22" w:rsidP="00456F36">
            <w:pPr>
              <w:pStyle w:val="20"/>
              <w:widowControl/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м</w:t>
            </w:r>
            <w:r w:rsidR="00456F36" w:rsidRPr="00893E2A">
              <w:rPr>
                <w:sz w:val="24"/>
                <w:szCs w:val="24"/>
              </w:rPr>
              <w:t>икроскопи</w:t>
            </w:r>
            <w:r>
              <w:rPr>
                <w:sz w:val="24"/>
                <w:szCs w:val="24"/>
              </w:rPr>
              <w:t>ю</w:t>
            </w:r>
            <w:r w:rsidR="00456F36" w:rsidRPr="00893E2A">
              <w:rPr>
                <w:sz w:val="24"/>
                <w:szCs w:val="24"/>
              </w:rPr>
              <w:t xml:space="preserve"> препаратов согласно правилам и алгоритму;</w:t>
            </w:r>
          </w:p>
          <w:p w:rsidR="00456F36" w:rsidRPr="00893E2A" w:rsidRDefault="00456F36" w:rsidP="00456F36">
            <w:pPr>
              <w:rPr>
                <w:rFonts w:ascii="Times New Roman" w:hAnsi="Times New Roman" w:cs="Times New Roman"/>
                <w:color w:val="auto"/>
              </w:rPr>
            </w:pPr>
            <w:r w:rsidRPr="00893E2A">
              <w:rPr>
                <w:rFonts w:ascii="Times New Roman" w:hAnsi="Times New Roman" w:cs="Times New Roman"/>
                <w:color w:val="auto"/>
              </w:rPr>
              <w:t xml:space="preserve">уметь провести дифференциальный диагноз между реактивными изменениями и </w:t>
            </w:r>
            <w:proofErr w:type="gramStart"/>
            <w:r w:rsidRPr="00893E2A">
              <w:rPr>
                <w:rFonts w:ascii="Times New Roman" w:hAnsi="Times New Roman" w:cs="Times New Roman"/>
                <w:color w:val="auto"/>
              </w:rPr>
              <w:t>опухолев</w:t>
            </w:r>
            <w:r w:rsidR="006F7898" w:rsidRPr="00893E2A">
              <w:rPr>
                <w:rFonts w:ascii="Times New Roman" w:hAnsi="Times New Roman" w:cs="Times New Roman"/>
                <w:color w:val="auto"/>
              </w:rPr>
              <w:t>ой</w:t>
            </w:r>
            <w:proofErr w:type="gramEnd"/>
            <w:r w:rsidRPr="00893E2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93E2A">
              <w:rPr>
                <w:rFonts w:ascii="Times New Roman" w:hAnsi="Times New Roman" w:cs="Times New Roman"/>
                <w:color w:val="auto"/>
              </w:rPr>
              <w:t>атипи</w:t>
            </w:r>
            <w:r w:rsidR="006F7898" w:rsidRPr="00893E2A">
              <w:rPr>
                <w:rFonts w:ascii="Times New Roman" w:hAnsi="Times New Roman" w:cs="Times New Roman"/>
                <w:color w:val="auto"/>
              </w:rPr>
              <w:t>ей</w:t>
            </w:r>
            <w:proofErr w:type="spellEnd"/>
            <w:r w:rsidR="00F776F2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56F36" w:rsidRPr="00383E22" w:rsidRDefault="00456F36" w:rsidP="00F776F2">
            <w:pPr>
              <w:pStyle w:val="20"/>
              <w:widowControl/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Уметь оценить цитологическую картину в целом и установить характер процесса. При опухолях </w:t>
            </w:r>
            <w:r w:rsidR="00383E22">
              <w:rPr>
                <w:sz w:val="24"/>
                <w:szCs w:val="24"/>
              </w:rPr>
              <w:t>–</w:t>
            </w:r>
            <w:r w:rsidRPr="00893E2A">
              <w:rPr>
                <w:sz w:val="24"/>
                <w:szCs w:val="24"/>
              </w:rPr>
              <w:t xml:space="preserve"> </w:t>
            </w:r>
            <w:r w:rsidR="00383E22">
              <w:rPr>
                <w:sz w:val="24"/>
                <w:szCs w:val="24"/>
              </w:rPr>
              <w:t>определить доброкачественность</w:t>
            </w:r>
            <w:r w:rsidR="00EB2070">
              <w:rPr>
                <w:sz w:val="24"/>
                <w:szCs w:val="24"/>
              </w:rPr>
              <w:t xml:space="preserve"> или злокачественность процесса,</w:t>
            </w:r>
            <w:r w:rsidR="00383E22">
              <w:rPr>
                <w:sz w:val="24"/>
                <w:szCs w:val="24"/>
              </w:rPr>
              <w:t xml:space="preserve"> </w:t>
            </w:r>
            <w:r w:rsidR="00EB2070">
              <w:rPr>
                <w:sz w:val="24"/>
                <w:szCs w:val="24"/>
              </w:rPr>
              <w:t xml:space="preserve">при возможности, </w:t>
            </w:r>
            <w:r w:rsidRPr="00893E2A">
              <w:rPr>
                <w:sz w:val="24"/>
                <w:szCs w:val="24"/>
              </w:rPr>
              <w:t xml:space="preserve">гистогенез и степень </w:t>
            </w:r>
            <w:r w:rsidR="00EB2070">
              <w:rPr>
                <w:sz w:val="24"/>
                <w:szCs w:val="24"/>
              </w:rPr>
              <w:t>дифференцировки для злокачественных новообразований</w:t>
            </w:r>
            <w:r w:rsidR="00F776F2">
              <w:rPr>
                <w:sz w:val="24"/>
                <w:szCs w:val="24"/>
              </w:rPr>
              <w:t>;</w:t>
            </w:r>
          </w:p>
          <w:p w:rsidR="00456F36" w:rsidRPr="00893E2A" w:rsidRDefault="00456F36" w:rsidP="00F776F2">
            <w:pPr>
              <w:pStyle w:val="20"/>
              <w:widowControl/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Установить нозологическую форму, согласно МКБ-10 и принятым классификациям</w:t>
            </w:r>
            <w:r w:rsidR="00F776F2">
              <w:rPr>
                <w:sz w:val="24"/>
                <w:szCs w:val="24"/>
              </w:rPr>
              <w:t>;</w:t>
            </w:r>
          </w:p>
          <w:p w:rsidR="00383E22" w:rsidRDefault="00A21243" w:rsidP="00F776F2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 xml:space="preserve">Консультировать врача по </w:t>
            </w:r>
            <w:r w:rsidR="00383E22">
              <w:rPr>
                <w:b w:val="0"/>
              </w:rPr>
              <w:t>возможным способам взятия материала</w:t>
            </w:r>
            <w:r w:rsidR="00F776F2">
              <w:rPr>
                <w:b w:val="0"/>
              </w:rPr>
              <w:t>;</w:t>
            </w:r>
          </w:p>
          <w:p w:rsidR="00A21243" w:rsidRPr="00893E2A" w:rsidRDefault="00A21243" w:rsidP="00A21243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>Определить необходимость повторных и дополнительных</w:t>
            </w:r>
            <w:r w:rsidR="00383E22">
              <w:rPr>
                <w:b w:val="0"/>
              </w:rPr>
              <w:t xml:space="preserve"> исследований</w:t>
            </w:r>
            <w:r w:rsidR="00F776F2">
              <w:rPr>
                <w:b w:val="0"/>
              </w:rPr>
              <w:t>;</w:t>
            </w:r>
          </w:p>
          <w:p w:rsidR="00A21243" w:rsidRPr="00893E2A" w:rsidRDefault="00A21243" w:rsidP="00F776F2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 xml:space="preserve">Провести комплексную оценку результатов </w:t>
            </w:r>
            <w:r w:rsidR="00383E22">
              <w:rPr>
                <w:b w:val="0"/>
              </w:rPr>
              <w:t>цитологического</w:t>
            </w:r>
            <w:r w:rsidR="00F776F2">
              <w:rPr>
                <w:b w:val="0"/>
              </w:rPr>
              <w:t xml:space="preserve"> </w:t>
            </w:r>
            <w:r w:rsidRPr="00893E2A">
              <w:rPr>
                <w:b w:val="0"/>
              </w:rPr>
              <w:t>исследовани</w:t>
            </w:r>
            <w:r w:rsidR="00383E22">
              <w:rPr>
                <w:b w:val="0"/>
              </w:rPr>
              <w:t>я</w:t>
            </w:r>
            <w:r w:rsidR="00F776F2">
              <w:rPr>
                <w:b w:val="0"/>
              </w:rPr>
              <w:t>, установить морфологический диагноз согласно МКБ-10 или указать направление поиска возможного источника опухоли;</w:t>
            </w:r>
          </w:p>
          <w:p w:rsidR="00F776F2" w:rsidRPr="00893E2A" w:rsidRDefault="00456F36" w:rsidP="00F776F2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 xml:space="preserve">Провести </w:t>
            </w:r>
            <w:r w:rsidR="00F776F2">
              <w:rPr>
                <w:b w:val="0"/>
              </w:rPr>
              <w:t xml:space="preserve">дифференциальную диагностику и </w:t>
            </w:r>
            <w:r w:rsidRPr="00893E2A">
              <w:rPr>
                <w:b w:val="0"/>
              </w:rPr>
              <w:t>морфологическую верификацию диагноза,</w:t>
            </w:r>
            <w:r w:rsidR="00F776F2">
              <w:rPr>
                <w:b w:val="0"/>
              </w:rPr>
              <w:t xml:space="preserve"> </w:t>
            </w:r>
            <w:r w:rsidRPr="00893E2A">
              <w:rPr>
                <w:b w:val="0"/>
              </w:rPr>
              <w:t xml:space="preserve">поставленного лечащим врачом; </w:t>
            </w:r>
          </w:p>
          <w:p w:rsidR="00A21243" w:rsidRPr="00893E2A" w:rsidRDefault="00F776F2" w:rsidP="00A21243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О</w:t>
            </w:r>
            <w:r w:rsidR="00A21243" w:rsidRPr="00893E2A">
              <w:rPr>
                <w:b w:val="0"/>
              </w:rPr>
              <w:t>ценить эффективность проводимого лечения на</w:t>
            </w:r>
            <w:r>
              <w:rPr>
                <w:b w:val="0"/>
              </w:rPr>
              <w:t xml:space="preserve"> </w:t>
            </w:r>
            <w:r w:rsidR="00A21243" w:rsidRPr="00893E2A">
              <w:rPr>
                <w:b w:val="0"/>
              </w:rPr>
              <w:t xml:space="preserve">основании результатов </w:t>
            </w:r>
            <w:r>
              <w:rPr>
                <w:b w:val="0"/>
              </w:rPr>
              <w:t>цитологического</w:t>
            </w:r>
            <w:r w:rsidR="00A21243" w:rsidRPr="00893E2A">
              <w:rPr>
                <w:b w:val="0"/>
              </w:rPr>
              <w:t xml:space="preserve"> исследовани</w:t>
            </w:r>
            <w:r>
              <w:rPr>
                <w:b w:val="0"/>
              </w:rPr>
              <w:t>я при наблюдении в динамике;</w:t>
            </w:r>
          </w:p>
          <w:p w:rsidR="00F776F2" w:rsidRDefault="00F776F2" w:rsidP="006218ED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Выявлять продолженный рост опухоли на фоне лечения и возникновения рецидивов;</w:t>
            </w:r>
          </w:p>
          <w:p w:rsidR="00A21243" w:rsidRPr="00893E2A" w:rsidRDefault="00A21243" w:rsidP="006218ED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 xml:space="preserve">Осуществлять дифференциальную диагностику </w:t>
            </w:r>
            <w:r w:rsidR="006218ED" w:rsidRPr="00893E2A">
              <w:rPr>
                <w:b w:val="0"/>
              </w:rPr>
              <w:t xml:space="preserve">между реактивными изменениями и </w:t>
            </w:r>
            <w:proofErr w:type="gramStart"/>
            <w:r w:rsidR="006218ED" w:rsidRPr="00893E2A">
              <w:rPr>
                <w:b w:val="0"/>
              </w:rPr>
              <w:t>опухолев</w:t>
            </w:r>
            <w:r w:rsidR="00EC14DA">
              <w:rPr>
                <w:b w:val="0"/>
              </w:rPr>
              <w:t>ой</w:t>
            </w:r>
            <w:proofErr w:type="gramEnd"/>
            <w:r w:rsidR="006218ED" w:rsidRPr="00893E2A">
              <w:rPr>
                <w:b w:val="0"/>
              </w:rPr>
              <w:t xml:space="preserve"> </w:t>
            </w:r>
            <w:proofErr w:type="spellStart"/>
            <w:r w:rsidR="006218ED" w:rsidRPr="00893E2A">
              <w:rPr>
                <w:b w:val="0"/>
              </w:rPr>
              <w:t>атипи</w:t>
            </w:r>
            <w:r w:rsidR="00EC14DA">
              <w:rPr>
                <w:b w:val="0"/>
              </w:rPr>
              <w:t>ей</w:t>
            </w:r>
            <w:proofErr w:type="spellEnd"/>
            <w:r w:rsidR="006218ED" w:rsidRPr="00893E2A">
              <w:rPr>
                <w:b w:val="0"/>
              </w:rPr>
              <w:t xml:space="preserve"> </w:t>
            </w:r>
            <w:r w:rsidRPr="00893E2A">
              <w:rPr>
                <w:b w:val="0"/>
              </w:rPr>
              <w:t xml:space="preserve"> на основании комплекса</w:t>
            </w:r>
          </w:p>
          <w:p w:rsidR="00A21243" w:rsidRDefault="006218ED" w:rsidP="00A2124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>цитологических критериев</w:t>
            </w:r>
            <w:r w:rsidR="00A21243" w:rsidRPr="00893E2A">
              <w:rPr>
                <w:b w:val="0"/>
              </w:rPr>
              <w:t xml:space="preserve"> и клинических признаков</w:t>
            </w:r>
            <w:r w:rsidR="00F776F2">
              <w:rPr>
                <w:b w:val="0"/>
              </w:rPr>
              <w:t>.</w:t>
            </w:r>
          </w:p>
          <w:p w:rsidR="00F776F2" w:rsidRPr="00893E2A" w:rsidRDefault="00F776F2" w:rsidP="00A21243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A21243" w:rsidRPr="00696CF4" w:rsidTr="00456F3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43" w:rsidRPr="00696CF4" w:rsidRDefault="00A21243" w:rsidP="00456F36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A21243" w:rsidRPr="00696CF4" w:rsidRDefault="00A21243" w:rsidP="00456F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43" w:rsidRPr="00893E2A" w:rsidRDefault="00A21243" w:rsidP="00A21243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>Общие вопросы организации лабораторной службы в стране</w:t>
            </w:r>
          </w:p>
          <w:p w:rsidR="006218ED" w:rsidRPr="00893E2A" w:rsidRDefault="006218ED" w:rsidP="006218ED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>Структура и функции клеток, органов и систем организма</w:t>
            </w:r>
          </w:p>
          <w:p w:rsidR="006218ED" w:rsidRPr="00893E2A" w:rsidRDefault="006218ED" w:rsidP="006218ED">
            <w:pPr>
              <w:pStyle w:val="32"/>
              <w:spacing w:line="240" w:lineRule="exact"/>
              <w:rPr>
                <w:b w:val="0"/>
              </w:rPr>
            </w:pPr>
            <w:proofErr w:type="gramStart"/>
            <w:r w:rsidRPr="00893E2A">
              <w:rPr>
                <w:b w:val="0"/>
              </w:rPr>
              <w:t>человека (основы клеточной и молекулярной биологии,</w:t>
            </w:r>
            <w:proofErr w:type="gramEnd"/>
          </w:p>
          <w:p w:rsidR="006218ED" w:rsidRPr="00893E2A" w:rsidRDefault="006218ED" w:rsidP="006218ED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rFonts w:eastAsiaTheme="minorHAnsi"/>
                <w:b w:val="0"/>
              </w:rPr>
              <w:t xml:space="preserve">гистологии, эмбриологии, </w:t>
            </w:r>
            <w:r w:rsidR="00655E08">
              <w:rPr>
                <w:rFonts w:eastAsiaTheme="minorHAnsi"/>
                <w:b w:val="0"/>
              </w:rPr>
              <w:t>патологической анатомии</w:t>
            </w:r>
            <w:r w:rsidRPr="00893E2A">
              <w:rPr>
                <w:rFonts w:eastAsiaTheme="minorHAnsi"/>
                <w:b w:val="0"/>
              </w:rPr>
              <w:t>, онкологии с элементами канцерогенеза</w:t>
            </w:r>
            <w:r w:rsidRPr="00893E2A">
              <w:rPr>
                <w:b w:val="0"/>
              </w:rPr>
              <w:t>)</w:t>
            </w:r>
            <w:r w:rsidR="00F776F2">
              <w:rPr>
                <w:b w:val="0"/>
              </w:rPr>
              <w:t>;</w:t>
            </w:r>
          </w:p>
          <w:p w:rsidR="006218ED" w:rsidRPr="00893E2A" w:rsidRDefault="006218ED" w:rsidP="006218ED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lastRenderedPageBreak/>
              <w:t xml:space="preserve">Правила и способы получения биоматериала </w:t>
            </w:r>
            <w:proofErr w:type="gramStart"/>
            <w:r w:rsidRPr="00893E2A">
              <w:rPr>
                <w:b w:val="0"/>
              </w:rPr>
              <w:t>для</w:t>
            </w:r>
            <w:proofErr w:type="gramEnd"/>
          </w:p>
          <w:p w:rsidR="006218ED" w:rsidRPr="00893E2A" w:rsidRDefault="006218ED" w:rsidP="006218ED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>цитологических исследований</w:t>
            </w:r>
            <w:r w:rsidR="00F776F2">
              <w:rPr>
                <w:b w:val="0"/>
              </w:rPr>
              <w:t>;</w:t>
            </w:r>
          </w:p>
          <w:p w:rsidR="00A21243" w:rsidRPr="00893E2A" w:rsidRDefault="00A21243" w:rsidP="00F776F2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 xml:space="preserve">Принципы </w:t>
            </w:r>
            <w:r w:rsidR="00F776F2">
              <w:rPr>
                <w:rFonts w:hint="eastAsia"/>
                <w:b w:val="0"/>
              </w:rPr>
              <w:t>цитологических</w:t>
            </w:r>
            <w:r w:rsidR="00F776F2">
              <w:rPr>
                <w:b w:val="0"/>
              </w:rPr>
              <w:t xml:space="preserve"> методов исследований;</w:t>
            </w:r>
          </w:p>
          <w:p w:rsidR="00A21243" w:rsidRPr="00893E2A" w:rsidRDefault="00A21243" w:rsidP="00F776F2">
            <w:pPr>
              <w:pStyle w:val="32"/>
              <w:spacing w:line="240" w:lineRule="exact"/>
              <w:rPr>
                <w:b w:val="0"/>
              </w:rPr>
            </w:pPr>
            <w:r w:rsidRPr="00893E2A">
              <w:rPr>
                <w:b w:val="0"/>
              </w:rPr>
              <w:t>Принципы оценки диагностической эффективности</w:t>
            </w:r>
            <w:r w:rsidR="00EC14DA">
              <w:rPr>
                <w:b w:val="0"/>
              </w:rPr>
              <w:t xml:space="preserve"> </w:t>
            </w:r>
            <w:r w:rsidRPr="00893E2A">
              <w:rPr>
                <w:b w:val="0"/>
              </w:rPr>
              <w:t>(д</w:t>
            </w:r>
            <w:r w:rsidR="00F776F2">
              <w:rPr>
                <w:b w:val="0"/>
              </w:rPr>
              <w:t xml:space="preserve">иагностической чувствительности и </w:t>
            </w:r>
            <w:r w:rsidRPr="00893E2A">
              <w:rPr>
                <w:b w:val="0"/>
              </w:rPr>
              <w:t xml:space="preserve">специфичности) </w:t>
            </w:r>
          </w:p>
        </w:tc>
      </w:tr>
      <w:tr w:rsidR="00A21243" w:rsidRPr="00696CF4" w:rsidTr="00456F36">
        <w:trPr>
          <w:trHeight w:val="2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43" w:rsidRPr="00696CF4" w:rsidRDefault="00A21243" w:rsidP="00456F36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lastRenderedPageBreak/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43" w:rsidRPr="00696CF4" w:rsidRDefault="00A21243" w:rsidP="00456F36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</w:tbl>
    <w:p w:rsidR="00A21243" w:rsidRPr="00696CF4" w:rsidRDefault="00A21243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904A38" w:rsidRPr="00696CF4" w:rsidRDefault="00904A38" w:rsidP="005C6060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3.4.5. Трудовая функция</w:t>
      </w:r>
    </w:p>
    <w:p w:rsidR="00904A38" w:rsidRPr="00696CF4" w:rsidRDefault="00904A38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904A38" w:rsidRPr="00696CF4" w:rsidRDefault="00904A38" w:rsidP="00904A38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 xml:space="preserve">Формулирование заключения </w:t>
      </w:r>
      <w:proofErr w:type="gramStart"/>
      <w:r w:rsidRPr="00696CF4">
        <w:rPr>
          <w:rFonts w:ascii="Times New Roman" w:hAnsi="Times New Roman" w:cs="Times New Roman"/>
          <w:b/>
          <w:color w:val="auto"/>
        </w:rPr>
        <w:t>по</w:t>
      </w:r>
      <w:proofErr w:type="gramEnd"/>
    </w:p>
    <w:p w:rsidR="00904A38" w:rsidRPr="00696CF4" w:rsidRDefault="00904A38" w:rsidP="00904A38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 xml:space="preserve">результатам </w:t>
      </w:r>
      <w:r w:rsidR="00B71A99">
        <w:rPr>
          <w:rFonts w:ascii="Times New Roman" w:hAnsi="Times New Roman" w:cs="Times New Roman"/>
          <w:b/>
          <w:color w:val="auto"/>
        </w:rPr>
        <w:t>цитологического</w:t>
      </w:r>
      <w:r w:rsidR="00390D87">
        <w:rPr>
          <w:rFonts w:ascii="Times New Roman" w:hAnsi="Times New Roman" w:cs="Times New Roman"/>
          <w:b/>
          <w:color w:val="auto"/>
        </w:rPr>
        <w:t xml:space="preserve"> </w:t>
      </w:r>
      <w:r w:rsidRPr="00696CF4">
        <w:rPr>
          <w:rFonts w:ascii="Times New Roman" w:hAnsi="Times New Roman" w:cs="Times New Roman"/>
          <w:b/>
          <w:color w:val="auto"/>
        </w:rPr>
        <w:t>исследовани</w:t>
      </w:r>
      <w:r w:rsidR="00B71A99">
        <w:rPr>
          <w:rFonts w:ascii="Times New Roman" w:hAnsi="Times New Roman" w:cs="Times New Roman"/>
          <w:b/>
          <w:color w:val="auto"/>
        </w:rPr>
        <w:t>я</w:t>
      </w:r>
    </w:p>
    <w:p w:rsidR="00904A38" w:rsidRPr="00696CF4" w:rsidRDefault="00904A38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904A38" w:rsidRPr="00696CF4" w:rsidTr="00EE0D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A38" w:rsidRPr="00696CF4" w:rsidRDefault="00904A38" w:rsidP="00EE0D27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Трудовые</w:t>
            </w:r>
          </w:p>
          <w:p w:rsidR="00904A38" w:rsidRPr="00696CF4" w:rsidRDefault="00904A38" w:rsidP="00EE0D27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действия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1A99" w:rsidRDefault="00B71A99" w:rsidP="00904A38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Оценка и трактовка цитологической картины осуществляется после тщательного изучения препарата с обязательным учётом данных клиники и других методов исследования пациента;</w:t>
            </w:r>
          </w:p>
          <w:p w:rsidR="00904A38" w:rsidRPr="00F776F2" w:rsidRDefault="00904A38" w:rsidP="00904A38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6F2">
              <w:rPr>
                <w:rFonts w:ascii="Times New Roman" w:hAnsi="Times New Roman" w:cs="Times New Roman"/>
                <w:color w:val="auto"/>
              </w:rPr>
              <w:t>В сложных случаях препарат консультируют с кол</w:t>
            </w:r>
            <w:r w:rsidR="00B71A99">
              <w:rPr>
                <w:rFonts w:ascii="Times New Roman" w:hAnsi="Times New Roman" w:cs="Times New Roman"/>
                <w:color w:val="auto"/>
              </w:rPr>
              <w:t xml:space="preserve">легами, </w:t>
            </w:r>
            <w:proofErr w:type="gramStart"/>
            <w:r w:rsidR="00B71A99">
              <w:rPr>
                <w:rFonts w:ascii="Times New Roman" w:hAnsi="Times New Roman" w:cs="Times New Roman"/>
                <w:color w:val="auto"/>
              </w:rPr>
              <w:t>заведующим лаборатории</w:t>
            </w:r>
            <w:proofErr w:type="gramEnd"/>
            <w:r w:rsidR="00B71A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776F2">
              <w:rPr>
                <w:rFonts w:ascii="Times New Roman" w:hAnsi="Times New Roman" w:cs="Times New Roman"/>
                <w:color w:val="auto"/>
              </w:rPr>
              <w:t>с обращением к литературным источникам (руководств</w:t>
            </w:r>
            <w:r w:rsidR="00A83006" w:rsidRPr="00F776F2">
              <w:rPr>
                <w:rFonts w:ascii="Times New Roman" w:hAnsi="Times New Roman" w:cs="Times New Roman"/>
                <w:color w:val="auto"/>
              </w:rPr>
              <w:t>а</w:t>
            </w:r>
            <w:r w:rsidRPr="00F776F2">
              <w:rPr>
                <w:rFonts w:ascii="Times New Roman" w:hAnsi="Times New Roman" w:cs="Times New Roman"/>
                <w:color w:val="auto"/>
              </w:rPr>
              <w:t>, атласы и др.)</w:t>
            </w:r>
            <w:r w:rsidR="00B71A99">
              <w:rPr>
                <w:rFonts w:ascii="Times New Roman" w:hAnsi="Times New Roman" w:cs="Times New Roman"/>
                <w:color w:val="auto"/>
              </w:rPr>
              <w:t xml:space="preserve">, приветствуются </w:t>
            </w:r>
            <w:r w:rsidR="00EB2070">
              <w:rPr>
                <w:rFonts w:ascii="Times New Roman" w:hAnsi="Times New Roman" w:cs="Times New Roman"/>
                <w:color w:val="auto"/>
              </w:rPr>
              <w:t>и</w:t>
            </w:r>
            <w:r w:rsidR="00B71A99">
              <w:rPr>
                <w:rFonts w:ascii="Times New Roman" w:hAnsi="Times New Roman" w:cs="Times New Roman"/>
                <w:color w:val="auto"/>
              </w:rPr>
              <w:t xml:space="preserve"> консультации у </w:t>
            </w:r>
            <w:proofErr w:type="spellStart"/>
            <w:r w:rsidR="00B71A99">
              <w:rPr>
                <w:rFonts w:ascii="Times New Roman" w:hAnsi="Times New Roman" w:cs="Times New Roman"/>
                <w:color w:val="auto"/>
              </w:rPr>
              <w:t>цитологов</w:t>
            </w:r>
            <w:proofErr w:type="spellEnd"/>
            <w:r w:rsidR="00B71A99">
              <w:rPr>
                <w:rFonts w:ascii="Times New Roman" w:hAnsi="Times New Roman" w:cs="Times New Roman"/>
                <w:color w:val="auto"/>
              </w:rPr>
              <w:t xml:space="preserve"> специализированных цитологических лаборатори</w:t>
            </w:r>
            <w:r w:rsidR="00EB2070">
              <w:rPr>
                <w:rFonts w:ascii="Times New Roman" w:hAnsi="Times New Roman" w:cs="Times New Roman"/>
                <w:color w:val="auto"/>
              </w:rPr>
              <w:t>й</w:t>
            </w:r>
            <w:r w:rsidR="00B71A9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04A38" w:rsidRPr="00F776F2" w:rsidRDefault="00904A38" w:rsidP="00904A38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76F2">
              <w:rPr>
                <w:rFonts w:ascii="Times New Roman" w:hAnsi="Times New Roman" w:cs="Times New Roman"/>
                <w:color w:val="auto"/>
              </w:rPr>
              <w:t>При необходимости</w:t>
            </w:r>
            <w:r w:rsidR="00A83006" w:rsidRPr="00F776F2">
              <w:rPr>
                <w:rFonts w:ascii="Times New Roman" w:hAnsi="Times New Roman" w:cs="Times New Roman"/>
                <w:color w:val="auto"/>
              </w:rPr>
              <w:t>,</w:t>
            </w:r>
            <w:r w:rsidRPr="00F776F2">
              <w:rPr>
                <w:rFonts w:ascii="Times New Roman" w:hAnsi="Times New Roman" w:cs="Times New Roman"/>
                <w:color w:val="auto"/>
              </w:rPr>
              <w:t xml:space="preserve"> рекомендуют клиницистам проведение дополнительных исследований и проводят исследования другими методиками (</w:t>
            </w:r>
            <w:proofErr w:type="spellStart"/>
            <w:r w:rsidRPr="00F776F2">
              <w:rPr>
                <w:rFonts w:ascii="Times New Roman" w:hAnsi="Times New Roman" w:cs="Times New Roman"/>
                <w:color w:val="auto"/>
              </w:rPr>
              <w:t>иммуноцитохимия</w:t>
            </w:r>
            <w:proofErr w:type="spellEnd"/>
            <w:r w:rsidRPr="00F776F2">
              <w:rPr>
                <w:rFonts w:ascii="Times New Roman" w:hAnsi="Times New Roman" w:cs="Times New Roman"/>
                <w:color w:val="auto"/>
              </w:rPr>
              <w:t>, селективные окраски, ПЦР и др.)</w:t>
            </w:r>
            <w:r w:rsidR="00B71A9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04A38" w:rsidRPr="00FB78C5" w:rsidRDefault="00904A38" w:rsidP="00FB78C5">
            <w:pPr>
              <w:pStyle w:val="20"/>
              <w:spacing w:line="274" w:lineRule="exact"/>
              <w:rPr>
                <w:sz w:val="24"/>
                <w:szCs w:val="24"/>
              </w:rPr>
            </w:pPr>
            <w:r w:rsidRPr="00F776F2">
              <w:rPr>
                <w:sz w:val="24"/>
                <w:szCs w:val="24"/>
                <w:lang w:bidi="ru-RU"/>
              </w:rPr>
              <w:t>Формулирование и оформление заключения по результатам</w:t>
            </w:r>
            <w:r w:rsidR="00836B49">
              <w:rPr>
                <w:sz w:val="24"/>
                <w:szCs w:val="24"/>
                <w:lang w:bidi="ru-RU"/>
              </w:rPr>
              <w:t xml:space="preserve"> цитологич</w:t>
            </w:r>
            <w:r w:rsidR="00B71A99">
              <w:rPr>
                <w:sz w:val="24"/>
                <w:szCs w:val="24"/>
                <w:lang w:bidi="ru-RU"/>
              </w:rPr>
              <w:t>еского</w:t>
            </w:r>
            <w:r w:rsidRPr="00F776F2">
              <w:rPr>
                <w:sz w:val="24"/>
                <w:szCs w:val="24"/>
                <w:lang w:bidi="ru-RU"/>
              </w:rPr>
              <w:t xml:space="preserve"> исследовани</w:t>
            </w:r>
            <w:r w:rsidR="00FB78C5">
              <w:rPr>
                <w:sz w:val="24"/>
                <w:szCs w:val="24"/>
                <w:lang w:bidi="ru-RU"/>
              </w:rPr>
              <w:t>я.</w:t>
            </w:r>
            <w:r w:rsidR="00836B49">
              <w:rPr>
                <w:sz w:val="24"/>
                <w:szCs w:val="24"/>
                <w:lang w:bidi="ru-RU"/>
              </w:rPr>
              <w:t xml:space="preserve"> </w:t>
            </w:r>
            <w:r w:rsidR="00B71A99" w:rsidRPr="00FB78C5">
              <w:rPr>
                <w:sz w:val="24"/>
                <w:szCs w:val="24"/>
              </w:rPr>
              <w:t>О</w:t>
            </w:r>
            <w:r w:rsidR="0051105E" w:rsidRPr="00FB78C5">
              <w:rPr>
                <w:sz w:val="24"/>
                <w:szCs w:val="24"/>
              </w:rPr>
              <w:t xml:space="preserve">кончательное заключение, по </w:t>
            </w:r>
            <w:r w:rsidRPr="00FB78C5">
              <w:rPr>
                <w:sz w:val="24"/>
                <w:szCs w:val="24"/>
              </w:rPr>
              <w:t xml:space="preserve">возможности, должно быть в виде морфологического диагноза </w:t>
            </w:r>
            <w:r w:rsidR="00B71A99" w:rsidRPr="00FB78C5">
              <w:rPr>
                <w:sz w:val="24"/>
                <w:szCs w:val="24"/>
              </w:rPr>
              <w:t xml:space="preserve">в соответствии </w:t>
            </w:r>
            <w:r w:rsidRPr="00FB78C5">
              <w:rPr>
                <w:sz w:val="24"/>
                <w:szCs w:val="24"/>
              </w:rPr>
              <w:t>с</w:t>
            </w:r>
            <w:r w:rsidR="00B71A99" w:rsidRPr="00FB78C5">
              <w:rPr>
                <w:sz w:val="24"/>
                <w:szCs w:val="24"/>
              </w:rPr>
              <w:t xml:space="preserve"> принятыми морфологическими классификациями</w:t>
            </w:r>
            <w:r w:rsidRPr="00FB78C5">
              <w:rPr>
                <w:sz w:val="24"/>
                <w:szCs w:val="24"/>
              </w:rPr>
              <w:t xml:space="preserve"> и МКБ-10.</w:t>
            </w:r>
            <w:r w:rsidR="00FB78C5" w:rsidRPr="00FB78C5">
              <w:rPr>
                <w:sz w:val="24"/>
                <w:szCs w:val="24"/>
              </w:rPr>
              <w:t xml:space="preserve"> Заключение </w:t>
            </w:r>
            <w:r w:rsidRPr="00FB78C5">
              <w:rPr>
                <w:sz w:val="24"/>
                <w:szCs w:val="24"/>
              </w:rPr>
              <w:t xml:space="preserve"> может быть:</w:t>
            </w:r>
            <w:r w:rsidR="00836B49">
              <w:rPr>
                <w:sz w:val="24"/>
                <w:szCs w:val="24"/>
              </w:rPr>
              <w:t xml:space="preserve"> </w:t>
            </w:r>
            <w:r w:rsidRPr="00FB78C5">
              <w:rPr>
                <w:sz w:val="24"/>
                <w:szCs w:val="24"/>
              </w:rPr>
              <w:t xml:space="preserve">диагностическим </w:t>
            </w:r>
            <w:r w:rsidR="00FB78C5" w:rsidRPr="00FB78C5">
              <w:rPr>
                <w:sz w:val="24"/>
                <w:szCs w:val="24"/>
              </w:rPr>
              <w:t xml:space="preserve"> - </w:t>
            </w:r>
            <w:r w:rsidRPr="00FB78C5">
              <w:rPr>
                <w:sz w:val="24"/>
                <w:szCs w:val="24"/>
              </w:rPr>
              <w:t>с ука</w:t>
            </w:r>
            <w:r w:rsidR="00FB78C5" w:rsidRPr="00FB78C5">
              <w:rPr>
                <w:sz w:val="24"/>
                <w:szCs w:val="24"/>
              </w:rPr>
              <w:t>занием нозологической формы,</w:t>
            </w:r>
            <w:r w:rsidR="00B71A99" w:rsidRPr="00FB78C5">
              <w:rPr>
                <w:sz w:val="24"/>
                <w:szCs w:val="24"/>
              </w:rPr>
              <w:t xml:space="preserve"> </w:t>
            </w:r>
            <w:r w:rsidRPr="00FB78C5">
              <w:rPr>
                <w:sz w:val="24"/>
                <w:szCs w:val="24"/>
              </w:rPr>
              <w:t>с установлением характера процесса (доброка</w:t>
            </w:r>
            <w:r w:rsidR="00FB78C5" w:rsidRPr="00FB78C5">
              <w:rPr>
                <w:sz w:val="24"/>
                <w:szCs w:val="24"/>
              </w:rPr>
              <w:t>чественный или злокачественный),</w:t>
            </w:r>
            <w:r w:rsidR="00FB78C5">
              <w:rPr>
                <w:sz w:val="24"/>
                <w:szCs w:val="24"/>
              </w:rPr>
              <w:t xml:space="preserve"> </w:t>
            </w:r>
            <w:r w:rsidRPr="00FB78C5">
              <w:rPr>
                <w:sz w:val="24"/>
                <w:szCs w:val="24"/>
              </w:rPr>
              <w:t>при возникновении сложностей (объективных или субъективных) в трактовке картины заключение мож</w:t>
            </w:r>
            <w:r w:rsidR="00FB78C5" w:rsidRPr="00FB78C5">
              <w:rPr>
                <w:sz w:val="24"/>
                <w:szCs w:val="24"/>
              </w:rPr>
              <w:t>ет носить описательный характе</w:t>
            </w:r>
            <w:r w:rsidR="00836B49">
              <w:rPr>
                <w:sz w:val="24"/>
                <w:szCs w:val="24"/>
              </w:rPr>
              <w:t>р</w:t>
            </w:r>
            <w:r w:rsidR="00FB78C5" w:rsidRPr="00FB78C5">
              <w:rPr>
                <w:sz w:val="24"/>
                <w:szCs w:val="24"/>
              </w:rPr>
              <w:t>;</w:t>
            </w:r>
          </w:p>
          <w:p w:rsidR="00904A38" w:rsidRPr="00F776F2" w:rsidRDefault="00904A38" w:rsidP="00904A38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F776F2">
              <w:rPr>
                <w:sz w:val="24"/>
                <w:szCs w:val="24"/>
                <w:lang w:bidi="ru-RU"/>
              </w:rPr>
              <w:t>Участие в консилиумах совместно с лечащими врачами</w:t>
            </w:r>
          </w:p>
        </w:tc>
      </w:tr>
      <w:tr w:rsidR="00904A38" w:rsidRPr="00696CF4" w:rsidTr="00EE0D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A38" w:rsidRPr="00696CF4" w:rsidRDefault="00904A38" w:rsidP="00EE0D27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904A38" w:rsidRPr="00696CF4" w:rsidRDefault="00904A38" w:rsidP="00EE0D27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b w:val="0"/>
                <w:sz w:val="24"/>
                <w:szCs w:val="24"/>
              </w:rPr>
              <w:t>умения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A38" w:rsidRPr="00B71A99" w:rsidRDefault="00B71A99" w:rsidP="00B71A99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ascii="Times New Roman" w:eastAsia="Arial Unicode MS" w:hAnsi="Times New Roman" w:cs="Times New Roman"/>
                <w:color w:val="auto"/>
              </w:rPr>
              <w:t>Анализировать цитологические</w:t>
            </w:r>
            <w:r w:rsidR="00904A38" w:rsidRPr="00F776F2">
              <w:rPr>
                <w:rFonts w:ascii="Times New Roman" w:hAnsi="Times New Roman" w:cs="Times New Roman"/>
                <w:color w:val="auto"/>
              </w:rPr>
              <w:t xml:space="preserve"> исследования в сопоставлении со всеми данными клиники во всём их объёме. Морфологический диагноз должен быть предельно точным и объективно отражающим особенности встретившейся </w:t>
            </w:r>
            <w:proofErr w:type="spellStart"/>
            <w:r w:rsidR="00904A38" w:rsidRPr="00F776F2">
              <w:rPr>
                <w:rFonts w:ascii="Times New Roman" w:hAnsi="Times New Roman" w:cs="Times New Roman"/>
                <w:color w:val="auto"/>
              </w:rPr>
              <w:t>онко</w:t>
            </w:r>
            <w:r w:rsidR="00FB78C5">
              <w:rPr>
                <w:rFonts w:ascii="Times New Roman" w:hAnsi="Times New Roman" w:cs="Times New Roman"/>
                <w:color w:val="auto"/>
              </w:rPr>
              <w:t>морфологической</w:t>
            </w:r>
            <w:proofErr w:type="spellEnd"/>
            <w:r w:rsidR="00FB78C5">
              <w:rPr>
                <w:rFonts w:ascii="Times New Roman" w:hAnsi="Times New Roman" w:cs="Times New Roman"/>
                <w:color w:val="auto"/>
              </w:rPr>
              <w:t xml:space="preserve"> формы, с</w:t>
            </w:r>
            <w:r w:rsidR="00CE1E41" w:rsidRPr="00F776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04A38" w:rsidRPr="00F776F2">
              <w:rPr>
                <w:rFonts w:ascii="Times New Roman" w:hAnsi="Times New Roman" w:cs="Times New Roman"/>
                <w:color w:val="auto"/>
              </w:rPr>
              <w:t>использовани</w:t>
            </w:r>
            <w:r w:rsidR="00CE1E41" w:rsidRPr="00F776F2">
              <w:rPr>
                <w:rFonts w:ascii="Times New Roman" w:hAnsi="Times New Roman" w:cs="Times New Roman"/>
                <w:color w:val="auto"/>
              </w:rPr>
              <w:t>ем</w:t>
            </w:r>
            <w:r w:rsidR="00904A38" w:rsidRPr="00F776F2">
              <w:rPr>
                <w:rFonts w:ascii="Times New Roman" w:hAnsi="Times New Roman" w:cs="Times New Roman"/>
                <w:color w:val="auto"/>
              </w:rPr>
              <w:t xml:space="preserve"> международных классификаций ВОЗ (ги</w:t>
            </w:r>
            <w:r w:rsidR="00FB78C5">
              <w:rPr>
                <w:rFonts w:ascii="Times New Roman" w:hAnsi="Times New Roman" w:cs="Times New Roman"/>
                <w:color w:val="auto"/>
              </w:rPr>
              <w:t>стологических и цитологических);</w:t>
            </w:r>
          </w:p>
          <w:p w:rsidR="00A83006" w:rsidRPr="00F776F2" w:rsidRDefault="00A83006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 xml:space="preserve">Осуществлять клиническую верификацию результатов </w:t>
            </w:r>
            <w:r w:rsidRPr="00F776F2">
              <w:rPr>
                <w:rFonts w:hint="eastAsia"/>
                <w:b w:val="0"/>
              </w:rPr>
              <w:t>цитологических</w:t>
            </w:r>
            <w:r w:rsidRPr="00F776F2">
              <w:rPr>
                <w:b w:val="0"/>
              </w:rPr>
              <w:t xml:space="preserve"> исследований (гистологический анализ)</w:t>
            </w:r>
            <w:r w:rsidR="00FB78C5">
              <w:rPr>
                <w:b w:val="0"/>
              </w:rPr>
              <w:t>;</w:t>
            </w:r>
          </w:p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Определить необходимость и предложить программу дополнительного лабораторного</w:t>
            </w:r>
            <w:r w:rsidR="00A83006" w:rsidRPr="00F776F2">
              <w:rPr>
                <w:b w:val="0"/>
              </w:rPr>
              <w:t xml:space="preserve"> и инструментального</w:t>
            </w:r>
            <w:r w:rsidRPr="00F776F2">
              <w:rPr>
                <w:b w:val="0"/>
              </w:rPr>
              <w:t xml:space="preserve"> обследования пациента</w:t>
            </w:r>
            <w:r w:rsidR="00FB78C5">
              <w:rPr>
                <w:b w:val="0"/>
              </w:rPr>
              <w:t>;</w:t>
            </w:r>
          </w:p>
          <w:p w:rsidR="00904A38" w:rsidRPr="00F776F2" w:rsidRDefault="00904A38" w:rsidP="00B71A99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 xml:space="preserve">Сформулировать заключение по результатам </w:t>
            </w:r>
            <w:r w:rsidR="00B71A99">
              <w:rPr>
                <w:b w:val="0"/>
              </w:rPr>
              <w:t xml:space="preserve">цитологических </w:t>
            </w:r>
            <w:r w:rsidRPr="00F776F2">
              <w:rPr>
                <w:b w:val="0"/>
              </w:rPr>
              <w:t>исследований</w:t>
            </w:r>
          </w:p>
          <w:p w:rsidR="00CE1E41" w:rsidRDefault="00B71A99" w:rsidP="00B71A99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>
              <w:rPr>
                <w:rStyle w:val="211pt"/>
                <w:rFonts w:eastAsia="Arial Unicode MS"/>
                <w:b w:val="0"/>
                <w:color w:val="auto"/>
              </w:rPr>
              <w:t>с</w:t>
            </w:r>
            <w:r w:rsidR="00A83006" w:rsidRPr="00F776F2">
              <w:rPr>
                <w:b w:val="0"/>
              </w:rPr>
              <w:t xml:space="preserve"> </w:t>
            </w:r>
            <w:r w:rsidR="00CE1E41" w:rsidRPr="00F776F2">
              <w:rPr>
                <w:b w:val="0"/>
              </w:rPr>
              <w:t>использовани</w:t>
            </w:r>
            <w:r>
              <w:rPr>
                <w:b w:val="0"/>
              </w:rPr>
              <w:t>ем</w:t>
            </w:r>
            <w:r w:rsidR="00CE1E41" w:rsidRPr="00F776F2">
              <w:rPr>
                <w:b w:val="0"/>
              </w:rPr>
              <w:t xml:space="preserve"> принятой номенклатуры опухолевых нозологических форм</w:t>
            </w:r>
            <w:r>
              <w:rPr>
                <w:b w:val="0"/>
              </w:rPr>
              <w:t>, что</w:t>
            </w:r>
            <w:r w:rsidR="00CE1E41" w:rsidRPr="00F776F2">
              <w:rPr>
                <w:b w:val="0"/>
              </w:rPr>
              <w:t xml:space="preserve"> диктуется диагностическими задачами </w:t>
            </w:r>
            <w:r w:rsidR="00A83006" w:rsidRPr="00F776F2">
              <w:rPr>
                <w:b w:val="0"/>
              </w:rPr>
              <w:t>цитологического исследования</w:t>
            </w:r>
            <w:r w:rsidR="00CE1E41" w:rsidRPr="00F776F2">
              <w:rPr>
                <w:b w:val="0"/>
              </w:rPr>
              <w:t>.</w:t>
            </w:r>
          </w:p>
          <w:p w:rsidR="00B71A99" w:rsidRPr="00F776F2" w:rsidRDefault="00B71A99" w:rsidP="00B71A99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</w:p>
        </w:tc>
      </w:tr>
      <w:tr w:rsidR="00904A38" w:rsidRPr="00696CF4" w:rsidTr="00EE0D2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A38" w:rsidRPr="00696CF4" w:rsidRDefault="00904A38" w:rsidP="00EE0D27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t>Необходимые</w:t>
            </w:r>
          </w:p>
          <w:p w:rsidR="00904A38" w:rsidRPr="00696CF4" w:rsidRDefault="00904A38" w:rsidP="00EE0D27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Основы законодательства о здравоохранении и директивные</w:t>
            </w:r>
            <w:r w:rsidR="00FB78C5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>документы, определяющие деятельность медицинских</w:t>
            </w:r>
            <w:r w:rsidR="00FB78C5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>организаций</w:t>
            </w:r>
            <w:r w:rsidR="00FB78C5">
              <w:rPr>
                <w:b w:val="0"/>
              </w:rPr>
              <w:t>;</w:t>
            </w:r>
          </w:p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Врачебная этика и деонтология</w:t>
            </w:r>
            <w:r w:rsidR="00FB78C5">
              <w:rPr>
                <w:b w:val="0"/>
              </w:rPr>
              <w:t>;</w:t>
            </w:r>
          </w:p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Структура и функции клеток, органов и систем организма</w:t>
            </w:r>
            <w:r w:rsidR="00FB78C5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>человека (основы клеточной и молекулярной биологии,</w:t>
            </w:r>
            <w:r w:rsidR="0051105E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 xml:space="preserve">анатомии, </w:t>
            </w:r>
            <w:r w:rsidR="0051105E">
              <w:rPr>
                <w:b w:val="0"/>
              </w:rPr>
              <w:t>но</w:t>
            </w:r>
            <w:r w:rsidRPr="00F776F2">
              <w:rPr>
                <w:b w:val="0"/>
              </w:rPr>
              <w:t xml:space="preserve">рмальной и </w:t>
            </w:r>
            <w:r w:rsidR="00FB78C5">
              <w:rPr>
                <w:b w:val="0"/>
              </w:rPr>
              <w:t xml:space="preserve"> п</w:t>
            </w:r>
            <w:r w:rsidRPr="00F776F2">
              <w:rPr>
                <w:b w:val="0"/>
              </w:rPr>
              <w:t>атологической физиологии</w:t>
            </w:r>
            <w:r w:rsidR="00655E08">
              <w:rPr>
                <w:b w:val="0"/>
              </w:rPr>
              <w:t xml:space="preserve">, </w:t>
            </w:r>
            <w:r w:rsidR="003811C2" w:rsidRPr="00F776F2">
              <w:rPr>
                <w:b w:val="0"/>
              </w:rPr>
              <w:t xml:space="preserve">основы </w:t>
            </w:r>
            <w:r w:rsidR="003811C2" w:rsidRPr="00F776F2">
              <w:rPr>
                <w:rFonts w:eastAsiaTheme="minorHAnsi"/>
                <w:b w:val="0"/>
              </w:rPr>
              <w:t xml:space="preserve">гистологии, эмбриологии, </w:t>
            </w:r>
            <w:r w:rsidR="00655E08">
              <w:rPr>
                <w:rFonts w:eastAsiaTheme="minorHAnsi"/>
                <w:b w:val="0"/>
              </w:rPr>
              <w:lastRenderedPageBreak/>
              <w:t>патологической анатомии</w:t>
            </w:r>
            <w:r w:rsidR="003811C2" w:rsidRPr="00F776F2">
              <w:rPr>
                <w:rFonts w:eastAsiaTheme="minorHAnsi"/>
                <w:b w:val="0"/>
              </w:rPr>
              <w:t>, онкологии с элементами канцерогенеза</w:t>
            </w:r>
            <w:r w:rsidRPr="00F776F2">
              <w:rPr>
                <w:b w:val="0"/>
              </w:rPr>
              <w:t>)</w:t>
            </w:r>
            <w:r w:rsidR="00655E08">
              <w:rPr>
                <w:b w:val="0"/>
              </w:rPr>
              <w:t>;</w:t>
            </w:r>
          </w:p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Правила и способы получения биоматериала для</w:t>
            </w:r>
            <w:r w:rsidR="00655E08">
              <w:rPr>
                <w:b w:val="0"/>
              </w:rPr>
              <w:t xml:space="preserve"> ц</w:t>
            </w:r>
            <w:r w:rsidR="00655E08">
              <w:rPr>
                <w:rFonts w:hint="eastAsia"/>
                <w:b w:val="0"/>
              </w:rPr>
              <w:t>итологических</w:t>
            </w:r>
            <w:r w:rsidR="00655E08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>исследований</w:t>
            </w:r>
            <w:r w:rsidR="00655E08">
              <w:rPr>
                <w:b w:val="0"/>
              </w:rPr>
              <w:t>;</w:t>
            </w:r>
          </w:p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Общая клиническая симптоматика поражения различных</w:t>
            </w:r>
            <w:r w:rsidR="00EB2070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>органов и систем организма</w:t>
            </w:r>
            <w:r w:rsidR="00655E08">
              <w:rPr>
                <w:b w:val="0"/>
              </w:rPr>
              <w:t>;</w:t>
            </w:r>
          </w:p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Этиология, патогенез, клиника, принципы лечения и</w:t>
            </w:r>
            <w:r w:rsidR="00EB2070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>профилактики различных заболеваний</w:t>
            </w:r>
            <w:r w:rsidR="00655E08">
              <w:rPr>
                <w:b w:val="0"/>
              </w:rPr>
              <w:t>;</w:t>
            </w:r>
          </w:p>
          <w:p w:rsidR="00904A38" w:rsidRPr="00F776F2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 xml:space="preserve">Влияние биологических факторов </w:t>
            </w:r>
            <w:r w:rsidR="00655E08">
              <w:rPr>
                <w:b w:val="0"/>
              </w:rPr>
              <w:t xml:space="preserve">(возраст, пол и др.) </w:t>
            </w:r>
            <w:r w:rsidRPr="00F776F2">
              <w:rPr>
                <w:b w:val="0"/>
              </w:rPr>
              <w:t>на</w:t>
            </w:r>
            <w:r w:rsidR="00EB2070">
              <w:rPr>
                <w:b w:val="0"/>
              </w:rPr>
              <w:t xml:space="preserve"> </w:t>
            </w:r>
            <w:r w:rsidR="00655E08">
              <w:rPr>
                <w:b w:val="0"/>
              </w:rPr>
              <w:t>результаты цитологических</w:t>
            </w:r>
            <w:r w:rsidRPr="00F776F2">
              <w:rPr>
                <w:b w:val="0"/>
              </w:rPr>
              <w:t xml:space="preserve"> исследований</w:t>
            </w:r>
            <w:r w:rsidR="00655E08">
              <w:rPr>
                <w:b w:val="0"/>
              </w:rPr>
              <w:t>;</w:t>
            </w:r>
          </w:p>
          <w:p w:rsidR="00904A38" w:rsidRPr="00F776F2" w:rsidRDefault="00904A38" w:rsidP="00655E08">
            <w:pPr>
              <w:pStyle w:val="32"/>
              <w:spacing w:line="240" w:lineRule="exact"/>
              <w:rPr>
                <w:b w:val="0"/>
              </w:rPr>
            </w:pPr>
            <w:r w:rsidRPr="00F776F2">
              <w:rPr>
                <w:b w:val="0"/>
              </w:rPr>
              <w:t>Влияние</w:t>
            </w:r>
            <w:r w:rsidR="00655E08">
              <w:rPr>
                <w:b w:val="0"/>
              </w:rPr>
              <w:t xml:space="preserve"> </w:t>
            </w:r>
            <w:r w:rsidRPr="00F776F2">
              <w:rPr>
                <w:b w:val="0"/>
              </w:rPr>
              <w:t>лекарственных препаратов, медицинских процедур и др.</w:t>
            </w:r>
            <w:r w:rsidR="00EB2070">
              <w:rPr>
                <w:b w:val="0"/>
              </w:rPr>
              <w:t xml:space="preserve"> </w:t>
            </w:r>
            <w:r w:rsidR="00655E08">
              <w:rPr>
                <w:b w:val="0"/>
              </w:rPr>
              <w:t>на результаты цитологических</w:t>
            </w:r>
            <w:r w:rsidRPr="00F776F2">
              <w:rPr>
                <w:b w:val="0"/>
              </w:rPr>
              <w:t xml:space="preserve"> исследований</w:t>
            </w:r>
          </w:p>
        </w:tc>
      </w:tr>
      <w:tr w:rsidR="00904A38" w:rsidRPr="00696CF4" w:rsidTr="00EE0D27">
        <w:trPr>
          <w:trHeight w:val="2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A38" w:rsidRPr="00696CF4" w:rsidRDefault="00904A38" w:rsidP="00EE0D27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rStyle w:val="211pt"/>
                <w:sz w:val="24"/>
                <w:szCs w:val="24"/>
              </w:rPr>
              <w:lastRenderedPageBreak/>
              <w:t xml:space="preserve">Другие </w:t>
            </w:r>
            <w:r w:rsidRPr="00696CF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696CF4">
              <w:rPr>
                <w:rStyle w:val="211pt"/>
                <w:rFonts w:eastAsia="Arial Unicode MS"/>
                <w:sz w:val="24"/>
                <w:szCs w:val="24"/>
              </w:rPr>
              <w:t>характеристики</w:t>
            </w:r>
          </w:p>
        </w:tc>
        <w:tc>
          <w:tcPr>
            <w:tcW w:w="8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A38" w:rsidRPr="00696CF4" w:rsidRDefault="00904A38" w:rsidP="00EE0D27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rStyle w:val="211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</w:tbl>
    <w:p w:rsidR="00904A38" w:rsidRPr="00696CF4" w:rsidRDefault="00904A38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904A38" w:rsidRPr="00696CF4" w:rsidRDefault="00904A38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C96D4A" w:rsidRPr="00696CF4" w:rsidRDefault="00C96D4A" w:rsidP="005C6060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3.5. Обобщенная трудовая функция</w:t>
      </w:r>
    </w:p>
    <w:p w:rsidR="00C96D4A" w:rsidRPr="00696CF4" w:rsidRDefault="00C96D4A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p w:rsidR="00EC14DA" w:rsidRDefault="00C96D4A" w:rsidP="00EC14DA">
      <w:pPr>
        <w:jc w:val="center"/>
        <w:rPr>
          <w:rFonts w:ascii="Times New Roman" w:hAnsi="Times New Roman" w:cs="Times New Roman"/>
          <w:b/>
          <w:color w:val="auto"/>
        </w:rPr>
      </w:pPr>
      <w:r w:rsidRPr="00696CF4">
        <w:rPr>
          <w:rFonts w:ascii="Times New Roman" w:hAnsi="Times New Roman" w:cs="Times New Roman"/>
          <w:b/>
          <w:color w:val="auto"/>
        </w:rPr>
        <w:t>Организация работы и</w:t>
      </w:r>
      <w:r w:rsidR="00EC14DA">
        <w:rPr>
          <w:rFonts w:ascii="Times New Roman" w:hAnsi="Times New Roman" w:cs="Times New Roman"/>
          <w:b/>
          <w:color w:val="auto"/>
        </w:rPr>
        <w:t xml:space="preserve"> </w:t>
      </w:r>
      <w:r w:rsidRPr="00696CF4">
        <w:rPr>
          <w:rFonts w:ascii="Times New Roman" w:hAnsi="Times New Roman" w:cs="Times New Roman"/>
          <w:b/>
          <w:color w:val="auto"/>
        </w:rPr>
        <w:t xml:space="preserve">управление </w:t>
      </w:r>
    </w:p>
    <w:p w:rsidR="00C96D4A" w:rsidRPr="00696CF4" w:rsidRDefault="00EC14DA" w:rsidP="00EC14D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ц</w:t>
      </w:r>
      <w:r w:rsidR="0051105E">
        <w:rPr>
          <w:rFonts w:ascii="Times New Roman" w:hAnsi="Times New Roman" w:cs="Times New Roman"/>
          <w:b/>
          <w:color w:val="auto"/>
        </w:rPr>
        <w:t>итологической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C96D4A" w:rsidRPr="00696CF4">
        <w:rPr>
          <w:rFonts w:ascii="Times New Roman" w:hAnsi="Times New Roman" w:cs="Times New Roman"/>
          <w:b/>
          <w:color w:val="auto"/>
        </w:rPr>
        <w:t>лабораторией</w:t>
      </w:r>
    </w:p>
    <w:p w:rsidR="00C96D4A" w:rsidRPr="00696CF4" w:rsidRDefault="00C96D4A" w:rsidP="00C96D4A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356"/>
      </w:tblGrid>
      <w:tr w:rsidR="00C96D4A" w:rsidRPr="00696CF4" w:rsidTr="00C96D4A">
        <w:tc>
          <w:tcPr>
            <w:tcW w:w="2518" w:type="dxa"/>
          </w:tcPr>
          <w:p w:rsidR="00C96D4A" w:rsidRPr="00696CF4" w:rsidRDefault="00C96D4A" w:rsidP="00C96D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CF4">
              <w:rPr>
                <w:rFonts w:ascii="Times New Roman" w:hAnsi="Times New Roman" w:cs="Times New Roman"/>
                <w:b/>
                <w:color w:val="auto"/>
              </w:rPr>
              <w:t>Возможные</w:t>
            </w:r>
          </w:p>
          <w:p w:rsidR="00C96D4A" w:rsidRPr="00696CF4" w:rsidRDefault="00C96D4A" w:rsidP="00C96D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CF4">
              <w:rPr>
                <w:rFonts w:ascii="Times New Roman" w:hAnsi="Times New Roman" w:cs="Times New Roman"/>
                <w:b/>
                <w:color w:val="auto"/>
              </w:rPr>
              <w:t>наименования</w:t>
            </w:r>
          </w:p>
          <w:p w:rsidR="00C96D4A" w:rsidRPr="00696CF4" w:rsidRDefault="00C96D4A" w:rsidP="00C96D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96CF4">
              <w:rPr>
                <w:rFonts w:ascii="Times New Roman" w:hAnsi="Times New Roman" w:cs="Times New Roman"/>
                <w:b/>
                <w:color w:val="auto"/>
              </w:rPr>
              <w:t>должностей</w:t>
            </w:r>
          </w:p>
        </w:tc>
        <w:tc>
          <w:tcPr>
            <w:tcW w:w="8356" w:type="dxa"/>
          </w:tcPr>
          <w:p w:rsidR="00C96D4A" w:rsidRPr="00696CF4" w:rsidRDefault="00C96D4A" w:rsidP="00C96D4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96CF4">
              <w:rPr>
                <w:rFonts w:ascii="Times New Roman" w:hAnsi="Times New Roman" w:cs="Times New Roman"/>
                <w:b/>
                <w:color w:val="auto"/>
              </w:rPr>
              <w:t>Заведующий лабораторией / лабораторным отделом /</w:t>
            </w:r>
            <w:r w:rsidR="00655E08">
              <w:rPr>
                <w:rFonts w:ascii="Times New Roman" w:hAnsi="Times New Roman" w:cs="Times New Roman"/>
                <w:b/>
                <w:color w:val="auto"/>
              </w:rPr>
              <w:t xml:space="preserve"> отделением.</w:t>
            </w:r>
          </w:p>
          <w:p w:rsidR="00C96D4A" w:rsidRPr="00696CF4" w:rsidRDefault="00655E08" w:rsidP="00C96D4A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 xml:space="preserve">Руководитель </w:t>
            </w:r>
            <w:r w:rsidR="00C96D4A" w:rsidRPr="00696CF4">
              <w:rPr>
                <w:rFonts w:ascii="Times New Roman" w:hAnsi="Times New Roman" w:cs="Times New Roman"/>
                <w:b/>
                <w:color w:val="auto"/>
              </w:rPr>
              <w:t>структурного подразделения (отдела, отделения,</w:t>
            </w:r>
            <w:proofErr w:type="gramEnd"/>
          </w:p>
          <w:p w:rsidR="00C96D4A" w:rsidRPr="00696CF4" w:rsidRDefault="00655E08" w:rsidP="00655E08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лаборатории</w:t>
            </w:r>
            <w:r w:rsidR="00C96D4A" w:rsidRPr="00696CF4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</w:tbl>
    <w:p w:rsidR="00C96D4A" w:rsidRPr="00696CF4" w:rsidRDefault="00C96D4A" w:rsidP="00C96D4A">
      <w:pPr>
        <w:jc w:val="center"/>
        <w:rPr>
          <w:rFonts w:ascii="Times New Roman" w:hAnsi="Times New Roman" w:cs="Times New Roman"/>
          <w:b/>
          <w:color w:val="auto"/>
        </w:rPr>
      </w:pPr>
    </w:p>
    <w:p w:rsidR="00C96D4A" w:rsidRPr="00696CF4" w:rsidRDefault="00C96D4A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518"/>
        <w:gridCol w:w="8164"/>
      </w:tblGrid>
      <w:tr w:rsidR="00C96D4A" w:rsidRPr="00696CF4" w:rsidTr="00C96D4A">
        <w:tc>
          <w:tcPr>
            <w:tcW w:w="2518" w:type="dxa"/>
            <w:vAlign w:val="center"/>
          </w:tcPr>
          <w:p w:rsidR="00C96D4A" w:rsidRPr="00696CF4" w:rsidRDefault="00C96D4A" w:rsidP="00C96D4A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696CF4">
              <w:rPr>
                <w:sz w:val="24"/>
                <w:szCs w:val="24"/>
              </w:rPr>
              <w:t>к</w:t>
            </w:r>
            <w:proofErr w:type="gramEnd"/>
          </w:p>
          <w:p w:rsidR="00C96D4A" w:rsidRPr="00696CF4" w:rsidRDefault="00C96D4A" w:rsidP="00C96D4A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образованию и</w:t>
            </w:r>
          </w:p>
          <w:p w:rsidR="00C96D4A" w:rsidRPr="00696CF4" w:rsidRDefault="00C96D4A" w:rsidP="00C96D4A">
            <w:pPr>
              <w:pStyle w:val="20"/>
              <w:spacing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обучению</w:t>
            </w:r>
          </w:p>
        </w:tc>
        <w:tc>
          <w:tcPr>
            <w:tcW w:w="8164" w:type="dxa"/>
            <w:vAlign w:val="bottom"/>
          </w:tcPr>
          <w:p w:rsidR="00C96D4A" w:rsidRPr="00696CF4" w:rsidRDefault="00C96D4A" w:rsidP="00C96D4A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696CF4">
              <w:rPr>
                <w:sz w:val="24"/>
                <w:szCs w:val="24"/>
                <w:lang w:bidi="ru-RU"/>
              </w:rPr>
              <w:t>Высшее образование – специалист по одной из</w:t>
            </w:r>
            <w:r w:rsidR="00EC14DA">
              <w:rPr>
                <w:sz w:val="24"/>
                <w:szCs w:val="24"/>
                <w:lang w:bidi="ru-RU"/>
              </w:rPr>
              <w:t xml:space="preserve"> </w:t>
            </w:r>
            <w:r w:rsidRPr="00696CF4">
              <w:rPr>
                <w:sz w:val="24"/>
                <w:szCs w:val="24"/>
                <w:lang w:bidi="ru-RU"/>
              </w:rPr>
              <w:t>специальностей: "Лечебное дело", "Педиатрия", "Медико-профилактическое дело</w:t>
            </w:r>
            <w:r w:rsidR="00EC14DA">
              <w:rPr>
                <w:sz w:val="24"/>
                <w:szCs w:val="24"/>
                <w:lang w:bidi="ru-RU"/>
              </w:rPr>
              <w:t>;</w:t>
            </w:r>
          </w:p>
          <w:p w:rsidR="00C96D4A" w:rsidRPr="00EC14DA" w:rsidRDefault="00C96D4A" w:rsidP="00655E08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EC14DA">
              <w:rPr>
                <w:sz w:val="24"/>
                <w:szCs w:val="24"/>
                <w:lang w:bidi="ru-RU"/>
              </w:rPr>
              <w:t>Подготовка в интернатуре/ординатуре по специальности</w:t>
            </w:r>
            <w:r w:rsidR="00655E08" w:rsidRPr="00EC14DA">
              <w:rPr>
                <w:sz w:val="24"/>
                <w:szCs w:val="24"/>
                <w:lang w:bidi="ru-RU"/>
              </w:rPr>
              <w:t xml:space="preserve"> </w:t>
            </w:r>
            <w:r w:rsidRPr="00EC14DA">
              <w:rPr>
                <w:sz w:val="24"/>
                <w:szCs w:val="24"/>
                <w:lang w:bidi="ru-RU"/>
              </w:rPr>
              <w:t>"Клиническая лабораторная диагностика"</w:t>
            </w:r>
            <w:r w:rsidR="00CE1E41" w:rsidRPr="00EC14DA">
              <w:rPr>
                <w:sz w:val="24"/>
                <w:szCs w:val="24"/>
                <w:lang w:bidi="ru-RU"/>
              </w:rPr>
              <w:t xml:space="preserve"> </w:t>
            </w:r>
            <w:r w:rsidR="003811C2" w:rsidRPr="00EC14DA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в разделе </w:t>
            </w:r>
            <w:r w:rsidR="003811C2" w:rsidRPr="00EC14DA">
              <w:rPr>
                <w:sz w:val="24"/>
                <w:szCs w:val="24"/>
              </w:rPr>
              <w:t>цитологическая диагностика</w:t>
            </w:r>
            <w:r w:rsidR="00EC14DA">
              <w:rPr>
                <w:sz w:val="24"/>
                <w:szCs w:val="24"/>
              </w:rPr>
              <w:t>;</w:t>
            </w:r>
          </w:p>
          <w:p w:rsidR="00C96D4A" w:rsidRPr="00696CF4" w:rsidRDefault="00C96D4A" w:rsidP="00C96D4A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 w:rsidRPr="00696CF4">
              <w:rPr>
                <w:sz w:val="24"/>
                <w:szCs w:val="24"/>
                <w:lang w:bidi="ru-RU"/>
              </w:rPr>
              <w:t xml:space="preserve">Участие в системе </w:t>
            </w:r>
            <w:proofErr w:type="gramStart"/>
            <w:r w:rsidRPr="00696CF4">
              <w:rPr>
                <w:sz w:val="24"/>
                <w:szCs w:val="24"/>
                <w:lang w:bidi="ru-RU"/>
              </w:rPr>
              <w:t>непрерывного</w:t>
            </w:r>
            <w:proofErr w:type="gramEnd"/>
            <w:r w:rsidRPr="00696CF4">
              <w:rPr>
                <w:sz w:val="24"/>
                <w:szCs w:val="24"/>
                <w:lang w:bidi="ru-RU"/>
              </w:rPr>
              <w:t xml:space="preserve"> медицинского</w:t>
            </w:r>
          </w:p>
          <w:p w:rsidR="00C96D4A" w:rsidRPr="00696CF4" w:rsidRDefault="00EC14DA" w:rsidP="00C96D4A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</w:t>
            </w:r>
            <w:r w:rsidR="00C96D4A" w:rsidRPr="00696CF4">
              <w:rPr>
                <w:sz w:val="24"/>
                <w:szCs w:val="24"/>
                <w:lang w:bidi="ru-RU"/>
              </w:rPr>
              <w:t>бразования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:rsidR="00C96D4A" w:rsidRPr="00696CF4" w:rsidRDefault="00C96D4A" w:rsidP="00CE1E41">
            <w:pPr>
              <w:pStyle w:val="20"/>
              <w:spacing w:line="274" w:lineRule="exact"/>
              <w:rPr>
                <w:sz w:val="24"/>
                <w:szCs w:val="24"/>
                <w:lang w:bidi="ru-RU"/>
              </w:rPr>
            </w:pPr>
          </w:p>
        </w:tc>
      </w:tr>
      <w:tr w:rsidR="00C96D4A" w:rsidRPr="00696CF4" w:rsidTr="00C96D4A">
        <w:tc>
          <w:tcPr>
            <w:tcW w:w="2518" w:type="dxa"/>
          </w:tcPr>
          <w:p w:rsidR="00C96D4A" w:rsidRPr="00696CF4" w:rsidRDefault="00C96D4A" w:rsidP="00C96D4A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Требования к опыту</w:t>
            </w:r>
          </w:p>
          <w:p w:rsidR="00C96D4A" w:rsidRPr="00696CF4" w:rsidRDefault="00C96D4A" w:rsidP="00C96D4A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практической работы</w:t>
            </w:r>
          </w:p>
        </w:tc>
        <w:tc>
          <w:tcPr>
            <w:tcW w:w="8164" w:type="dxa"/>
            <w:vAlign w:val="center"/>
          </w:tcPr>
          <w:p w:rsidR="00C96D4A" w:rsidRPr="00655E08" w:rsidRDefault="00C96D4A" w:rsidP="00C96D4A">
            <w:pPr>
              <w:pStyle w:val="32"/>
              <w:spacing w:line="240" w:lineRule="exact"/>
              <w:rPr>
                <w:b w:val="0"/>
              </w:rPr>
            </w:pPr>
            <w:r w:rsidRPr="00655E08">
              <w:rPr>
                <w:b w:val="0"/>
              </w:rPr>
              <w:t>Стаж практической работы в области лабораторной</w:t>
            </w:r>
          </w:p>
          <w:p w:rsidR="00C96D4A" w:rsidRPr="00655E08" w:rsidRDefault="00C96D4A" w:rsidP="00655E08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55E08">
              <w:rPr>
                <w:b w:val="0"/>
              </w:rPr>
              <w:t>диагностики</w:t>
            </w:r>
            <w:r w:rsidR="003811C2" w:rsidRPr="00655E08">
              <w:rPr>
                <w:b w:val="0"/>
              </w:rPr>
              <w:t xml:space="preserve"> </w:t>
            </w:r>
            <w:r w:rsidR="003811C2" w:rsidRPr="00A15A92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>в</w:t>
            </w:r>
            <w:r w:rsidR="003811C2" w:rsidRPr="00655E08">
              <w:rPr>
                <w:rStyle w:val="211pt"/>
                <w:rFonts w:eastAsia="Arial Unicode MS"/>
                <w:i/>
                <w:color w:val="auto"/>
                <w:sz w:val="24"/>
                <w:szCs w:val="24"/>
              </w:rPr>
              <w:t xml:space="preserve"> </w:t>
            </w:r>
            <w:r w:rsidR="003811C2" w:rsidRPr="00655E08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разделе </w:t>
            </w:r>
            <w:r w:rsidR="003811C2" w:rsidRPr="00655E08">
              <w:rPr>
                <w:b w:val="0"/>
              </w:rPr>
              <w:t>цитологическая диагностика</w:t>
            </w:r>
            <w:r w:rsidRPr="00655E08">
              <w:rPr>
                <w:b w:val="0"/>
              </w:rPr>
              <w:t xml:space="preserve"> не менее </w:t>
            </w:r>
            <w:r w:rsidR="00655E08">
              <w:rPr>
                <w:b w:val="0"/>
              </w:rPr>
              <w:t>5</w:t>
            </w:r>
            <w:r w:rsidRPr="00655E08">
              <w:rPr>
                <w:b w:val="0"/>
              </w:rPr>
              <w:t xml:space="preserve"> лет</w:t>
            </w:r>
          </w:p>
        </w:tc>
      </w:tr>
      <w:tr w:rsidR="00C96D4A" w:rsidRPr="00696CF4" w:rsidTr="00C96D4A">
        <w:tc>
          <w:tcPr>
            <w:tcW w:w="2518" w:type="dxa"/>
          </w:tcPr>
          <w:p w:rsidR="00C96D4A" w:rsidRPr="00696CF4" w:rsidRDefault="00C96D4A" w:rsidP="00C96D4A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Траектория</w:t>
            </w:r>
          </w:p>
          <w:p w:rsidR="00C96D4A" w:rsidRPr="00696CF4" w:rsidRDefault="00C96D4A" w:rsidP="00C96D4A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профессионального</w:t>
            </w:r>
          </w:p>
          <w:p w:rsidR="00C96D4A" w:rsidRPr="00696CF4" w:rsidRDefault="00C96D4A" w:rsidP="00C96D4A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развития</w:t>
            </w:r>
          </w:p>
          <w:p w:rsidR="00C96D4A" w:rsidRPr="00696CF4" w:rsidRDefault="00C96D4A" w:rsidP="00C96D4A">
            <w:pPr>
              <w:pStyle w:val="32"/>
              <w:shd w:val="clear" w:color="auto" w:fill="auto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специалиста</w:t>
            </w:r>
          </w:p>
        </w:tc>
        <w:tc>
          <w:tcPr>
            <w:tcW w:w="8164" w:type="dxa"/>
          </w:tcPr>
          <w:p w:rsidR="00904A38" w:rsidRPr="00655E08" w:rsidRDefault="00904A38" w:rsidP="00904A38">
            <w:pPr>
              <w:pStyle w:val="32"/>
              <w:spacing w:line="240" w:lineRule="exact"/>
              <w:rPr>
                <w:rFonts w:eastAsiaTheme="minorHAnsi"/>
                <w:b w:val="0"/>
              </w:rPr>
            </w:pPr>
            <w:r w:rsidRPr="00655E08">
              <w:rPr>
                <w:rFonts w:eastAsiaTheme="minorHAnsi"/>
                <w:b w:val="0"/>
              </w:rPr>
              <w:t>Заведующий (руководитель) лаборатории, лабораторного</w:t>
            </w:r>
            <w:r w:rsidR="00FB78C5">
              <w:rPr>
                <w:rFonts w:eastAsiaTheme="minorHAnsi"/>
                <w:b w:val="0"/>
              </w:rPr>
              <w:t xml:space="preserve"> </w:t>
            </w:r>
            <w:r w:rsidRPr="00655E08">
              <w:rPr>
                <w:rFonts w:eastAsiaTheme="minorHAnsi"/>
                <w:b w:val="0"/>
              </w:rPr>
              <w:t>отдела и др., претендующий на присвоение</w:t>
            </w:r>
            <w:r w:rsidR="00FB78C5">
              <w:rPr>
                <w:rFonts w:eastAsiaTheme="minorHAnsi"/>
                <w:b w:val="0"/>
              </w:rPr>
              <w:t xml:space="preserve"> </w:t>
            </w:r>
            <w:r w:rsidRPr="00655E08">
              <w:rPr>
                <w:rFonts w:eastAsiaTheme="minorHAnsi"/>
                <w:b w:val="0"/>
              </w:rPr>
              <w:t>квалификационной категории, должен:</w:t>
            </w:r>
          </w:p>
          <w:p w:rsidR="00FB78C5" w:rsidRDefault="00FB78C5" w:rsidP="00655E08">
            <w:pPr>
              <w:pStyle w:val="32"/>
              <w:spacing w:line="240" w:lineRule="exact"/>
              <w:ind w:left="720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 </w:t>
            </w:r>
          </w:p>
          <w:p w:rsidR="00904A38" w:rsidRPr="00655E08" w:rsidRDefault="00904A38" w:rsidP="00655E08">
            <w:pPr>
              <w:pStyle w:val="32"/>
              <w:spacing w:line="240" w:lineRule="exact"/>
              <w:ind w:left="720"/>
              <w:rPr>
                <w:rFonts w:eastAsiaTheme="minorHAnsi"/>
                <w:i/>
              </w:rPr>
            </w:pPr>
            <w:r w:rsidRPr="00655E08">
              <w:rPr>
                <w:rFonts w:eastAsiaTheme="minorHAnsi"/>
                <w:i/>
              </w:rPr>
              <w:t>вторая квалификационная категория:</w:t>
            </w:r>
          </w:p>
          <w:p w:rsidR="009A5FD6" w:rsidRPr="00BB1B45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высокую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теоретическую подготовку и практические навыки</w:t>
            </w:r>
          </w:p>
          <w:p w:rsidR="009A5FD6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 специальности «Клиническая лабораторная диагностика» </w:t>
            </w:r>
            <w:r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цитологическая диагностика</w:t>
            </w:r>
            <w:r w:rsidR="00FB78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A5FD6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высокую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теоретическую подготовку в смежных дисциплинах - гистология, эмбриология, </w:t>
            </w:r>
            <w:proofErr w:type="spell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патанатомия</w:t>
            </w:r>
            <w:proofErr w:type="spellEnd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онкология с элементами канцерогенеза, гинекологи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 и другие узкие специальности;</w:t>
            </w:r>
          </w:p>
          <w:p w:rsidR="009A5FD6" w:rsidRPr="00BB1B45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использовать современные методы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цитологической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диагностики;</w:t>
            </w:r>
          </w:p>
          <w:p w:rsidR="009A5FD6" w:rsidRPr="00BB1B45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МКБ-10 и  современные морфологические классификации;</w:t>
            </w:r>
          </w:p>
          <w:p w:rsidR="009A5FD6" w:rsidRPr="00BB1B45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устройство микроскопа, владеть навыками индивидуальной настройки микроскопа (освещенность, фокусировка) и микроскопии препаратов согласно правилам и алгоритму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A5FD6" w:rsidRPr="00BB1B45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уметь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правильно оценить данные клинических</w:t>
            </w:r>
            <w:r w:rsidRPr="00BB1B45">
              <w:rPr>
                <w:rFonts w:ascii="Times New Roman" w:hAnsi="Times New Roman" w:cs="Times New Roman"/>
                <w:color w:val="auto"/>
              </w:rPr>
              <w:t>, других лабораторных и инструментальных исследований;</w:t>
            </w:r>
          </w:p>
          <w:p w:rsidR="009A5FD6" w:rsidRPr="00BB1B45" w:rsidRDefault="009A5FD6" w:rsidP="009A5FD6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уметь оценить цитологическую картину в целом и установить характер процесса, при опухолях - гистогенез и степень дифференцировки</w:t>
            </w:r>
            <w:r>
              <w:rPr>
                <w:sz w:val="24"/>
                <w:szCs w:val="24"/>
              </w:rPr>
              <w:t xml:space="preserve"> </w:t>
            </w:r>
            <w:r w:rsidR="00B24455">
              <w:rPr>
                <w:sz w:val="24"/>
                <w:szCs w:val="24"/>
              </w:rPr>
              <w:t xml:space="preserve">для </w:t>
            </w:r>
            <w:r w:rsidR="00B24455">
              <w:rPr>
                <w:sz w:val="24"/>
                <w:szCs w:val="24"/>
              </w:rPr>
              <w:lastRenderedPageBreak/>
              <w:t xml:space="preserve">злокачественных </w:t>
            </w:r>
            <w:r>
              <w:rPr>
                <w:sz w:val="24"/>
                <w:szCs w:val="24"/>
              </w:rPr>
              <w:t>новообразований</w:t>
            </w:r>
            <w:r w:rsidR="00FB78C5">
              <w:rPr>
                <w:sz w:val="24"/>
                <w:szCs w:val="24"/>
              </w:rPr>
              <w:t>;</w:t>
            </w:r>
          </w:p>
          <w:p w:rsidR="009A5FD6" w:rsidRPr="00BB1B45" w:rsidRDefault="009A5FD6" w:rsidP="009A5FD6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установить нозологическую форму, согласно МКБ-10 и принятым классификациям</w:t>
            </w:r>
            <w:r w:rsidR="00FB78C5">
              <w:rPr>
                <w:sz w:val="24"/>
                <w:szCs w:val="24"/>
              </w:rPr>
              <w:t>;</w:t>
            </w:r>
          </w:p>
          <w:p w:rsidR="009A5FD6" w:rsidRPr="001D5BFB" w:rsidRDefault="009A5FD6" w:rsidP="009A5FD6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proofErr w:type="gramStart"/>
            <w:r w:rsidRPr="00BB1B45">
              <w:rPr>
                <w:sz w:val="24"/>
                <w:szCs w:val="24"/>
              </w:rPr>
              <w:t xml:space="preserve">знать морфологию и клеточный состав </w:t>
            </w:r>
            <w:proofErr w:type="spellStart"/>
            <w:r w:rsidRPr="00BB1B45">
              <w:rPr>
                <w:sz w:val="24"/>
                <w:szCs w:val="24"/>
              </w:rPr>
              <w:t>общепатологических</w:t>
            </w:r>
            <w:proofErr w:type="spellEnd"/>
            <w:r w:rsidRPr="00BB1B45">
              <w:rPr>
                <w:sz w:val="24"/>
                <w:szCs w:val="24"/>
              </w:rPr>
              <w:t xml:space="preserve"> процессов - воспаление, регенерация, пролиферация, дистрофия, дифференцировка, метаплазия, дисплазия, опухоли</w:t>
            </w:r>
            <w:r w:rsidR="00FB78C5">
              <w:rPr>
                <w:sz w:val="24"/>
                <w:szCs w:val="24"/>
              </w:rPr>
              <w:t>;</w:t>
            </w:r>
            <w:proofErr w:type="gramEnd"/>
          </w:p>
          <w:p w:rsidR="009A5FD6" w:rsidRPr="00BB1B45" w:rsidRDefault="009A5FD6" w:rsidP="009A5FD6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морфологических классификаций опухолей</w:t>
            </w:r>
            <w:r w:rsidR="00FB78C5">
              <w:rPr>
                <w:sz w:val="24"/>
                <w:szCs w:val="24"/>
              </w:rPr>
              <w:t>;</w:t>
            </w:r>
          </w:p>
          <w:p w:rsidR="009A5FD6" w:rsidRPr="001D5BFB" w:rsidRDefault="009A5FD6" w:rsidP="009A5FD6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 xml:space="preserve">уметь провести дифференциальный диагноз между реактивными </w:t>
            </w:r>
            <w:r w:rsidR="00FB78C5">
              <w:rPr>
                <w:sz w:val="24"/>
                <w:szCs w:val="24"/>
              </w:rPr>
              <w:t xml:space="preserve">изменениями и </w:t>
            </w:r>
            <w:proofErr w:type="gramStart"/>
            <w:r w:rsidR="00FB78C5">
              <w:rPr>
                <w:sz w:val="24"/>
                <w:szCs w:val="24"/>
              </w:rPr>
              <w:t>опухолевой</w:t>
            </w:r>
            <w:proofErr w:type="gramEnd"/>
            <w:r w:rsidR="00FB78C5">
              <w:rPr>
                <w:sz w:val="24"/>
                <w:szCs w:val="24"/>
              </w:rPr>
              <w:t xml:space="preserve"> </w:t>
            </w:r>
            <w:proofErr w:type="spellStart"/>
            <w:r w:rsidR="00FB78C5">
              <w:rPr>
                <w:sz w:val="24"/>
                <w:szCs w:val="24"/>
              </w:rPr>
              <w:t>атип</w:t>
            </w:r>
            <w:r w:rsidR="004223D1">
              <w:rPr>
                <w:sz w:val="24"/>
                <w:szCs w:val="24"/>
              </w:rPr>
              <w:t>ией</w:t>
            </w:r>
            <w:proofErr w:type="spellEnd"/>
            <w:r w:rsidR="00FB78C5">
              <w:rPr>
                <w:sz w:val="24"/>
                <w:szCs w:val="24"/>
              </w:rPr>
              <w:t>;</w:t>
            </w:r>
          </w:p>
          <w:p w:rsidR="009A5FD6" w:rsidRPr="00BB1B45" w:rsidRDefault="009A5FD6" w:rsidP="009A5FD6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уметь квалифицированно оценить данные </w:t>
            </w:r>
            <w:proofErr w:type="gramStart"/>
            <w:r w:rsidRPr="00BB1B45">
              <w:rPr>
                <w:b w:val="0"/>
              </w:rPr>
              <w:t>специальных</w:t>
            </w:r>
            <w:proofErr w:type="gramEnd"/>
            <w:r>
              <w:rPr>
                <w:b w:val="0"/>
              </w:rPr>
              <w:t xml:space="preserve"> цитологических</w:t>
            </w:r>
          </w:p>
          <w:p w:rsidR="009A5FD6" w:rsidRPr="001D5BFB" w:rsidRDefault="009A5FD6" w:rsidP="009A5FD6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методов исследования с целью установления диагноза</w:t>
            </w:r>
            <w:r w:rsidR="00FB78C5">
              <w:rPr>
                <w:b w:val="0"/>
              </w:rPr>
              <w:t>;</w:t>
            </w:r>
          </w:p>
          <w:p w:rsidR="009A5FD6" w:rsidRDefault="009A5FD6" w:rsidP="009A5FD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владеть навыками анализа количественных и качественных показателей работы, составления отчета о работе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 анализом эффективности деятельности цитологической лаборатории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  <w:p w:rsidR="009A5FD6" w:rsidRPr="00BB1B45" w:rsidRDefault="009A5FD6" w:rsidP="009A5FD6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rFonts w:eastAsiaTheme="minorHAnsi"/>
                <w:b w:val="0"/>
              </w:rPr>
              <w:t xml:space="preserve">• уметь квалифицированно провести анализ показателей </w:t>
            </w:r>
            <w:r w:rsidRPr="00BB1B45">
              <w:rPr>
                <w:b w:val="0"/>
              </w:rPr>
              <w:t>профессиональной деятельности и ориентироваться в современной научно-технической информации;</w:t>
            </w:r>
          </w:p>
          <w:p w:rsidR="009A5FD6" w:rsidRDefault="009A5FD6" w:rsidP="009A5FD6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 участвовать в решении тактических</w:t>
            </w:r>
            <w:r w:rsidR="004223D1">
              <w:rPr>
                <w:b w:val="0"/>
              </w:rPr>
              <w:t xml:space="preserve"> и стратегических</w:t>
            </w:r>
            <w:r w:rsidRPr="00BB1B45">
              <w:rPr>
                <w:b w:val="0"/>
              </w:rPr>
              <w:t xml:space="preserve"> вопросов организации профессиональной деятельности;</w:t>
            </w:r>
          </w:p>
          <w:p w:rsidR="009A5FD6" w:rsidRDefault="009A5FD6" w:rsidP="009A5FD6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• знать организацию работы цитологической службы и, в частности, специализирован</w:t>
            </w:r>
            <w:r w:rsidR="00FB78C5">
              <w:rPr>
                <w:b w:val="0"/>
              </w:rPr>
              <w:t>ной цитологической лаборатории;</w:t>
            </w:r>
          </w:p>
          <w:p w:rsidR="009A5FD6" w:rsidRDefault="009A5FD6" w:rsidP="009A5FD6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</w:t>
            </w:r>
            <w:r>
              <w:rPr>
                <w:b w:val="0"/>
              </w:rPr>
              <w:t xml:space="preserve"> консультировать врачей в сложных и спорных диагностических случаях</w:t>
            </w:r>
            <w:r w:rsidR="00FB78C5">
              <w:rPr>
                <w:b w:val="0"/>
              </w:rPr>
              <w:t>;</w:t>
            </w:r>
          </w:p>
          <w:p w:rsidR="009A5FD6" w:rsidRPr="00BB1B45" w:rsidRDefault="009A5FD6" w:rsidP="009A5FD6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</w:t>
            </w:r>
            <w:r>
              <w:rPr>
                <w:b w:val="0"/>
              </w:rPr>
              <w:t xml:space="preserve"> осуществлять </w:t>
            </w:r>
            <w:proofErr w:type="spellStart"/>
            <w:r>
              <w:rPr>
                <w:b w:val="0"/>
              </w:rPr>
              <w:t>внутрилабораторный</w:t>
            </w:r>
            <w:proofErr w:type="spellEnd"/>
            <w:r>
              <w:rPr>
                <w:b w:val="0"/>
              </w:rPr>
              <w:t xml:space="preserve"> контроль качества</w:t>
            </w:r>
            <w:r w:rsidR="00FB78C5">
              <w:rPr>
                <w:b w:val="0"/>
              </w:rPr>
              <w:t>;</w:t>
            </w:r>
          </w:p>
          <w:p w:rsidR="009A5FD6" w:rsidRPr="00BB1B45" w:rsidRDefault="009A5FD6" w:rsidP="009A5FD6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иметь стаж работы </w:t>
            </w:r>
            <w:r>
              <w:rPr>
                <w:b w:val="0"/>
              </w:rPr>
              <w:t xml:space="preserve"> по </w:t>
            </w:r>
            <w:r w:rsidR="00EB2070">
              <w:rPr>
                <w:b w:val="0"/>
              </w:rPr>
              <w:t>специальности</w:t>
            </w:r>
            <w:r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 xml:space="preserve">«Клиническая лабораторная диагностика» </w:t>
            </w:r>
            <w:r w:rsidRPr="00BB1B45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в разделе </w:t>
            </w:r>
            <w:r w:rsidRPr="00BB1B45">
              <w:rPr>
                <w:b w:val="0"/>
              </w:rPr>
              <w:t xml:space="preserve">цитологическая диагностика не менее </w:t>
            </w:r>
            <w:r w:rsidR="00FB78C5">
              <w:rPr>
                <w:b w:val="0"/>
              </w:rPr>
              <w:t>5</w:t>
            </w:r>
            <w:r w:rsidRPr="00BB1B45">
              <w:rPr>
                <w:b w:val="0"/>
              </w:rPr>
              <w:t xml:space="preserve"> лет;</w:t>
            </w:r>
          </w:p>
          <w:p w:rsidR="009A5FD6" w:rsidRPr="009A5FD6" w:rsidRDefault="009A5FD6" w:rsidP="00904A38">
            <w:pPr>
              <w:pStyle w:val="32"/>
              <w:spacing w:line="240" w:lineRule="exact"/>
              <w:rPr>
                <w:b w:val="0"/>
              </w:rPr>
            </w:pPr>
          </w:p>
          <w:p w:rsidR="00904A38" w:rsidRPr="009A5FD6" w:rsidRDefault="00904A38" w:rsidP="009A5FD6">
            <w:pPr>
              <w:pStyle w:val="32"/>
              <w:spacing w:line="240" w:lineRule="exact"/>
              <w:ind w:left="720"/>
              <w:rPr>
                <w:rFonts w:eastAsiaTheme="minorHAnsi"/>
                <w:i/>
              </w:rPr>
            </w:pPr>
            <w:r w:rsidRPr="009A5FD6">
              <w:rPr>
                <w:rFonts w:eastAsiaTheme="minorHAnsi"/>
                <w:i/>
              </w:rPr>
              <w:t>первая квалификационная категория: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высокую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теоретическую подготовку и практические навыки</w:t>
            </w:r>
          </w:p>
          <w:p w:rsidR="00451C5F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 специальности «Клиническая лабораторная диагностика» </w:t>
            </w:r>
            <w:r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цитологическая диагностика</w:t>
            </w:r>
            <w:r w:rsidR="00FB78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51C5F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высокую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теоретическую подготовку в смежных дисциплинах - гистология, эмбриология, </w:t>
            </w:r>
            <w:proofErr w:type="spell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патанатомия</w:t>
            </w:r>
            <w:proofErr w:type="spellEnd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онкология с элементами канцерогенеза, гинекологи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 и другие узкие специальности;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использовать современные методы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цитологической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диагностики;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МКБ-10 и  современные морфологические классификации;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устройство микроскопа, владеть навыками индивидуальной настройки микроскопа (освещенность, фокусировка) и микроскопии препаратов согласно правилам и алгоритму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уметь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правильно оценить данные клинических</w:t>
            </w:r>
            <w:r w:rsidRPr="00BB1B45">
              <w:rPr>
                <w:rFonts w:ascii="Times New Roman" w:hAnsi="Times New Roman" w:cs="Times New Roman"/>
                <w:color w:val="auto"/>
              </w:rPr>
              <w:t>, других лабораторных и инструментальных исследований;</w:t>
            </w:r>
          </w:p>
          <w:p w:rsidR="00451C5F" w:rsidRPr="00BB1B45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уметь оценить цитологическую картину в целом и установить характер процесса, при опухолях - гистогенез и степень дифференцировки</w:t>
            </w:r>
            <w:r>
              <w:rPr>
                <w:sz w:val="24"/>
                <w:szCs w:val="24"/>
              </w:rPr>
              <w:t xml:space="preserve"> </w:t>
            </w:r>
            <w:r w:rsidR="00EB2070">
              <w:rPr>
                <w:sz w:val="24"/>
                <w:szCs w:val="24"/>
              </w:rPr>
              <w:t xml:space="preserve">для злокачественных </w:t>
            </w:r>
            <w:r>
              <w:rPr>
                <w:sz w:val="24"/>
                <w:szCs w:val="24"/>
              </w:rPr>
              <w:t>новообразований</w:t>
            </w:r>
            <w:r w:rsidR="00FB78C5">
              <w:rPr>
                <w:sz w:val="24"/>
                <w:szCs w:val="24"/>
              </w:rPr>
              <w:t>;</w:t>
            </w:r>
          </w:p>
          <w:p w:rsidR="00451C5F" w:rsidRPr="00BB1B45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установить нозологическую форму, согласно МКБ-10 и принятым классификациям</w:t>
            </w:r>
            <w:r w:rsidR="00FB78C5">
              <w:rPr>
                <w:sz w:val="24"/>
                <w:szCs w:val="24"/>
              </w:rPr>
              <w:t>;</w:t>
            </w:r>
          </w:p>
          <w:p w:rsidR="00451C5F" w:rsidRPr="001D5BFB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proofErr w:type="gramStart"/>
            <w:r w:rsidRPr="00BB1B45">
              <w:rPr>
                <w:sz w:val="24"/>
                <w:szCs w:val="24"/>
              </w:rPr>
              <w:t xml:space="preserve">знать морфологию и клеточный состав </w:t>
            </w:r>
            <w:proofErr w:type="spellStart"/>
            <w:r w:rsidRPr="00BB1B45">
              <w:rPr>
                <w:sz w:val="24"/>
                <w:szCs w:val="24"/>
              </w:rPr>
              <w:t>общепатологических</w:t>
            </w:r>
            <w:proofErr w:type="spellEnd"/>
            <w:r w:rsidRPr="00BB1B45">
              <w:rPr>
                <w:sz w:val="24"/>
                <w:szCs w:val="24"/>
              </w:rPr>
              <w:t xml:space="preserve"> процессов - воспаление, регенерация, пролиферация, дистрофия, дифференцировка, метаплазия, дисплазия, опухоли</w:t>
            </w:r>
            <w:r w:rsidR="00FB78C5">
              <w:rPr>
                <w:sz w:val="24"/>
                <w:szCs w:val="24"/>
              </w:rPr>
              <w:t>;</w:t>
            </w:r>
            <w:proofErr w:type="gramEnd"/>
          </w:p>
          <w:p w:rsidR="00451C5F" w:rsidRPr="00BB1B45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морфологических классификаций опухолей</w:t>
            </w:r>
            <w:r w:rsidR="00FB78C5">
              <w:rPr>
                <w:sz w:val="24"/>
                <w:szCs w:val="24"/>
              </w:rPr>
              <w:t>;</w:t>
            </w:r>
          </w:p>
          <w:p w:rsidR="00451C5F" w:rsidRPr="001D5BFB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 xml:space="preserve">уметь провести дифференциальный диагноз между реактивными </w:t>
            </w:r>
            <w:r w:rsidR="00FB78C5">
              <w:rPr>
                <w:sz w:val="24"/>
                <w:szCs w:val="24"/>
              </w:rPr>
              <w:t xml:space="preserve">изменениями и </w:t>
            </w:r>
            <w:proofErr w:type="gramStart"/>
            <w:r w:rsidR="00FB78C5">
              <w:rPr>
                <w:sz w:val="24"/>
                <w:szCs w:val="24"/>
              </w:rPr>
              <w:t>опухолевой</w:t>
            </w:r>
            <w:proofErr w:type="gramEnd"/>
            <w:r w:rsidR="00FB78C5">
              <w:rPr>
                <w:sz w:val="24"/>
                <w:szCs w:val="24"/>
              </w:rPr>
              <w:t xml:space="preserve"> </w:t>
            </w:r>
            <w:proofErr w:type="spellStart"/>
            <w:r w:rsidR="00FB78C5">
              <w:rPr>
                <w:sz w:val="24"/>
                <w:szCs w:val="24"/>
              </w:rPr>
              <w:t>атипии</w:t>
            </w:r>
            <w:proofErr w:type="spellEnd"/>
            <w:r w:rsidR="00FB78C5">
              <w:rPr>
                <w:sz w:val="24"/>
                <w:szCs w:val="24"/>
              </w:rPr>
              <w:t>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уметь квалифицированно оценить данные </w:t>
            </w:r>
            <w:proofErr w:type="gramStart"/>
            <w:r w:rsidRPr="00BB1B45">
              <w:rPr>
                <w:b w:val="0"/>
              </w:rPr>
              <w:t>специальных</w:t>
            </w:r>
            <w:proofErr w:type="gramEnd"/>
            <w:r>
              <w:rPr>
                <w:b w:val="0"/>
              </w:rPr>
              <w:t xml:space="preserve"> цитологических</w:t>
            </w:r>
          </w:p>
          <w:p w:rsidR="00451C5F" w:rsidRPr="001D5BFB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методов исследования с целью установления диагноза</w:t>
            </w:r>
            <w:r w:rsidR="00FB78C5">
              <w:rPr>
                <w:b w:val="0"/>
              </w:rPr>
              <w:t>;</w:t>
            </w:r>
          </w:p>
          <w:p w:rsidR="00451C5F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• владеть навыками анализа количественных и качественных показателей работы, составления отчета о работе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 анализом эффективности деятельности цитологической лаборатории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rFonts w:eastAsiaTheme="minorHAnsi"/>
                <w:b w:val="0"/>
              </w:rPr>
              <w:t xml:space="preserve">• уметь квалифицированно провести анализ показателей </w:t>
            </w:r>
            <w:r w:rsidRPr="00BB1B45">
              <w:rPr>
                <w:b w:val="0"/>
              </w:rPr>
              <w:t>профессиональной деятельности и ориентироваться в современной научно-технической информации;</w:t>
            </w:r>
          </w:p>
          <w:p w:rsidR="00451C5F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 участвовать в решении тактических</w:t>
            </w:r>
            <w:r w:rsidR="004223D1">
              <w:rPr>
                <w:b w:val="0"/>
              </w:rPr>
              <w:t xml:space="preserve"> и стратегических </w:t>
            </w:r>
            <w:r w:rsidRPr="00BB1B45">
              <w:rPr>
                <w:b w:val="0"/>
              </w:rPr>
              <w:t xml:space="preserve"> вопросов организации </w:t>
            </w:r>
            <w:r w:rsidR="00FB78C5">
              <w:rPr>
                <w:b w:val="0"/>
              </w:rPr>
              <w:t>п</w:t>
            </w:r>
            <w:r w:rsidRPr="00BB1B45">
              <w:rPr>
                <w:b w:val="0"/>
              </w:rPr>
              <w:t>рофессиональной деятельности;</w:t>
            </w:r>
          </w:p>
          <w:p w:rsidR="00451C5F" w:rsidRDefault="00451C5F" w:rsidP="00451C5F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• знать организацию работы цитологической службы и, в частности, специализирован</w:t>
            </w:r>
            <w:r w:rsidR="00FB78C5">
              <w:rPr>
                <w:b w:val="0"/>
              </w:rPr>
              <w:t>ной цитологической лаборатории;</w:t>
            </w:r>
          </w:p>
          <w:p w:rsidR="00451C5F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</w:t>
            </w:r>
            <w:r>
              <w:rPr>
                <w:b w:val="0"/>
              </w:rPr>
              <w:t xml:space="preserve"> консультировать врачей в сложных и спорных диагностических случаях</w:t>
            </w:r>
            <w:r w:rsidR="00FB78C5">
              <w:rPr>
                <w:b w:val="0"/>
              </w:rPr>
              <w:t>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</w:t>
            </w:r>
            <w:r>
              <w:rPr>
                <w:b w:val="0"/>
              </w:rPr>
              <w:t xml:space="preserve"> осуществлять </w:t>
            </w:r>
            <w:proofErr w:type="spellStart"/>
            <w:r>
              <w:rPr>
                <w:b w:val="0"/>
              </w:rPr>
              <w:t>внутрилабораторный</w:t>
            </w:r>
            <w:proofErr w:type="spellEnd"/>
            <w:r>
              <w:rPr>
                <w:b w:val="0"/>
              </w:rPr>
              <w:t xml:space="preserve"> контроль качества</w:t>
            </w:r>
            <w:r w:rsidR="00FB78C5">
              <w:rPr>
                <w:b w:val="0"/>
              </w:rPr>
              <w:t>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иметь стаж работы </w:t>
            </w:r>
            <w:r>
              <w:rPr>
                <w:b w:val="0"/>
              </w:rPr>
              <w:t xml:space="preserve"> по </w:t>
            </w:r>
            <w:proofErr w:type="spellStart"/>
            <w:r>
              <w:rPr>
                <w:b w:val="0"/>
              </w:rPr>
              <w:t>специальгости</w:t>
            </w:r>
            <w:proofErr w:type="spellEnd"/>
            <w:r>
              <w:rPr>
                <w:b w:val="0"/>
              </w:rPr>
              <w:t xml:space="preserve"> </w:t>
            </w:r>
            <w:r w:rsidRPr="00BB1B45">
              <w:rPr>
                <w:b w:val="0"/>
              </w:rPr>
              <w:t xml:space="preserve">«Клиническая лабораторная диагностика» </w:t>
            </w:r>
            <w:r w:rsidRPr="00BB1B45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в разделе </w:t>
            </w:r>
            <w:r w:rsidRPr="00BB1B45">
              <w:rPr>
                <w:b w:val="0"/>
              </w:rPr>
              <w:t xml:space="preserve">цитологическая диагностика не менее </w:t>
            </w:r>
            <w:r>
              <w:rPr>
                <w:b w:val="0"/>
              </w:rPr>
              <w:t xml:space="preserve">5 </w:t>
            </w:r>
            <w:r w:rsidRPr="00BB1B45">
              <w:rPr>
                <w:b w:val="0"/>
              </w:rPr>
              <w:t>лет;</w:t>
            </w:r>
          </w:p>
          <w:p w:rsidR="00FB78C5" w:rsidRDefault="00FB78C5" w:rsidP="00451C5F">
            <w:pPr>
              <w:pStyle w:val="32"/>
              <w:spacing w:line="240" w:lineRule="exact"/>
              <w:ind w:left="720"/>
              <w:rPr>
                <w:rFonts w:eastAsiaTheme="minorHAnsi"/>
                <w:i/>
              </w:rPr>
            </w:pPr>
          </w:p>
          <w:p w:rsidR="00904A38" w:rsidRPr="00451C5F" w:rsidRDefault="00904A38" w:rsidP="00451C5F">
            <w:pPr>
              <w:pStyle w:val="32"/>
              <w:spacing w:line="240" w:lineRule="exact"/>
              <w:ind w:left="720"/>
              <w:rPr>
                <w:rFonts w:eastAsiaTheme="minorHAnsi"/>
                <w:i/>
              </w:rPr>
            </w:pPr>
            <w:r w:rsidRPr="00451C5F">
              <w:rPr>
                <w:rFonts w:eastAsiaTheme="minorHAnsi"/>
                <w:i/>
              </w:rPr>
              <w:t>высшая квалификационная категория: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высокую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теоретическую подготовку и практические навыки</w:t>
            </w:r>
          </w:p>
          <w:p w:rsidR="00451C5F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 специальности «Клиническая лабораторная диагностика» </w:t>
            </w:r>
            <w:r w:rsidRPr="00BB1B45">
              <w:rPr>
                <w:rStyle w:val="211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в разделе</w:t>
            </w:r>
            <w:r w:rsidRPr="00BB1B45">
              <w:rPr>
                <w:rStyle w:val="211pt"/>
                <w:rFonts w:eastAsia="Arial Unicode M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цитологическая диагностика;</w:t>
            </w:r>
          </w:p>
          <w:p w:rsidR="00451C5F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иметь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высокую 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теоретическую подготовку в смежных дисциплинах - гистология, эмбриология, </w:t>
            </w:r>
            <w:proofErr w:type="spellStart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патанатомия</w:t>
            </w:r>
            <w:proofErr w:type="spellEnd"/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онкология с элементами канцерогенеза, гинекологи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 и другие узкие специальности;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использовать современные методы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цитологической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диагностики;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МКБ-10 и  современные морфологические классификации;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знать устройство микроскопа, владеть навыками индивидуальной настройки микроскопа (освещенность, фокусировка) и микроскопии препаратов согласно правилам и алгоритму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51C5F" w:rsidRPr="00BB1B45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• </w:t>
            </w:r>
            <w:r w:rsidRPr="00BB1B45">
              <w:rPr>
                <w:rFonts w:ascii="Times New Roman" w:hAnsi="Times New Roman" w:cs="Times New Roman"/>
                <w:color w:val="auto"/>
              </w:rPr>
              <w:t>уметь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правильно оценить данные клинических</w:t>
            </w:r>
            <w:r w:rsidRPr="00BB1B45">
              <w:rPr>
                <w:rFonts w:ascii="Times New Roman" w:hAnsi="Times New Roman" w:cs="Times New Roman"/>
                <w:color w:val="auto"/>
              </w:rPr>
              <w:t>, других лабораторных и инструментальных исследований;</w:t>
            </w:r>
          </w:p>
          <w:p w:rsidR="00451C5F" w:rsidRPr="00BB1B45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уметь оценить цитологическую картину в целом и установить характер процесса, при опухолях - гистогенез и степень дифференцировки</w:t>
            </w:r>
            <w:r>
              <w:rPr>
                <w:sz w:val="24"/>
                <w:szCs w:val="24"/>
              </w:rPr>
              <w:t xml:space="preserve"> </w:t>
            </w:r>
            <w:r w:rsidR="00B24455">
              <w:rPr>
                <w:sz w:val="24"/>
                <w:szCs w:val="24"/>
              </w:rPr>
              <w:t xml:space="preserve">для злокачественных </w:t>
            </w:r>
            <w:r>
              <w:rPr>
                <w:sz w:val="24"/>
                <w:szCs w:val="24"/>
              </w:rPr>
              <w:t>новообразований;</w:t>
            </w:r>
          </w:p>
          <w:p w:rsidR="00451C5F" w:rsidRPr="00BB1B45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>установить нозологическую форму, согласно МКБ-10 и принятым классификациям</w:t>
            </w:r>
            <w:r>
              <w:rPr>
                <w:sz w:val="24"/>
                <w:szCs w:val="24"/>
              </w:rPr>
              <w:t>;</w:t>
            </w:r>
          </w:p>
          <w:p w:rsidR="00451C5F" w:rsidRPr="001D5BFB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proofErr w:type="gramStart"/>
            <w:r w:rsidRPr="00BB1B45">
              <w:rPr>
                <w:sz w:val="24"/>
                <w:szCs w:val="24"/>
              </w:rPr>
              <w:t xml:space="preserve">знать морфологию и клеточный состав </w:t>
            </w:r>
            <w:proofErr w:type="spellStart"/>
            <w:r w:rsidRPr="00BB1B45">
              <w:rPr>
                <w:sz w:val="24"/>
                <w:szCs w:val="24"/>
              </w:rPr>
              <w:t>общепатологических</w:t>
            </w:r>
            <w:proofErr w:type="spellEnd"/>
            <w:r w:rsidRPr="00BB1B45">
              <w:rPr>
                <w:sz w:val="24"/>
                <w:szCs w:val="24"/>
              </w:rPr>
              <w:t xml:space="preserve"> процессов - воспаление, регенерация, пролиферация, дистрофия, дифференцировка, метаплазия, дисплазия, опухоли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451C5F" w:rsidRPr="00BB1B45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морфологических классификаций опухолей;</w:t>
            </w:r>
          </w:p>
          <w:p w:rsidR="00451C5F" w:rsidRPr="001D5BFB" w:rsidRDefault="00451C5F" w:rsidP="00451C5F">
            <w:pPr>
              <w:pStyle w:val="20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autoSpaceDE w:val="0"/>
              <w:autoSpaceDN w:val="0"/>
              <w:adjustRightInd w:val="0"/>
              <w:spacing w:line="274" w:lineRule="exact"/>
              <w:rPr>
                <w:rFonts w:eastAsiaTheme="minorHAnsi"/>
                <w:sz w:val="24"/>
                <w:szCs w:val="24"/>
              </w:rPr>
            </w:pPr>
            <w:r w:rsidRPr="00BB1B45">
              <w:rPr>
                <w:sz w:val="24"/>
                <w:szCs w:val="24"/>
              </w:rPr>
              <w:t xml:space="preserve">уметь провести дифференциальный диагноз между реактивными </w:t>
            </w:r>
            <w:r>
              <w:rPr>
                <w:sz w:val="24"/>
                <w:szCs w:val="24"/>
              </w:rPr>
              <w:t xml:space="preserve">изменениями и </w:t>
            </w:r>
            <w:proofErr w:type="gramStart"/>
            <w:r>
              <w:rPr>
                <w:sz w:val="24"/>
                <w:szCs w:val="24"/>
              </w:rPr>
              <w:t>опухолевой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атипии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 xml:space="preserve">• уметь квалифицированно оценить данные </w:t>
            </w:r>
            <w:proofErr w:type="gramStart"/>
            <w:r w:rsidRPr="00BB1B45">
              <w:rPr>
                <w:b w:val="0"/>
              </w:rPr>
              <w:t>специальных</w:t>
            </w:r>
            <w:proofErr w:type="gramEnd"/>
            <w:r>
              <w:rPr>
                <w:b w:val="0"/>
              </w:rPr>
              <w:t xml:space="preserve"> цитологических</w:t>
            </w:r>
          </w:p>
          <w:p w:rsidR="00451C5F" w:rsidRPr="001D5BFB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методов исследования с целью установления диагноза</w:t>
            </w:r>
            <w:r>
              <w:rPr>
                <w:b w:val="0"/>
              </w:rPr>
              <w:t>;</w:t>
            </w:r>
          </w:p>
          <w:p w:rsidR="00451C5F" w:rsidRDefault="00451C5F" w:rsidP="00451C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• владеть навыками анализа количественных и качественных показателей работы, составления отчета о работе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 анализом эффективности деятельности цитологической лаборатории</w:t>
            </w:r>
            <w:r w:rsidRPr="00BB1B4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rFonts w:eastAsiaTheme="minorHAnsi"/>
                <w:b w:val="0"/>
              </w:rPr>
              <w:t xml:space="preserve">• уметь квалифицированно провести анализ показателей </w:t>
            </w:r>
            <w:r w:rsidRPr="00BB1B45">
              <w:rPr>
                <w:b w:val="0"/>
              </w:rPr>
              <w:t>профессиональной деятельности и ориентироваться в современной научно-технической информации;</w:t>
            </w:r>
          </w:p>
          <w:p w:rsidR="00451C5F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 участвовать в решении тактических</w:t>
            </w:r>
            <w:r w:rsidR="004223D1">
              <w:rPr>
                <w:b w:val="0"/>
              </w:rPr>
              <w:t xml:space="preserve"> и стратегических</w:t>
            </w:r>
            <w:r w:rsidRPr="00BB1B45">
              <w:rPr>
                <w:b w:val="0"/>
              </w:rPr>
              <w:t xml:space="preserve"> вопросов организации профессиональной деятельности;</w:t>
            </w:r>
          </w:p>
          <w:p w:rsidR="00451C5F" w:rsidRDefault="00451C5F" w:rsidP="00451C5F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• знать организацию работы цитологической службы и, в частности, специализированной цитологической лаборатории;</w:t>
            </w:r>
          </w:p>
          <w:p w:rsidR="00451C5F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</w:t>
            </w:r>
            <w:r>
              <w:rPr>
                <w:b w:val="0"/>
              </w:rPr>
              <w:t xml:space="preserve"> консультировать врачей в сложных и спорных диагностических случаях;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t>•</w:t>
            </w:r>
            <w:r>
              <w:rPr>
                <w:b w:val="0"/>
              </w:rPr>
              <w:t xml:space="preserve"> осуществлять </w:t>
            </w:r>
            <w:proofErr w:type="spellStart"/>
            <w:r>
              <w:rPr>
                <w:b w:val="0"/>
              </w:rPr>
              <w:t>внутрилабораторный</w:t>
            </w:r>
            <w:proofErr w:type="spellEnd"/>
            <w:r>
              <w:rPr>
                <w:b w:val="0"/>
              </w:rPr>
              <w:t xml:space="preserve"> контроль качества;</w:t>
            </w:r>
          </w:p>
          <w:p w:rsidR="00451C5F" w:rsidRPr="00BB1B45" w:rsidRDefault="00451C5F" w:rsidP="00451C5F">
            <w:pPr>
              <w:pStyle w:val="32"/>
              <w:spacing w:line="240" w:lineRule="exact"/>
              <w:rPr>
                <w:b w:val="0"/>
              </w:rPr>
            </w:pPr>
            <w:r w:rsidRPr="00BB1B45">
              <w:rPr>
                <w:b w:val="0"/>
              </w:rPr>
              <w:lastRenderedPageBreak/>
              <w:t xml:space="preserve">• иметь стаж работы </w:t>
            </w:r>
            <w:r>
              <w:rPr>
                <w:b w:val="0"/>
              </w:rPr>
              <w:t xml:space="preserve"> по специальности </w:t>
            </w:r>
            <w:r w:rsidRPr="00BB1B45">
              <w:rPr>
                <w:b w:val="0"/>
              </w:rPr>
              <w:t xml:space="preserve">«Клиническая лабораторная диагностика» </w:t>
            </w:r>
            <w:r w:rsidRPr="00BB1B45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в разделе </w:t>
            </w:r>
            <w:r w:rsidRPr="00BB1B45">
              <w:rPr>
                <w:b w:val="0"/>
              </w:rPr>
              <w:t xml:space="preserve">цитологическая диагностика не менее </w:t>
            </w:r>
            <w:r>
              <w:rPr>
                <w:b w:val="0"/>
              </w:rPr>
              <w:t>7</w:t>
            </w:r>
            <w:r w:rsidRPr="00BB1B45">
              <w:rPr>
                <w:b w:val="0"/>
              </w:rPr>
              <w:t xml:space="preserve"> лет;</w:t>
            </w:r>
          </w:p>
          <w:p w:rsidR="009B5D43" w:rsidRPr="00655E08" w:rsidRDefault="009B5D43" w:rsidP="00904A38">
            <w:pPr>
              <w:pStyle w:val="32"/>
              <w:spacing w:line="240" w:lineRule="exact"/>
              <w:rPr>
                <w:rFonts w:eastAsiaTheme="minorHAnsi"/>
                <w:b w:val="0"/>
              </w:rPr>
            </w:pPr>
          </w:p>
          <w:p w:rsidR="00904A38" w:rsidRPr="00655E08" w:rsidRDefault="00904A38" w:rsidP="00904A38">
            <w:pPr>
              <w:pStyle w:val="32"/>
              <w:spacing w:line="240" w:lineRule="exact"/>
              <w:rPr>
                <w:rFonts w:eastAsiaTheme="minorHAnsi"/>
              </w:rPr>
            </w:pPr>
            <w:r w:rsidRPr="00655E08">
              <w:rPr>
                <w:rFonts w:eastAsiaTheme="minorHAnsi"/>
              </w:rPr>
              <w:t>Основные пути достижения уровня квалификации:</w:t>
            </w:r>
          </w:p>
          <w:p w:rsidR="00904A38" w:rsidRPr="00655E08" w:rsidRDefault="00904A38" w:rsidP="00904A38">
            <w:pPr>
              <w:pStyle w:val="32"/>
              <w:spacing w:line="240" w:lineRule="exact"/>
              <w:rPr>
                <w:rFonts w:eastAsiaTheme="minorHAnsi"/>
                <w:b w:val="0"/>
              </w:rPr>
            </w:pPr>
            <w:r w:rsidRPr="00655E08">
              <w:rPr>
                <w:rFonts w:eastAsiaTheme="minorHAnsi"/>
                <w:b w:val="0"/>
              </w:rPr>
              <w:t>1. Программы повышения квалификации;</w:t>
            </w:r>
          </w:p>
          <w:p w:rsidR="00904A38" w:rsidRPr="00655E08" w:rsidRDefault="00904A38" w:rsidP="00904A38">
            <w:pPr>
              <w:pStyle w:val="32"/>
              <w:spacing w:line="240" w:lineRule="exact"/>
              <w:rPr>
                <w:rFonts w:eastAsiaTheme="minorHAnsi"/>
                <w:b w:val="0"/>
              </w:rPr>
            </w:pPr>
            <w:r w:rsidRPr="00655E08">
              <w:rPr>
                <w:rFonts w:eastAsiaTheme="minorHAnsi"/>
                <w:b w:val="0"/>
              </w:rPr>
              <w:t>2. Программы профессиональной переподготовки;</w:t>
            </w:r>
          </w:p>
          <w:p w:rsidR="00904A38" w:rsidRPr="00655E08" w:rsidRDefault="00904A38" w:rsidP="00904A38">
            <w:pPr>
              <w:pStyle w:val="32"/>
              <w:spacing w:line="240" w:lineRule="exact"/>
              <w:rPr>
                <w:rFonts w:eastAsiaTheme="minorHAnsi"/>
                <w:b w:val="0"/>
              </w:rPr>
            </w:pPr>
            <w:r w:rsidRPr="00655E08">
              <w:rPr>
                <w:rFonts w:eastAsiaTheme="minorHAnsi"/>
                <w:b w:val="0"/>
              </w:rPr>
              <w:t>3. Стажировки, тренинги;</w:t>
            </w:r>
          </w:p>
          <w:p w:rsidR="00904A38" w:rsidRPr="00655E08" w:rsidRDefault="00904A38" w:rsidP="00904A38">
            <w:pPr>
              <w:pStyle w:val="32"/>
              <w:spacing w:line="240" w:lineRule="exact"/>
              <w:rPr>
                <w:rFonts w:eastAsiaTheme="minorHAnsi"/>
                <w:b w:val="0"/>
              </w:rPr>
            </w:pPr>
            <w:r w:rsidRPr="00655E08">
              <w:rPr>
                <w:rFonts w:eastAsiaTheme="minorHAnsi"/>
                <w:b w:val="0"/>
              </w:rPr>
              <w:t xml:space="preserve">4. Использование современных электронных образовательных технологий (образовательный портал, </w:t>
            </w:r>
            <w:proofErr w:type="spellStart"/>
            <w:r w:rsidRPr="00655E08">
              <w:rPr>
                <w:rFonts w:eastAsiaTheme="minorHAnsi"/>
                <w:b w:val="0"/>
              </w:rPr>
              <w:t>вебинары</w:t>
            </w:r>
            <w:proofErr w:type="spellEnd"/>
            <w:r w:rsidRPr="00655E08">
              <w:rPr>
                <w:rFonts w:eastAsiaTheme="minorHAnsi"/>
                <w:b w:val="0"/>
              </w:rPr>
              <w:t xml:space="preserve"> и др.);</w:t>
            </w:r>
          </w:p>
          <w:p w:rsidR="00C96D4A" w:rsidRPr="00655E08" w:rsidRDefault="00904A38" w:rsidP="009B5D43">
            <w:pPr>
              <w:pStyle w:val="32"/>
              <w:spacing w:line="240" w:lineRule="exact"/>
              <w:rPr>
                <w:b w:val="0"/>
              </w:rPr>
            </w:pPr>
            <w:r w:rsidRPr="00655E08">
              <w:rPr>
                <w:rFonts w:eastAsiaTheme="minorHAnsi"/>
                <w:b w:val="0"/>
              </w:rPr>
              <w:t>6. Участие в конгрессах, конференциях, мастер-классах.</w:t>
            </w:r>
          </w:p>
        </w:tc>
      </w:tr>
      <w:tr w:rsidR="00C96D4A" w:rsidRPr="00696CF4" w:rsidTr="00C96D4A">
        <w:trPr>
          <w:trHeight w:val="220"/>
        </w:trPr>
        <w:tc>
          <w:tcPr>
            <w:tcW w:w="2518" w:type="dxa"/>
          </w:tcPr>
          <w:p w:rsidR="00C96D4A" w:rsidRPr="00696CF4" w:rsidRDefault="00C96D4A" w:rsidP="00C96D4A">
            <w:pPr>
              <w:pStyle w:val="20"/>
              <w:spacing w:after="120" w:line="220" w:lineRule="exac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lastRenderedPageBreak/>
              <w:t>Особые условия</w:t>
            </w:r>
          </w:p>
          <w:p w:rsidR="00C96D4A" w:rsidRPr="00696CF4" w:rsidRDefault="00C96D4A" w:rsidP="00C96D4A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допуска к работе</w:t>
            </w:r>
          </w:p>
        </w:tc>
        <w:tc>
          <w:tcPr>
            <w:tcW w:w="8164" w:type="dxa"/>
          </w:tcPr>
          <w:p w:rsidR="00904A38" w:rsidRPr="00696CF4" w:rsidRDefault="00904A38" w:rsidP="00451C5F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Сертификат (аккредитация) специалиста по</w:t>
            </w:r>
            <w:r w:rsidR="00FB78C5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соответствующей специальности для специалистов</w:t>
            </w:r>
            <w:r w:rsidR="00FB78C5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с высшим образованием по направлению подготовки</w:t>
            </w:r>
            <w:r w:rsidR="00FB78C5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"Здравоохранение и медицинские науки"</w:t>
            </w:r>
            <w:r w:rsidR="00451C5F">
              <w:rPr>
                <w:b w:val="0"/>
              </w:rPr>
              <w:t>;</w:t>
            </w:r>
          </w:p>
          <w:p w:rsidR="00904A38" w:rsidRPr="004223D1" w:rsidRDefault="00904A38" w:rsidP="00904A38">
            <w:pPr>
              <w:pStyle w:val="32"/>
              <w:spacing w:line="240" w:lineRule="exact"/>
              <w:rPr>
                <w:b w:val="0"/>
              </w:rPr>
            </w:pPr>
            <w:r w:rsidRPr="004223D1">
              <w:rPr>
                <w:b w:val="0"/>
              </w:rPr>
              <w:t>Профессиональная переподготовка / повышение</w:t>
            </w:r>
            <w:r w:rsidR="00FB78C5" w:rsidRPr="004223D1">
              <w:rPr>
                <w:b w:val="0"/>
              </w:rPr>
              <w:t xml:space="preserve"> </w:t>
            </w:r>
            <w:r w:rsidRPr="004223D1">
              <w:rPr>
                <w:b w:val="0"/>
              </w:rPr>
              <w:t xml:space="preserve">квалификации по организации деятельности </w:t>
            </w:r>
            <w:r w:rsidR="00B24455">
              <w:rPr>
                <w:b w:val="0"/>
              </w:rPr>
              <w:t xml:space="preserve">цитологических </w:t>
            </w:r>
            <w:r w:rsidRPr="004223D1">
              <w:rPr>
                <w:b w:val="0"/>
              </w:rPr>
              <w:t>лабораторий (по аспектам, указанным в трудовых</w:t>
            </w:r>
            <w:r w:rsidR="009B5D43" w:rsidRPr="004223D1">
              <w:rPr>
                <w:b w:val="0"/>
              </w:rPr>
              <w:t xml:space="preserve"> </w:t>
            </w:r>
            <w:r w:rsidRPr="004223D1">
              <w:rPr>
                <w:b w:val="0"/>
              </w:rPr>
              <w:t>функциях) в течение 1 года с момента утверждения</w:t>
            </w:r>
            <w:r w:rsidR="009B5D43" w:rsidRPr="004223D1">
              <w:rPr>
                <w:b w:val="0"/>
              </w:rPr>
              <w:t xml:space="preserve"> </w:t>
            </w:r>
            <w:r w:rsidRPr="004223D1">
              <w:rPr>
                <w:b w:val="0"/>
              </w:rPr>
              <w:t>данного профессионального стандарта</w:t>
            </w:r>
            <w:r w:rsidR="00451C5F" w:rsidRPr="004223D1">
              <w:rPr>
                <w:b w:val="0"/>
              </w:rPr>
              <w:t>;</w:t>
            </w:r>
          </w:p>
          <w:p w:rsidR="004223D1" w:rsidRDefault="004223D1" w:rsidP="00904A38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Участие в научно-исследовательской работе по вопросам цитологической диагностики;</w:t>
            </w:r>
          </w:p>
          <w:p w:rsidR="004223D1" w:rsidRDefault="004223D1" w:rsidP="00904A38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Участие в конгрессах, конференциях, мастер классах по материалам цитологической лаборатории;</w:t>
            </w:r>
          </w:p>
          <w:p w:rsidR="00451C5F" w:rsidRPr="00696CF4" w:rsidRDefault="00451C5F" w:rsidP="00904A38">
            <w:pPr>
              <w:pStyle w:val="32"/>
              <w:spacing w:line="240" w:lineRule="exact"/>
              <w:rPr>
                <w:b w:val="0"/>
              </w:rPr>
            </w:pPr>
            <w:r>
              <w:rPr>
                <w:b w:val="0"/>
              </w:rPr>
              <w:t>Участие в образовательных программах по цитологическим исследованиям;</w:t>
            </w:r>
          </w:p>
          <w:p w:rsidR="00904A38" w:rsidRPr="00696CF4" w:rsidRDefault="00904A38" w:rsidP="00451C5F">
            <w:pPr>
              <w:pStyle w:val="32"/>
              <w:spacing w:line="240" w:lineRule="exact"/>
              <w:rPr>
                <w:b w:val="0"/>
              </w:rPr>
            </w:pPr>
            <w:r w:rsidRPr="00696CF4">
              <w:rPr>
                <w:b w:val="0"/>
              </w:rPr>
              <w:t>Предварительные (при поступлении на работу) и</w:t>
            </w:r>
            <w:r w:rsidR="00451C5F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периодические профилактические медицинские осмотры в</w:t>
            </w:r>
            <w:r w:rsidR="00451C5F">
              <w:rPr>
                <w:b w:val="0"/>
              </w:rPr>
              <w:t xml:space="preserve"> </w:t>
            </w:r>
            <w:r w:rsidRPr="00696CF4">
              <w:rPr>
                <w:b w:val="0"/>
              </w:rPr>
              <w:t>установленном порядке</w:t>
            </w:r>
            <w:r w:rsidR="00451C5F">
              <w:rPr>
                <w:b w:val="0"/>
              </w:rPr>
              <w:t>.</w:t>
            </w:r>
          </w:p>
        </w:tc>
      </w:tr>
    </w:tbl>
    <w:p w:rsidR="00C96D4A" w:rsidRPr="00696CF4" w:rsidRDefault="00C96D4A" w:rsidP="005C6060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C96D4A" w:rsidRPr="00696CF4" w:rsidSect="00010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624" w:bottom="624" w:left="62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88" w:rsidRDefault="00B84F88" w:rsidP="00AD3C01">
      <w:r>
        <w:separator/>
      </w:r>
    </w:p>
  </w:endnote>
  <w:endnote w:type="continuationSeparator" w:id="0">
    <w:p w:rsidR="00B84F88" w:rsidRDefault="00B84F88" w:rsidP="00AD3C01">
      <w:r>
        <w:continuationSeparator/>
      </w:r>
    </w:p>
  </w:endnote>
  <w:endnote w:id="1">
    <w:p w:rsidR="00B21DF1" w:rsidRDefault="00B21DF1" w:rsidP="00354508">
      <w:pPr>
        <w:pStyle w:val="af"/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  Общероссийский классификатор занятий.</w:t>
      </w:r>
    </w:p>
  </w:endnote>
  <w:endnote w:id="2">
    <w:p w:rsidR="00B21DF1" w:rsidRDefault="00B21DF1" w:rsidP="00354508">
      <w:pPr>
        <w:pStyle w:val="ad"/>
        <w:ind w:left="180" w:hanging="180"/>
        <w:jc w:val="both"/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ab/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7100"/>
      <w:docPartObj>
        <w:docPartGallery w:val="Page Numbers (Bottom of Page)"/>
        <w:docPartUnique/>
      </w:docPartObj>
    </w:sdtPr>
    <w:sdtEndPr/>
    <w:sdtContent>
      <w:p w:rsidR="00B21DF1" w:rsidRDefault="00B84F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B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Default="00B21DF1">
    <w:pPr>
      <w:pStyle w:val="a9"/>
      <w:jc w:val="right"/>
    </w:pPr>
  </w:p>
  <w:p w:rsidR="00B21DF1" w:rsidRDefault="00B21D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Default="00B21DF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Default="00B84F8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B77">
      <w:rPr>
        <w:noProof/>
      </w:rPr>
      <w:t>22</w:t>
    </w:r>
    <w:r>
      <w:rPr>
        <w:noProof/>
      </w:rPr>
      <w:fldChar w:fldCharType="end"/>
    </w:r>
  </w:p>
  <w:p w:rsidR="00B21DF1" w:rsidRDefault="00B21DF1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Default="00B21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88" w:rsidRDefault="00B84F88" w:rsidP="00AD3C01">
      <w:r>
        <w:separator/>
      </w:r>
    </w:p>
  </w:footnote>
  <w:footnote w:type="continuationSeparator" w:id="0">
    <w:p w:rsidR="00B84F88" w:rsidRDefault="00B84F88" w:rsidP="00AD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Pr="001403E5" w:rsidRDefault="00B21DF1" w:rsidP="001403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Default="00B21D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Default="00B21DF1" w:rsidP="0067398C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1" w:rsidRDefault="00B21D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5A54934"/>
    <w:multiLevelType w:val="multilevel"/>
    <w:tmpl w:val="2D70A6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56D5C"/>
    <w:multiLevelType w:val="hybridMultilevel"/>
    <w:tmpl w:val="0ADCEBEC"/>
    <w:lvl w:ilvl="0" w:tplc="4DA40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407C3"/>
    <w:multiLevelType w:val="hybridMultilevel"/>
    <w:tmpl w:val="3F864AD0"/>
    <w:lvl w:ilvl="0" w:tplc="7B027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608C5"/>
    <w:multiLevelType w:val="multilevel"/>
    <w:tmpl w:val="35406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71680F"/>
    <w:multiLevelType w:val="multilevel"/>
    <w:tmpl w:val="9EBC2B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D579D"/>
    <w:multiLevelType w:val="multilevel"/>
    <w:tmpl w:val="C8807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3754F"/>
    <w:multiLevelType w:val="hybridMultilevel"/>
    <w:tmpl w:val="2F543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732CF8"/>
    <w:multiLevelType w:val="multilevel"/>
    <w:tmpl w:val="E3328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F5B42"/>
    <w:multiLevelType w:val="hybridMultilevel"/>
    <w:tmpl w:val="ED14C8B0"/>
    <w:lvl w:ilvl="0" w:tplc="97DC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E6345"/>
    <w:multiLevelType w:val="multilevel"/>
    <w:tmpl w:val="53DC9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4"/>
  </w:num>
  <w:num w:numId="10">
    <w:abstractNumId w:val="6"/>
  </w:num>
  <w:num w:numId="11">
    <w:abstractNumId w:val="4"/>
  </w:num>
  <w:num w:numId="12">
    <w:abstractNumId w:val="7"/>
  </w:num>
  <w:num w:numId="13">
    <w:abstractNumId w:val="4"/>
  </w:num>
  <w:num w:numId="14">
    <w:abstractNumId w:val="6"/>
  </w:num>
  <w:num w:numId="15">
    <w:abstractNumId w:val="6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ED"/>
    <w:rsid w:val="00010365"/>
    <w:rsid w:val="00021A46"/>
    <w:rsid w:val="00070D3F"/>
    <w:rsid w:val="00090E92"/>
    <w:rsid w:val="000A464F"/>
    <w:rsid w:val="000C78CC"/>
    <w:rsid w:val="000E21A9"/>
    <w:rsid w:val="000F77BE"/>
    <w:rsid w:val="00115B2B"/>
    <w:rsid w:val="00126E40"/>
    <w:rsid w:val="001403E5"/>
    <w:rsid w:val="001C2371"/>
    <w:rsid w:val="001D5BFB"/>
    <w:rsid w:val="00210531"/>
    <w:rsid w:val="002105EC"/>
    <w:rsid w:val="00265CEB"/>
    <w:rsid w:val="00273485"/>
    <w:rsid w:val="002978C1"/>
    <w:rsid w:val="00331F48"/>
    <w:rsid w:val="00340530"/>
    <w:rsid w:val="0035324B"/>
    <w:rsid w:val="00354508"/>
    <w:rsid w:val="003626CF"/>
    <w:rsid w:val="00363D94"/>
    <w:rsid w:val="003811C2"/>
    <w:rsid w:val="00382E2C"/>
    <w:rsid w:val="00383E22"/>
    <w:rsid w:val="00390D87"/>
    <w:rsid w:val="003934E6"/>
    <w:rsid w:val="003C6E40"/>
    <w:rsid w:val="003D0CB6"/>
    <w:rsid w:val="004223D1"/>
    <w:rsid w:val="004304AB"/>
    <w:rsid w:val="00451C5F"/>
    <w:rsid w:val="00456F36"/>
    <w:rsid w:val="004665B3"/>
    <w:rsid w:val="00481FFB"/>
    <w:rsid w:val="0051105E"/>
    <w:rsid w:val="005400C1"/>
    <w:rsid w:val="00563CD6"/>
    <w:rsid w:val="005912AD"/>
    <w:rsid w:val="005A55F3"/>
    <w:rsid w:val="005B13F2"/>
    <w:rsid w:val="005C55CF"/>
    <w:rsid w:val="005C6060"/>
    <w:rsid w:val="005D56FC"/>
    <w:rsid w:val="005D630D"/>
    <w:rsid w:val="005F4517"/>
    <w:rsid w:val="006218ED"/>
    <w:rsid w:val="00630165"/>
    <w:rsid w:val="00631C36"/>
    <w:rsid w:val="00646D5D"/>
    <w:rsid w:val="00655E08"/>
    <w:rsid w:val="006571DD"/>
    <w:rsid w:val="00671C03"/>
    <w:rsid w:val="0067398C"/>
    <w:rsid w:val="00696CF4"/>
    <w:rsid w:val="006A2633"/>
    <w:rsid w:val="006C2038"/>
    <w:rsid w:val="006C4132"/>
    <w:rsid w:val="006D407C"/>
    <w:rsid w:val="006D5D42"/>
    <w:rsid w:val="006F7898"/>
    <w:rsid w:val="0076638F"/>
    <w:rsid w:val="007719C4"/>
    <w:rsid w:val="00772AC2"/>
    <w:rsid w:val="007B6BE2"/>
    <w:rsid w:val="007C318A"/>
    <w:rsid w:val="007E1338"/>
    <w:rsid w:val="007F5CFC"/>
    <w:rsid w:val="0080706A"/>
    <w:rsid w:val="00810B3D"/>
    <w:rsid w:val="00825967"/>
    <w:rsid w:val="00827A0A"/>
    <w:rsid w:val="00836B49"/>
    <w:rsid w:val="00846A86"/>
    <w:rsid w:val="00847A92"/>
    <w:rsid w:val="00852B08"/>
    <w:rsid w:val="00893E2A"/>
    <w:rsid w:val="00896D78"/>
    <w:rsid w:val="008B0D8E"/>
    <w:rsid w:val="008B107C"/>
    <w:rsid w:val="009049BC"/>
    <w:rsid w:val="00904A38"/>
    <w:rsid w:val="009058ED"/>
    <w:rsid w:val="00907BB3"/>
    <w:rsid w:val="00987171"/>
    <w:rsid w:val="009A3A9F"/>
    <w:rsid w:val="009A5FD6"/>
    <w:rsid w:val="009B5D43"/>
    <w:rsid w:val="009C1A82"/>
    <w:rsid w:val="009E013B"/>
    <w:rsid w:val="009F37FF"/>
    <w:rsid w:val="00A15A92"/>
    <w:rsid w:val="00A21243"/>
    <w:rsid w:val="00A2348A"/>
    <w:rsid w:val="00A34510"/>
    <w:rsid w:val="00A458FB"/>
    <w:rsid w:val="00A47754"/>
    <w:rsid w:val="00A54C0C"/>
    <w:rsid w:val="00A80B77"/>
    <w:rsid w:val="00A83006"/>
    <w:rsid w:val="00AA645C"/>
    <w:rsid w:val="00AD3C01"/>
    <w:rsid w:val="00B04545"/>
    <w:rsid w:val="00B21B8E"/>
    <w:rsid w:val="00B21DF1"/>
    <w:rsid w:val="00B24455"/>
    <w:rsid w:val="00B30433"/>
    <w:rsid w:val="00B45F9E"/>
    <w:rsid w:val="00B5002E"/>
    <w:rsid w:val="00B56581"/>
    <w:rsid w:val="00B71A99"/>
    <w:rsid w:val="00B84F88"/>
    <w:rsid w:val="00BB1B45"/>
    <w:rsid w:val="00BE4B0A"/>
    <w:rsid w:val="00C22DCB"/>
    <w:rsid w:val="00C34E94"/>
    <w:rsid w:val="00C65DC0"/>
    <w:rsid w:val="00C75383"/>
    <w:rsid w:val="00C83301"/>
    <w:rsid w:val="00C87FED"/>
    <w:rsid w:val="00C96D4A"/>
    <w:rsid w:val="00CA4C8B"/>
    <w:rsid w:val="00CD6A4A"/>
    <w:rsid w:val="00CE1E41"/>
    <w:rsid w:val="00CF7B3F"/>
    <w:rsid w:val="00D13728"/>
    <w:rsid w:val="00D1670A"/>
    <w:rsid w:val="00D4034B"/>
    <w:rsid w:val="00D435B2"/>
    <w:rsid w:val="00D473F1"/>
    <w:rsid w:val="00D7199B"/>
    <w:rsid w:val="00DE520E"/>
    <w:rsid w:val="00E256D8"/>
    <w:rsid w:val="00E45AB5"/>
    <w:rsid w:val="00E852E0"/>
    <w:rsid w:val="00E92D2C"/>
    <w:rsid w:val="00E95956"/>
    <w:rsid w:val="00E976C5"/>
    <w:rsid w:val="00EB1E7D"/>
    <w:rsid w:val="00EB2070"/>
    <w:rsid w:val="00EC14DA"/>
    <w:rsid w:val="00ED25C8"/>
    <w:rsid w:val="00EE0D27"/>
    <w:rsid w:val="00F03C95"/>
    <w:rsid w:val="00F324EF"/>
    <w:rsid w:val="00F65CA2"/>
    <w:rsid w:val="00F776F2"/>
    <w:rsid w:val="00F94F71"/>
    <w:rsid w:val="00FB2DD0"/>
    <w:rsid w:val="00FB78C5"/>
    <w:rsid w:val="00FF2F93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3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58ED"/>
    <w:rPr>
      <w:rFonts w:eastAsia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058E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58ED"/>
    <w:rPr>
      <w:rFonts w:eastAsia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058ED"/>
    <w:rPr>
      <w:rFonts w:eastAsia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9058ED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058ED"/>
    <w:rPr>
      <w:rFonts w:eastAsia="Times New Roman"/>
      <w:sz w:val="18"/>
      <w:szCs w:val="18"/>
      <w:shd w:val="clear" w:color="auto" w:fill="FFFFFF"/>
    </w:rPr>
  </w:style>
  <w:style w:type="character" w:customStyle="1" w:styleId="41">
    <w:name w:val="Заголовок №4_"/>
    <w:basedOn w:val="a0"/>
    <w:link w:val="42"/>
    <w:rsid w:val="009058ED"/>
    <w:rPr>
      <w:rFonts w:eastAsia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"/>
    <w:rsid w:val="009058ED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sid w:val="009058ED"/>
    <w:rPr>
      <w:rFonts w:eastAsia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058ED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9058ED"/>
    <w:pPr>
      <w:shd w:val="clear" w:color="auto" w:fill="FFFFFF"/>
      <w:spacing w:before="660"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058ED"/>
    <w:pPr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9058ED"/>
    <w:pPr>
      <w:shd w:val="clear" w:color="auto" w:fill="FFFFFF"/>
      <w:spacing w:before="120" w:after="24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9058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2">
    <w:name w:val="Заголовок №4"/>
    <w:basedOn w:val="a"/>
    <w:link w:val="41"/>
    <w:rsid w:val="009058ED"/>
    <w:pPr>
      <w:shd w:val="clear" w:color="auto" w:fill="FFFFFF"/>
      <w:spacing w:line="619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table" w:styleId="a5">
    <w:name w:val="Table Grid"/>
    <w:basedOn w:val="a1"/>
    <w:uiPriority w:val="59"/>
    <w:rsid w:val="00905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pt">
    <w:name w:val="Основной текст (2) + 12 pt;Полужирный"/>
    <w:basedOn w:val="2"/>
    <w:rsid w:val="009058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99"/>
    <w:qFormat/>
    <w:rsid w:val="006C4132"/>
    <w:pPr>
      <w:ind w:left="720"/>
      <w:contextualSpacing/>
    </w:pPr>
  </w:style>
  <w:style w:type="character" w:customStyle="1" w:styleId="31">
    <w:name w:val="Подпись к таблице (3)_"/>
    <w:basedOn w:val="a0"/>
    <w:link w:val="32"/>
    <w:rsid w:val="00852B08"/>
    <w:rPr>
      <w:rFonts w:eastAsia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852B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D3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3C01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D3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3C01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b">
    <w:name w:val="No Spacing"/>
    <w:uiPriority w:val="1"/>
    <w:qFormat/>
    <w:rsid w:val="00904A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c">
    <w:name w:val="Символы концевой сноски"/>
    <w:rsid w:val="0035450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354508"/>
    <w:pPr>
      <w:widowControl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styleId="ad">
    <w:name w:val="footnote text"/>
    <w:basedOn w:val="a"/>
    <w:link w:val="ae"/>
    <w:rsid w:val="00354508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eastAsia="ar-SA" w:bidi="ar-SA"/>
    </w:rPr>
  </w:style>
  <w:style w:type="character" w:customStyle="1" w:styleId="ae">
    <w:name w:val="Текст сноски Знак"/>
    <w:basedOn w:val="a0"/>
    <w:link w:val="ad"/>
    <w:rsid w:val="00354508"/>
    <w:rPr>
      <w:rFonts w:ascii="Calibri" w:eastAsia="Times New Roman" w:hAnsi="Calibri"/>
      <w:sz w:val="20"/>
      <w:szCs w:val="20"/>
      <w:lang w:eastAsia="ar-SA"/>
    </w:rPr>
  </w:style>
  <w:style w:type="paragraph" w:styleId="af">
    <w:name w:val="endnote text"/>
    <w:basedOn w:val="a"/>
    <w:link w:val="af0"/>
    <w:rsid w:val="00354508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концевой сноски Знак"/>
    <w:basedOn w:val="a0"/>
    <w:link w:val="af"/>
    <w:rsid w:val="00354508"/>
    <w:rPr>
      <w:rFonts w:ascii="Calibri" w:eastAsia="Times New Roman" w:hAnsi="Calibri"/>
      <w:sz w:val="20"/>
      <w:szCs w:val="20"/>
      <w:lang w:eastAsia="ar-SA"/>
    </w:rPr>
  </w:style>
  <w:style w:type="character" w:customStyle="1" w:styleId="apple-style-span">
    <w:name w:val="apple-style-span"/>
    <w:rsid w:val="00354508"/>
    <w:rPr>
      <w:rFonts w:cs="Times New Roman"/>
    </w:rPr>
  </w:style>
  <w:style w:type="paragraph" w:customStyle="1" w:styleId="Style1">
    <w:name w:val="Style1"/>
    <w:qFormat/>
    <w:rsid w:val="00354508"/>
    <w:pPr>
      <w:spacing w:after="0" w:line="240" w:lineRule="auto"/>
      <w:ind w:left="5812"/>
      <w:jc w:val="center"/>
    </w:pPr>
    <w:rPr>
      <w:rFonts w:eastAsia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354508"/>
    <w:pPr>
      <w:suppressAutoHyphens/>
      <w:spacing w:after="240" w:line="240" w:lineRule="auto"/>
      <w:ind w:right="-1"/>
      <w:jc w:val="center"/>
    </w:pPr>
    <w:rPr>
      <w:rFonts w:eastAsia="Times New Roman"/>
      <w:spacing w:val="5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3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58ED"/>
    <w:rPr>
      <w:rFonts w:eastAsia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058E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58ED"/>
    <w:rPr>
      <w:rFonts w:eastAsia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058ED"/>
    <w:rPr>
      <w:rFonts w:eastAsia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9058ED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058ED"/>
    <w:rPr>
      <w:rFonts w:eastAsia="Times New Roman"/>
      <w:sz w:val="18"/>
      <w:szCs w:val="18"/>
      <w:shd w:val="clear" w:color="auto" w:fill="FFFFFF"/>
    </w:rPr>
  </w:style>
  <w:style w:type="character" w:customStyle="1" w:styleId="41">
    <w:name w:val="Заголовок №4_"/>
    <w:basedOn w:val="a0"/>
    <w:link w:val="42"/>
    <w:rsid w:val="009058ED"/>
    <w:rPr>
      <w:rFonts w:eastAsia="Times New Roman"/>
      <w:b/>
      <w:bCs/>
      <w:shd w:val="clear" w:color="auto" w:fill="FFFFFF"/>
    </w:rPr>
  </w:style>
  <w:style w:type="character" w:customStyle="1" w:styleId="29pt">
    <w:name w:val="Основной текст (2) + 9 pt"/>
    <w:basedOn w:val="2"/>
    <w:rsid w:val="009058ED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sid w:val="009058ED"/>
    <w:rPr>
      <w:rFonts w:eastAsia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058ED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9058ED"/>
    <w:pPr>
      <w:shd w:val="clear" w:color="auto" w:fill="FFFFFF"/>
      <w:spacing w:before="660"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058ED"/>
    <w:pPr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9058ED"/>
    <w:pPr>
      <w:shd w:val="clear" w:color="auto" w:fill="FFFFFF"/>
      <w:spacing w:before="120" w:after="24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9058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2">
    <w:name w:val="Заголовок №4"/>
    <w:basedOn w:val="a"/>
    <w:link w:val="41"/>
    <w:rsid w:val="009058ED"/>
    <w:pPr>
      <w:shd w:val="clear" w:color="auto" w:fill="FFFFFF"/>
      <w:spacing w:line="619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table" w:styleId="a5">
    <w:name w:val="Table Grid"/>
    <w:basedOn w:val="a1"/>
    <w:uiPriority w:val="59"/>
    <w:rsid w:val="00905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pt">
    <w:name w:val="Основной текст (2) + 12 pt;Полужирный"/>
    <w:basedOn w:val="2"/>
    <w:rsid w:val="009058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99"/>
    <w:qFormat/>
    <w:rsid w:val="006C4132"/>
    <w:pPr>
      <w:ind w:left="720"/>
      <w:contextualSpacing/>
    </w:pPr>
  </w:style>
  <w:style w:type="character" w:customStyle="1" w:styleId="31">
    <w:name w:val="Подпись к таблице (3)_"/>
    <w:basedOn w:val="a0"/>
    <w:link w:val="32"/>
    <w:rsid w:val="00852B08"/>
    <w:rPr>
      <w:rFonts w:eastAsia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852B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D3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3C01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D3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3C01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b">
    <w:name w:val="No Spacing"/>
    <w:uiPriority w:val="1"/>
    <w:qFormat/>
    <w:rsid w:val="00904A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c">
    <w:name w:val="Символы концевой сноски"/>
    <w:rsid w:val="0035450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354508"/>
    <w:pPr>
      <w:widowControl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styleId="ad">
    <w:name w:val="footnote text"/>
    <w:basedOn w:val="a"/>
    <w:link w:val="ae"/>
    <w:rsid w:val="00354508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eastAsia="ar-SA" w:bidi="ar-SA"/>
    </w:rPr>
  </w:style>
  <w:style w:type="character" w:customStyle="1" w:styleId="ae">
    <w:name w:val="Текст сноски Знак"/>
    <w:basedOn w:val="a0"/>
    <w:link w:val="ad"/>
    <w:rsid w:val="00354508"/>
    <w:rPr>
      <w:rFonts w:ascii="Calibri" w:eastAsia="Times New Roman" w:hAnsi="Calibri"/>
      <w:sz w:val="20"/>
      <w:szCs w:val="20"/>
      <w:lang w:eastAsia="ar-SA"/>
    </w:rPr>
  </w:style>
  <w:style w:type="paragraph" w:styleId="af">
    <w:name w:val="endnote text"/>
    <w:basedOn w:val="a"/>
    <w:link w:val="af0"/>
    <w:rsid w:val="00354508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концевой сноски Знак"/>
    <w:basedOn w:val="a0"/>
    <w:link w:val="af"/>
    <w:rsid w:val="00354508"/>
    <w:rPr>
      <w:rFonts w:ascii="Calibri" w:eastAsia="Times New Roman" w:hAnsi="Calibri"/>
      <w:sz w:val="20"/>
      <w:szCs w:val="20"/>
      <w:lang w:eastAsia="ar-SA"/>
    </w:rPr>
  </w:style>
  <w:style w:type="character" w:customStyle="1" w:styleId="apple-style-span">
    <w:name w:val="apple-style-span"/>
    <w:rsid w:val="00354508"/>
    <w:rPr>
      <w:rFonts w:cs="Times New Roman"/>
    </w:rPr>
  </w:style>
  <w:style w:type="paragraph" w:customStyle="1" w:styleId="Style1">
    <w:name w:val="Style1"/>
    <w:qFormat/>
    <w:rsid w:val="00354508"/>
    <w:pPr>
      <w:spacing w:after="0" w:line="240" w:lineRule="auto"/>
      <w:ind w:left="5812"/>
      <w:jc w:val="center"/>
    </w:pPr>
    <w:rPr>
      <w:rFonts w:eastAsia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354508"/>
    <w:pPr>
      <w:suppressAutoHyphens/>
      <w:spacing w:after="240" w:line="240" w:lineRule="auto"/>
      <w:ind w:right="-1"/>
      <w:jc w:val="center"/>
    </w:pPr>
    <w:rPr>
      <w:rFonts w:eastAsia="Times New Roman"/>
      <w:spacing w:val="5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15A7-1357-48CE-9AAC-950A0DBA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7402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Ira</cp:lastModifiedBy>
  <cp:revision>2</cp:revision>
  <cp:lastPrinted>2016-06-24T09:45:00Z</cp:lastPrinted>
  <dcterms:created xsi:type="dcterms:W3CDTF">2016-07-05T20:29:00Z</dcterms:created>
  <dcterms:modified xsi:type="dcterms:W3CDTF">2016-07-05T20:29:00Z</dcterms:modified>
</cp:coreProperties>
</file>